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41FE0" w14:textId="77777777" w:rsidR="005B53D6" w:rsidRDefault="00580DD1" w:rsidP="00D97F16">
      <w:pPr>
        <w:pStyle w:val="Sansinterligne"/>
        <w:spacing w:line="360" w:lineRule="auto"/>
        <w:ind w:left="708"/>
        <w:jc w:val="center"/>
        <w:rPr>
          <w:b/>
          <w:bCs/>
        </w:rPr>
      </w:pPr>
      <w:r>
        <w:rPr>
          <w:noProof/>
          <w:lang w:eastAsia="fr-FR"/>
        </w:rPr>
        <w:drawing>
          <wp:anchor distT="0" distB="0" distL="0" distR="0" simplePos="0" relativeHeight="487526912" behindDoc="1" locked="0" layoutInCell="1" allowOverlap="1" wp14:anchorId="4E887039" wp14:editId="634613A5">
            <wp:simplePos x="0" y="0"/>
            <wp:positionH relativeFrom="page">
              <wp:posOffset>4989218</wp:posOffset>
            </wp:positionH>
            <wp:positionV relativeFrom="paragraph">
              <wp:posOffset>505631</wp:posOffset>
            </wp:positionV>
            <wp:extent cx="437000" cy="533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3D6" w:rsidRPr="005B53D6">
        <w:rPr>
          <w:b/>
          <w:bCs/>
          <w:rtl/>
        </w:rPr>
        <w:t xml:space="preserve"> </w:t>
      </w:r>
      <w:r w:rsidR="005B53D6" w:rsidRPr="000D377E">
        <w:rPr>
          <w:b/>
          <w:bCs/>
          <w:rtl/>
        </w:rPr>
        <w:t>الجمهـورية الجـزائرية الديمقراطية الشـعبية</w:t>
      </w:r>
    </w:p>
    <w:p w14:paraId="1B678B60" w14:textId="3B95AFC2" w:rsidR="005B53D6" w:rsidRDefault="005B53D6" w:rsidP="005B53D6">
      <w:pPr>
        <w:pStyle w:val="Sansinterligne"/>
        <w:ind w:left="708"/>
        <w:jc w:val="center"/>
      </w:pPr>
      <w:r>
        <w:rPr>
          <w:b/>
          <w:bCs/>
          <w:rtl/>
        </w:rPr>
        <w:t xml:space="preserve">وزارة التعليم العالي </w:t>
      </w:r>
      <w:r w:rsidR="006B5250">
        <w:rPr>
          <w:rFonts w:hint="cs"/>
          <w:b/>
          <w:bCs/>
          <w:rtl/>
        </w:rPr>
        <w:t>والبحث</w:t>
      </w:r>
      <w:r>
        <w:rPr>
          <w:b/>
          <w:bCs/>
          <w:rtl/>
        </w:rPr>
        <w:t xml:space="preserve"> العلمي</w:t>
      </w:r>
    </w:p>
    <w:p w14:paraId="6E5AA1C9" w14:textId="77777777" w:rsidR="00A56CBA" w:rsidRPr="005B53D6" w:rsidRDefault="00000000">
      <w:pPr>
        <w:pStyle w:val="Corpsdetexte"/>
        <w:spacing w:before="5"/>
        <w:rPr>
          <w:b/>
          <w:sz w:val="20"/>
          <w:lang w:val="fr-FR"/>
        </w:rPr>
      </w:pPr>
      <w:r>
        <w:rPr>
          <w:b/>
          <w:bCs/>
          <w:noProof/>
          <w:lang w:eastAsia="fr-FR"/>
        </w:rPr>
        <w:pict w14:anchorId="126C921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7.55pt;margin-top:3.55pt;width:581.95pt;height:4.85pt;flip:y;z-index:487527936" o:connectortype="straight"/>
        </w:pict>
      </w:r>
    </w:p>
    <w:tbl>
      <w:tblPr>
        <w:tblStyle w:val="TableNormal"/>
        <w:tblW w:w="0" w:type="auto"/>
        <w:tblInd w:w="755" w:type="dxa"/>
        <w:tblLayout w:type="fixed"/>
        <w:tblLook w:val="01E0" w:firstRow="1" w:lastRow="1" w:firstColumn="1" w:lastColumn="1" w:noHBand="0" w:noVBand="0"/>
      </w:tblPr>
      <w:tblGrid>
        <w:gridCol w:w="7680"/>
        <w:gridCol w:w="6325"/>
      </w:tblGrid>
      <w:tr w:rsidR="00A56CBA" w14:paraId="1E9F5507" w14:textId="77777777" w:rsidTr="00D97F16">
        <w:trPr>
          <w:trHeight w:val="851"/>
        </w:trPr>
        <w:tc>
          <w:tcPr>
            <w:tcW w:w="7680" w:type="dxa"/>
          </w:tcPr>
          <w:p w14:paraId="25FD99E7" w14:textId="77777777" w:rsidR="00D97F16" w:rsidRPr="00D97F16" w:rsidRDefault="00D97F16" w:rsidP="00D97F16">
            <w:pPr>
              <w:spacing w:line="276" w:lineRule="auto"/>
              <w:ind w:right="1865"/>
              <w:jc w:val="center"/>
              <w:rPr>
                <w:rFonts w:ascii="Ebrima" w:hAnsi="Ebrima" w:cs="Tifinaghe-Ircam Unicode"/>
                <w:bCs/>
                <w:sz w:val="24"/>
                <w:szCs w:val="24"/>
                <w:lang w:val="fr-FR"/>
              </w:rPr>
            </w:pPr>
            <w:r w:rsidRPr="00D97F16">
              <w:rPr>
                <w:rFonts w:ascii="Ebrima" w:hAnsi="Ebrima" w:cs="Tifinaghe-Ircam Unicode"/>
                <w:bCs/>
                <w:sz w:val="24"/>
                <w:szCs w:val="24"/>
              </w:rPr>
              <w:t>ⵜⴰⵙⴷⴰⵡⵉⵜⴰⴱⵓⴱⴽⵔⴱⴻⵍⵇⴰⵢⴷ</w:t>
            </w:r>
            <w:r w:rsidRPr="00D97F16">
              <w:rPr>
                <w:rFonts w:ascii="Ebrima" w:hAnsi="Ebrima" w:cs="Tifinaghe-Ircam Unicode"/>
                <w:bCs/>
                <w:sz w:val="24"/>
                <w:szCs w:val="24"/>
                <w:lang w:val="fr-FR"/>
              </w:rPr>
              <w:t xml:space="preserve"> </w:t>
            </w:r>
            <w:r w:rsidRPr="00D97F16">
              <w:rPr>
                <w:rFonts w:ascii="Ebrima" w:hAnsi="Ebrima" w:cs="Tifinaghe-Ircam Unicode"/>
                <w:bCs/>
                <w:sz w:val="24"/>
                <w:szCs w:val="24"/>
              </w:rPr>
              <w:t>ⵏⵜⵍⵎⵙⴰⵏ</w:t>
            </w:r>
          </w:p>
          <w:p w14:paraId="0D05EC64" w14:textId="77777777" w:rsidR="00AF4F3D" w:rsidRPr="00CF2824" w:rsidRDefault="00580DD1" w:rsidP="00D97F16">
            <w:pPr>
              <w:pStyle w:val="TableParagraph"/>
              <w:spacing w:before="3" w:line="276" w:lineRule="auto"/>
              <w:ind w:right="1865"/>
              <w:rPr>
                <w:sz w:val="24"/>
                <w:szCs w:val="24"/>
                <w:lang w:val="fr-FR"/>
              </w:rPr>
            </w:pPr>
            <w:r w:rsidRPr="00CF2824">
              <w:rPr>
                <w:sz w:val="24"/>
                <w:szCs w:val="24"/>
                <w:lang w:val="fr-FR"/>
              </w:rPr>
              <w:t>A</w:t>
            </w:r>
            <w:r w:rsidR="00D97F16" w:rsidRPr="00CF2824">
              <w:rPr>
                <w:sz w:val="24"/>
                <w:szCs w:val="24"/>
                <w:lang w:val="fr-FR"/>
              </w:rPr>
              <w:t>bou</w:t>
            </w:r>
            <w:r w:rsidRPr="00CF2824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F2824">
              <w:rPr>
                <w:sz w:val="24"/>
                <w:szCs w:val="24"/>
                <w:lang w:val="fr-FR"/>
              </w:rPr>
              <w:t>B</w:t>
            </w:r>
            <w:r w:rsidR="00D97F16" w:rsidRPr="00CF2824">
              <w:rPr>
                <w:sz w:val="24"/>
                <w:szCs w:val="24"/>
                <w:lang w:val="fr-FR"/>
              </w:rPr>
              <w:t>ekr</w:t>
            </w:r>
            <w:proofErr w:type="spellEnd"/>
            <w:r w:rsidRPr="00CF2824">
              <w:rPr>
                <w:sz w:val="24"/>
                <w:szCs w:val="24"/>
                <w:lang w:val="fr-FR"/>
              </w:rPr>
              <w:t xml:space="preserve"> BELKAÎD </w:t>
            </w:r>
            <w:r w:rsidR="00D97F16" w:rsidRPr="00CF2824">
              <w:rPr>
                <w:sz w:val="24"/>
                <w:szCs w:val="24"/>
                <w:lang w:val="fr-FR"/>
              </w:rPr>
              <w:t xml:space="preserve">– Tlemcen </w:t>
            </w:r>
            <w:proofErr w:type="spellStart"/>
            <w:r w:rsidR="00D97F16" w:rsidRPr="00CF2824">
              <w:rPr>
                <w:sz w:val="24"/>
                <w:szCs w:val="24"/>
                <w:lang w:val="fr-FR"/>
              </w:rPr>
              <w:t>University</w:t>
            </w:r>
            <w:proofErr w:type="spellEnd"/>
          </w:p>
          <w:p w14:paraId="374A7805" w14:textId="77777777" w:rsidR="00A56CBA" w:rsidRPr="00CF2824" w:rsidRDefault="00580DD1" w:rsidP="00D97F16">
            <w:pPr>
              <w:pStyle w:val="TableParagraph"/>
              <w:spacing w:before="3" w:line="276" w:lineRule="auto"/>
              <w:ind w:right="1865"/>
              <w:rPr>
                <w:sz w:val="24"/>
                <w:szCs w:val="24"/>
                <w:lang w:val="fr-FR"/>
              </w:rPr>
            </w:pPr>
            <w:r w:rsidRPr="00CF2824">
              <w:rPr>
                <w:sz w:val="24"/>
                <w:szCs w:val="24"/>
                <w:lang w:val="fr-FR"/>
              </w:rPr>
              <w:t>Dr.</w:t>
            </w:r>
            <w:r w:rsidR="00AF4F3D" w:rsidRPr="00CF2824">
              <w:rPr>
                <w:sz w:val="24"/>
                <w:szCs w:val="24"/>
                <w:lang w:val="fr-FR"/>
              </w:rPr>
              <w:t xml:space="preserve"> </w:t>
            </w:r>
            <w:r w:rsidRPr="00CF2824">
              <w:rPr>
                <w:sz w:val="24"/>
                <w:szCs w:val="24"/>
                <w:lang w:val="fr-FR"/>
              </w:rPr>
              <w:t>B.</w:t>
            </w:r>
            <w:r w:rsidR="00AF4F3D" w:rsidRPr="00CF2824">
              <w:rPr>
                <w:sz w:val="24"/>
                <w:szCs w:val="24"/>
                <w:lang w:val="fr-FR"/>
              </w:rPr>
              <w:t xml:space="preserve"> </w:t>
            </w:r>
            <w:r w:rsidRPr="00CF2824">
              <w:rPr>
                <w:sz w:val="24"/>
                <w:szCs w:val="24"/>
                <w:lang w:val="fr-FR"/>
              </w:rPr>
              <w:t>BENZERDJEB</w:t>
            </w:r>
            <w:r w:rsidR="00D97F16" w:rsidRPr="00CF2824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D97F16" w:rsidRPr="00CF2824">
              <w:rPr>
                <w:sz w:val="24"/>
                <w:szCs w:val="24"/>
                <w:lang w:val="fr-FR"/>
              </w:rPr>
              <w:t>Faculty</w:t>
            </w:r>
            <w:proofErr w:type="spellEnd"/>
            <w:r w:rsidR="00D97F16" w:rsidRPr="00CF2824">
              <w:rPr>
                <w:sz w:val="24"/>
                <w:szCs w:val="24"/>
                <w:lang w:val="fr-FR"/>
              </w:rPr>
              <w:t xml:space="preserve"> of </w:t>
            </w:r>
            <w:proofErr w:type="spellStart"/>
            <w:r w:rsidR="00D97F16" w:rsidRPr="00CF2824">
              <w:rPr>
                <w:sz w:val="24"/>
                <w:szCs w:val="24"/>
                <w:lang w:val="fr-FR"/>
              </w:rPr>
              <w:t>Medicine</w:t>
            </w:r>
            <w:proofErr w:type="spellEnd"/>
          </w:p>
        </w:tc>
        <w:tc>
          <w:tcPr>
            <w:tcW w:w="6325" w:type="dxa"/>
          </w:tcPr>
          <w:p w14:paraId="3EEB1A6E" w14:textId="77777777" w:rsidR="005B53D6" w:rsidRPr="009D32A9" w:rsidRDefault="005B53D6" w:rsidP="00D97F16">
            <w:pPr>
              <w:pStyle w:val="Sansinterligne"/>
              <w:spacing w:line="276" w:lineRule="auto"/>
              <w:jc w:val="center"/>
              <w:rPr>
                <w:sz w:val="24"/>
                <w:szCs w:val="24"/>
              </w:rPr>
            </w:pPr>
            <w:r w:rsidRPr="009D32A9">
              <w:rPr>
                <w:sz w:val="24"/>
                <w:szCs w:val="24"/>
                <w:rtl/>
              </w:rPr>
              <w:t>جامعة أبو بكر بلقا يد – تلمسان</w:t>
            </w:r>
          </w:p>
          <w:p w14:paraId="5C61B3CB" w14:textId="77777777" w:rsidR="005B53D6" w:rsidRPr="009D32A9" w:rsidRDefault="005B53D6" w:rsidP="00D97F16">
            <w:pPr>
              <w:pStyle w:val="Sansinterligne"/>
              <w:spacing w:line="276" w:lineRule="auto"/>
              <w:jc w:val="center"/>
              <w:rPr>
                <w:sz w:val="24"/>
                <w:szCs w:val="24"/>
              </w:rPr>
            </w:pPr>
            <w:r w:rsidRPr="009D32A9">
              <w:rPr>
                <w:sz w:val="24"/>
                <w:szCs w:val="24"/>
                <w:rtl/>
              </w:rPr>
              <w:t>كلية الطب</w:t>
            </w:r>
          </w:p>
          <w:p w14:paraId="2B3B57AD" w14:textId="77777777" w:rsidR="00A56CBA" w:rsidRDefault="005B53D6" w:rsidP="00D97F16">
            <w:pPr>
              <w:pStyle w:val="TableParagraph"/>
              <w:bidi/>
              <w:spacing w:before="0" w:line="276" w:lineRule="auto"/>
              <w:ind w:left="197" w:right="0"/>
              <w:rPr>
                <w:sz w:val="24"/>
                <w:szCs w:val="24"/>
              </w:rPr>
            </w:pPr>
            <w:r w:rsidRPr="009D32A9">
              <w:rPr>
                <w:sz w:val="24"/>
                <w:szCs w:val="24"/>
                <w:rtl/>
              </w:rPr>
              <w:t>د. ب. بن زرجب</w:t>
            </w:r>
          </w:p>
        </w:tc>
      </w:tr>
    </w:tbl>
    <w:p w14:paraId="618DA477" w14:textId="77777777" w:rsidR="00A56CBA" w:rsidRPr="00D97F16" w:rsidRDefault="00580DD1" w:rsidP="00D97F16">
      <w:pPr>
        <w:pStyle w:val="Corpsdetexte"/>
        <w:spacing w:before="197"/>
        <w:ind w:left="4437"/>
      </w:pPr>
      <w:r>
        <w:t>Phone</w:t>
      </w:r>
      <w:r w:rsidR="00AF4F3D">
        <w:t xml:space="preserve"> </w:t>
      </w:r>
      <w:r>
        <w:t>number</w:t>
      </w:r>
      <w:r w:rsidR="00AF4F3D">
        <w:t xml:space="preserve"> </w:t>
      </w:r>
      <w:r>
        <w:t>(213)43414579 –43414578</w:t>
      </w:r>
      <w:r w:rsidR="00AF4F3D">
        <w:t xml:space="preserve"> </w:t>
      </w:r>
      <w:r>
        <w:t>Fax:</w:t>
      </w:r>
      <w:r w:rsidR="00AF4F3D">
        <w:t xml:space="preserve"> </w:t>
      </w:r>
      <w:r>
        <w:t>(213)43414580</w:t>
      </w:r>
      <w:proofErr w:type="gramStart"/>
      <w:r>
        <w:t>-</w:t>
      </w:r>
      <w:r w:rsidR="00D97F16">
        <w:t xml:space="preserve"> </w:t>
      </w:r>
      <w:r w:rsidR="00AF4F3D">
        <w:t xml:space="preserve"> </w:t>
      </w:r>
      <w:proofErr w:type="spellStart"/>
      <w:r>
        <w:t>e-mail</w:t>
      </w:r>
      <w:proofErr w:type="gramEnd"/>
      <w:r>
        <w:t>:</w:t>
      </w:r>
      <w:hyperlink r:id="rId7">
        <w:r>
          <w:rPr>
            <w:color w:val="0000FF"/>
            <w:u w:val="single" w:color="0000FF"/>
          </w:rPr>
          <w:t>doyen_medecine@mail.univ-tlemcen.dz</w:t>
        </w:r>
        <w:proofErr w:type="spellEnd"/>
      </w:hyperlink>
    </w:p>
    <w:p w14:paraId="11EB488B" w14:textId="437437EB" w:rsidR="00D97F16" w:rsidRPr="00D97F16" w:rsidRDefault="00022DA6" w:rsidP="00022DA6">
      <w:pPr>
        <w:pStyle w:val="Corpsdetexte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97F16" w:rsidRPr="00022DA6">
        <w:rPr>
          <w:sz w:val="24"/>
          <w:szCs w:val="24"/>
        </w:rPr>
        <w:t xml:space="preserve">Department </w:t>
      </w:r>
      <w:r w:rsidR="00886277" w:rsidRPr="00022DA6">
        <w:rPr>
          <w:sz w:val="24"/>
          <w:szCs w:val="24"/>
        </w:rPr>
        <w:t>of Pharmacy</w:t>
      </w:r>
      <w:r w:rsidR="00D97F16" w:rsidRPr="00022DA6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="00D97F16" w:rsidRPr="00022DA6">
        <w:rPr>
          <w:sz w:val="24"/>
          <w:szCs w:val="24"/>
        </w:rPr>
        <w:t xml:space="preserve">      </w:t>
      </w:r>
      <w:r w:rsidR="00D97F16" w:rsidRPr="00D97F16">
        <w:rPr>
          <w:sz w:val="24"/>
          <w:szCs w:val="24"/>
        </w:rPr>
        <w:t xml:space="preserve"> </w:t>
      </w:r>
      <w:r w:rsidR="00D97F16" w:rsidRPr="00D97F16">
        <w:rPr>
          <w:rFonts w:hint="cs"/>
          <w:sz w:val="24"/>
          <w:szCs w:val="24"/>
          <w:rtl/>
        </w:rPr>
        <w:t>قســم الصيدلـــة</w:t>
      </w:r>
    </w:p>
    <w:p w14:paraId="0A4AB1C6" w14:textId="77777777" w:rsidR="00D97F16" w:rsidRPr="00703663" w:rsidRDefault="00000000" w:rsidP="00022F61">
      <w:pPr>
        <w:pStyle w:val="Titre"/>
        <w:spacing w:before="0" w:line="276" w:lineRule="auto"/>
        <w:jc w:val="center"/>
        <w:rPr>
          <w:rFonts w:asciiTheme="majorBidi" w:hAnsiTheme="majorBidi" w:cstheme="majorBidi"/>
          <w:w w:val="85"/>
          <w:sz w:val="32"/>
          <w:szCs w:val="32"/>
        </w:rPr>
      </w:pPr>
      <w:r>
        <w:rPr>
          <w:b w:val="0"/>
          <w:bCs w:val="0"/>
          <w:noProof/>
          <w:lang w:val="fr-FR" w:eastAsia="fr-FR"/>
        </w:rPr>
        <w:pict w14:anchorId="6A2D141B">
          <v:shape id="_x0000_s1027" type="#_x0000_t32" style="position:absolute;left:0;text-align:left;margin-left:4.45pt;margin-top:6.4pt;width:736.9pt;height:4.85pt;flip:y;z-index:487528960" o:connectortype="straight"/>
        </w:pict>
      </w:r>
    </w:p>
    <w:p w14:paraId="71245FB6" w14:textId="50E22573" w:rsidR="00703663" w:rsidRDefault="00703663" w:rsidP="00703663">
      <w:pPr>
        <w:pStyle w:val="Titre"/>
        <w:spacing w:before="0"/>
        <w:jc w:val="center"/>
        <w:rPr>
          <w:rFonts w:asciiTheme="majorBidi" w:hAnsiTheme="majorBidi" w:cstheme="majorBidi"/>
          <w:w w:val="85"/>
          <w:sz w:val="32"/>
          <w:szCs w:val="32"/>
        </w:rPr>
      </w:pPr>
      <w:r w:rsidRPr="00703663">
        <w:rPr>
          <w:rFonts w:asciiTheme="majorBidi" w:hAnsiTheme="majorBidi" w:cstheme="majorBidi"/>
          <w:w w:val="85"/>
          <w:sz w:val="32"/>
          <w:szCs w:val="32"/>
        </w:rPr>
        <w:t>Timetable for 1st Year Pharmacy (202</w:t>
      </w:r>
      <w:r>
        <w:rPr>
          <w:rFonts w:asciiTheme="majorBidi" w:hAnsiTheme="majorBidi" w:cstheme="majorBidi"/>
          <w:w w:val="85"/>
          <w:sz w:val="32"/>
          <w:szCs w:val="32"/>
        </w:rPr>
        <w:t>5</w:t>
      </w:r>
      <w:r w:rsidRPr="00703663">
        <w:rPr>
          <w:rFonts w:asciiTheme="majorBidi" w:hAnsiTheme="majorBidi" w:cstheme="majorBidi"/>
          <w:w w:val="85"/>
          <w:sz w:val="32"/>
          <w:szCs w:val="32"/>
        </w:rPr>
        <w:t>–202</w:t>
      </w:r>
      <w:r>
        <w:rPr>
          <w:rFonts w:asciiTheme="majorBidi" w:hAnsiTheme="majorBidi" w:cstheme="majorBidi"/>
          <w:w w:val="85"/>
          <w:sz w:val="32"/>
          <w:szCs w:val="32"/>
        </w:rPr>
        <w:t>6</w:t>
      </w:r>
      <w:r w:rsidRPr="00703663">
        <w:rPr>
          <w:rFonts w:asciiTheme="majorBidi" w:hAnsiTheme="majorBidi" w:cstheme="majorBidi"/>
          <w:w w:val="85"/>
          <w:sz w:val="32"/>
          <w:szCs w:val="32"/>
        </w:rPr>
        <w:t>)</w:t>
      </w:r>
    </w:p>
    <w:p w14:paraId="687FB867" w14:textId="56FE342C" w:rsidR="00217B5B" w:rsidRDefault="00703663" w:rsidP="00703663">
      <w:pPr>
        <w:pStyle w:val="Titre"/>
        <w:spacing w:before="0"/>
        <w:jc w:val="center"/>
        <w:rPr>
          <w:rFonts w:asciiTheme="majorBidi" w:hAnsiTheme="majorBidi" w:cstheme="majorBidi"/>
          <w:w w:val="80"/>
          <w:sz w:val="32"/>
          <w:szCs w:val="32"/>
          <w:lang w:val="fr-FR"/>
        </w:rPr>
      </w:pPr>
      <w:r w:rsidRPr="00703663">
        <w:rPr>
          <w:rFonts w:asciiTheme="majorBidi" w:hAnsiTheme="majorBidi" w:cstheme="majorBidi"/>
          <w:w w:val="85"/>
          <w:sz w:val="32"/>
          <w:szCs w:val="32"/>
        </w:rPr>
        <w:t>1st Term</w:t>
      </w:r>
    </w:p>
    <w:p w14:paraId="06D238B7" w14:textId="77777777" w:rsidR="00344D36" w:rsidRPr="00DA05BD" w:rsidRDefault="00344D36" w:rsidP="00E60DD4">
      <w:pPr>
        <w:pStyle w:val="Titre"/>
        <w:spacing w:before="0"/>
        <w:ind w:left="0" w:firstLine="0"/>
        <w:rPr>
          <w:rFonts w:asciiTheme="majorBidi" w:hAnsiTheme="majorBidi" w:cstheme="majorBidi"/>
          <w:w w:val="80"/>
          <w:sz w:val="32"/>
          <w:szCs w:val="32"/>
          <w:lang w:val="fr-FR"/>
        </w:rPr>
      </w:pPr>
    </w:p>
    <w:tbl>
      <w:tblPr>
        <w:tblW w:w="16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736"/>
        <w:gridCol w:w="2590"/>
        <w:gridCol w:w="2736"/>
        <w:gridCol w:w="2448"/>
        <w:gridCol w:w="2304"/>
        <w:gridCol w:w="2160"/>
      </w:tblGrid>
      <w:tr w:rsidR="00A852A6" w:rsidRPr="009A3C70" w14:paraId="5BC855BA" w14:textId="77777777" w:rsidTr="00E60DD4">
        <w:trPr>
          <w:trHeight w:val="504"/>
          <w:jc w:val="center"/>
        </w:trPr>
        <w:tc>
          <w:tcPr>
            <w:tcW w:w="1296" w:type="dxa"/>
            <w:vMerge w:val="restart"/>
            <w:vAlign w:val="center"/>
          </w:tcPr>
          <w:p w14:paraId="49D66A2B" w14:textId="77777777" w:rsidR="00A852A6" w:rsidRPr="009A3C70" w:rsidRDefault="00A852A6" w:rsidP="00A852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9A3C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Horaire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1B3DB79" w14:textId="3147A77D" w:rsidR="00A852A6" w:rsidRPr="00750E4A" w:rsidRDefault="00750E4A" w:rsidP="00344D3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50E4A">
              <w:rPr>
                <w:b/>
                <w:bCs/>
                <w:sz w:val="28"/>
              </w:rPr>
              <w:t>Sunday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BF7815B" w14:textId="7A93B3F4" w:rsidR="00A852A6" w:rsidRPr="00750E4A" w:rsidRDefault="00750E4A" w:rsidP="00344D3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50E4A">
              <w:rPr>
                <w:b/>
                <w:bCs/>
                <w:sz w:val="28"/>
              </w:rPr>
              <w:t>Monday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12A5613" w14:textId="664FDA5C" w:rsidR="00A852A6" w:rsidRPr="00750E4A" w:rsidRDefault="00750E4A" w:rsidP="00344D3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50E4A">
              <w:rPr>
                <w:b/>
                <w:bCs/>
                <w:sz w:val="28"/>
              </w:rPr>
              <w:t>Tuesda</w:t>
            </w:r>
            <w:r w:rsidRPr="00750E4A">
              <w:rPr>
                <w:b/>
                <w:bCs/>
                <w:sz w:val="28"/>
              </w:rPr>
              <w:t>y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03504D2" w14:textId="0E031B57" w:rsidR="00A852A6" w:rsidRPr="00750E4A" w:rsidRDefault="00750E4A" w:rsidP="00344D3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50E4A">
              <w:rPr>
                <w:b/>
                <w:bCs/>
                <w:sz w:val="28"/>
              </w:rPr>
              <w:t>Wednesday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D06D809" w14:textId="7C2012AC" w:rsidR="00A852A6" w:rsidRPr="00750E4A" w:rsidRDefault="00750E4A" w:rsidP="00344D3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50E4A">
              <w:rPr>
                <w:b/>
                <w:bCs/>
                <w:sz w:val="28"/>
              </w:rPr>
              <w:t>Thursday</w:t>
            </w:r>
          </w:p>
        </w:tc>
        <w:tc>
          <w:tcPr>
            <w:tcW w:w="2160" w:type="dxa"/>
            <w:vAlign w:val="center"/>
          </w:tcPr>
          <w:p w14:paraId="3A9AB2C0" w14:textId="71711236" w:rsidR="00A852A6" w:rsidRPr="00750E4A" w:rsidRDefault="00750E4A" w:rsidP="009A3C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50E4A">
              <w:rPr>
                <w:b/>
                <w:bCs/>
                <w:sz w:val="28"/>
              </w:rPr>
              <w:t>Saturday</w:t>
            </w:r>
          </w:p>
        </w:tc>
      </w:tr>
      <w:tr w:rsidR="00750E4A" w:rsidRPr="009A3C70" w14:paraId="5FF399BB" w14:textId="77777777" w:rsidTr="003C7D1A">
        <w:trPr>
          <w:trHeight w:val="288"/>
          <w:jc w:val="center"/>
        </w:trPr>
        <w:tc>
          <w:tcPr>
            <w:tcW w:w="1296" w:type="dxa"/>
            <w:vMerge/>
            <w:vAlign w:val="center"/>
          </w:tcPr>
          <w:p w14:paraId="2F8DA294" w14:textId="77777777" w:rsidR="00750E4A" w:rsidRPr="009A3C70" w:rsidRDefault="00750E4A" w:rsidP="00750E4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14:paraId="67A2D1B8" w14:textId="16A5A607" w:rsidR="00750E4A" w:rsidRPr="009A3C70" w:rsidRDefault="00750E4A" w:rsidP="00750E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9A3C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lass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C546465" w14:textId="468C070F" w:rsidR="00750E4A" w:rsidRPr="009A3C70" w:rsidRDefault="00750E4A" w:rsidP="00750E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9A3C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lass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C9C6DC0" w14:textId="2A47097D" w:rsidR="00750E4A" w:rsidRPr="009A3C70" w:rsidRDefault="00750E4A" w:rsidP="00750E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9A3C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lass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82B50B8" w14:textId="7E8BECC4" w:rsidR="00750E4A" w:rsidRPr="009A3C70" w:rsidRDefault="00750E4A" w:rsidP="00750E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9A3C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lass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0C460F5" w14:textId="7F9F59DE" w:rsidR="00750E4A" w:rsidRPr="009A3C70" w:rsidRDefault="00750E4A" w:rsidP="00750E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9A3C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lass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8C88719" w14:textId="1944ED9A" w:rsidR="00750E4A" w:rsidRPr="009A3C70" w:rsidRDefault="00750E4A" w:rsidP="00750E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9A3C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lass</w:t>
            </w:r>
          </w:p>
        </w:tc>
      </w:tr>
      <w:tr w:rsidR="00A852A6" w:rsidRPr="00703663" w14:paraId="0FB61F41" w14:textId="77777777" w:rsidTr="003C7D1A">
        <w:trPr>
          <w:trHeight w:val="576"/>
          <w:jc w:val="center"/>
        </w:trPr>
        <w:tc>
          <w:tcPr>
            <w:tcW w:w="1296" w:type="dxa"/>
            <w:vAlign w:val="center"/>
          </w:tcPr>
          <w:p w14:paraId="1F5D77FF" w14:textId="56532330" w:rsidR="00A852A6" w:rsidRPr="008D40C1" w:rsidRDefault="00A852A6" w:rsidP="00A852A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8D40C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08h30 - 10h</w:t>
            </w:r>
            <w:r w:rsidR="008D40C1" w:rsidRPr="008D40C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</w:t>
            </w:r>
            <w:r w:rsidRPr="008D40C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8F933A1" w14:textId="19059CEE" w:rsidR="00A852A6" w:rsidRPr="00703663" w:rsidRDefault="00703663" w:rsidP="0070366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366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Organic Chemistry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E607B49" w14:textId="6FA0AC05" w:rsidR="00217B5B" w:rsidRPr="009A3C70" w:rsidRDefault="00703663" w:rsidP="0070366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03663">
              <w:rPr>
                <w:rFonts w:asciiTheme="majorBidi" w:hAnsiTheme="majorBidi" w:cstheme="majorBidi"/>
                <w:sz w:val="24"/>
                <w:szCs w:val="24"/>
              </w:rPr>
              <w:t>General Chemistry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8750044" w14:textId="4856D11A" w:rsidR="00006A77" w:rsidRPr="00703663" w:rsidRDefault="00703663" w:rsidP="00703663">
            <w:pPr>
              <w:spacing w:line="360" w:lineRule="auto"/>
              <w:jc w:val="center"/>
              <w:rPr>
                <w:lang w:val="fr-FR"/>
              </w:rPr>
            </w:pPr>
            <w:r w:rsidRPr="00703663">
              <w:rPr>
                <w:rFonts w:asciiTheme="majorBidi" w:hAnsiTheme="majorBidi" w:cstheme="majorBidi"/>
                <w:sz w:val="24"/>
                <w:szCs w:val="24"/>
              </w:rPr>
              <w:t>Physics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FF68968" w14:textId="30C8D4D9" w:rsidR="00A852A6" w:rsidRPr="009A3C70" w:rsidRDefault="00703663" w:rsidP="0070366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03663">
              <w:rPr>
                <w:rFonts w:asciiTheme="majorBidi" w:hAnsiTheme="majorBidi" w:cstheme="majorBidi"/>
                <w:sz w:val="24"/>
                <w:szCs w:val="24"/>
              </w:rPr>
              <w:t>Cell Biology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D596412" w14:textId="686EAE86" w:rsidR="00A852A6" w:rsidRPr="009A3C70" w:rsidRDefault="00703663" w:rsidP="0070366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03663">
              <w:rPr>
                <w:rFonts w:asciiTheme="majorBidi" w:hAnsiTheme="majorBidi" w:cstheme="majorBidi"/>
                <w:sz w:val="24"/>
                <w:szCs w:val="24"/>
              </w:rPr>
              <w:t>General Chemistry</w:t>
            </w:r>
          </w:p>
        </w:tc>
        <w:tc>
          <w:tcPr>
            <w:tcW w:w="2160" w:type="dxa"/>
            <w:tcBorders>
              <w:bottom w:val="single" w:sz="4" w:space="0" w:color="auto"/>
              <w:tr2bl w:val="single" w:sz="4" w:space="0" w:color="auto"/>
            </w:tcBorders>
          </w:tcPr>
          <w:p w14:paraId="7D53B791" w14:textId="2F9E7D96" w:rsidR="00A852A6" w:rsidRPr="009A3C70" w:rsidRDefault="00A852A6" w:rsidP="001910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A852A6" w:rsidRPr="008D40C1" w14:paraId="48C6FE3D" w14:textId="77777777" w:rsidTr="003C7D1A">
        <w:trPr>
          <w:trHeight w:val="944"/>
          <w:jc w:val="center"/>
        </w:trPr>
        <w:tc>
          <w:tcPr>
            <w:tcW w:w="1296" w:type="dxa"/>
            <w:vAlign w:val="center"/>
          </w:tcPr>
          <w:p w14:paraId="58D9B18A" w14:textId="77DC3E3F" w:rsidR="00A852A6" w:rsidRPr="008D40C1" w:rsidRDefault="00A852A6" w:rsidP="00A852A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8D40C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10h</w:t>
            </w:r>
            <w:r w:rsidR="008D40C1" w:rsidRPr="008D40C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</w:t>
            </w:r>
            <w:r w:rsidRPr="008D40C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0 - 1</w:t>
            </w:r>
            <w:r w:rsidR="008D40C1" w:rsidRPr="008D40C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2</w:t>
            </w:r>
            <w:r w:rsidRPr="008D40C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h30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14:paraId="7D86DDA5" w14:textId="3E86A3F3" w:rsidR="00A852A6" w:rsidRPr="009A3C70" w:rsidRDefault="00703663" w:rsidP="0070366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03663">
              <w:rPr>
                <w:rFonts w:asciiTheme="majorBidi" w:hAnsiTheme="majorBidi" w:cstheme="majorBidi"/>
                <w:sz w:val="24"/>
                <w:szCs w:val="24"/>
              </w:rPr>
              <w:t>Cell Biology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14:paraId="1688FC15" w14:textId="039EB79E" w:rsidR="00A852A6" w:rsidRPr="009A3C70" w:rsidRDefault="00703663" w:rsidP="0070366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03663">
              <w:rPr>
                <w:rFonts w:asciiTheme="majorBidi" w:hAnsiTheme="majorBidi" w:cstheme="majorBidi"/>
                <w:sz w:val="24"/>
                <w:szCs w:val="24"/>
              </w:rPr>
              <w:t>Biostatistics</w:t>
            </w:r>
          </w:p>
        </w:tc>
        <w:tc>
          <w:tcPr>
            <w:tcW w:w="2736" w:type="dxa"/>
            <w:vAlign w:val="center"/>
          </w:tcPr>
          <w:p w14:paraId="23269D06" w14:textId="401DC817" w:rsidR="00A852A6" w:rsidRPr="009A3C70" w:rsidRDefault="00703663" w:rsidP="0070366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0366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Organic Chemistry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34D29881" w14:textId="5D50004E" w:rsidR="00A852A6" w:rsidRPr="009A3C70" w:rsidRDefault="00703663" w:rsidP="0070366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03663">
              <w:rPr>
                <w:rFonts w:asciiTheme="majorBidi" w:hAnsiTheme="majorBidi" w:cstheme="majorBidi"/>
                <w:sz w:val="24"/>
                <w:szCs w:val="24"/>
              </w:rPr>
              <w:t>Biostatistics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FAB60" w14:textId="1C951F51" w:rsidR="00006A77" w:rsidRPr="00703663" w:rsidRDefault="00703663" w:rsidP="00703663">
            <w:pPr>
              <w:spacing w:line="360" w:lineRule="auto"/>
              <w:jc w:val="center"/>
              <w:rPr>
                <w:lang w:val="fr-FR"/>
              </w:rPr>
            </w:pPr>
            <w:r w:rsidRPr="00703663">
              <w:rPr>
                <w:rFonts w:asciiTheme="majorBidi" w:hAnsiTheme="majorBidi" w:cstheme="majorBidi"/>
                <w:sz w:val="24"/>
                <w:szCs w:val="24"/>
              </w:rPr>
              <w:t>Physics</w:t>
            </w:r>
            <w:r w:rsidR="00B04D28" w:rsidRPr="00B04D28">
              <w:rPr>
                <w:lang w:val="fr-FR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6BE2CBD" w14:textId="7DAEC151" w:rsidR="00E60DD4" w:rsidRPr="009A3C70" w:rsidRDefault="00E60DD4" w:rsidP="008D40C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A852A6" w:rsidRPr="008D40C1" w14:paraId="2899473A" w14:textId="77777777" w:rsidTr="00C04508">
        <w:trPr>
          <w:trHeight w:val="288"/>
          <w:jc w:val="center"/>
        </w:trPr>
        <w:tc>
          <w:tcPr>
            <w:tcW w:w="1296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1514511D" w14:textId="77777777" w:rsidR="00A852A6" w:rsidRPr="009A3C70" w:rsidRDefault="00A852A6" w:rsidP="00A852A6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736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7788F0A" w14:textId="77777777" w:rsidR="00A852A6" w:rsidRPr="009A3C70" w:rsidRDefault="00A852A6" w:rsidP="00E60D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590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771453BD" w14:textId="77777777" w:rsidR="00A852A6" w:rsidRPr="009A3C70" w:rsidRDefault="00A852A6" w:rsidP="00E60D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736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61DD6315" w14:textId="77777777" w:rsidR="00A852A6" w:rsidRPr="009A3C70" w:rsidRDefault="00A852A6" w:rsidP="00E60D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448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052F0C5A" w14:textId="77777777" w:rsidR="00A852A6" w:rsidRPr="009A3C70" w:rsidRDefault="00A852A6" w:rsidP="00E60D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304" w:type="dxa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78F98580" w14:textId="77777777" w:rsidR="00A852A6" w:rsidRPr="009A3C70" w:rsidRDefault="00A852A6" w:rsidP="00217B5B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1783712B" w14:textId="77777777" w:rsidR="00A852A6" w:rsidRPr="009A3C70" w:rsidRDefault="00A852A6" w:rsidP="00217B5B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703663" w:rsidRPr="001D2F90" w14:paraId="3AFE6C44" w14:textId="77777777" w:rsidTr="00703663">
        <w:trPr>
          <w:trHeight w:val="1473"/>
          <w:jc w:val="center"/>
        </w:trPr>
        <w:tc>
          <w:tcPr>
            <w:tcW w:w="1296" w:type="dxa"/>
            <w:vAlign w:val="center"/>
          </w:tcPr>
          <w:p w14:paraId="1B4E5649" w14:textId="48C23021" w:rsidR="00703663" w:rsidRPr="008D40C1" w:rsidRDefault="00703663" w:rsidP="00A852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8D40C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13h30-17h30</w:t>
            </w:r>
          </w:p>
        </w:tc>
        <w:tc>
          <w:tcPr>
            <w:tcW w:w="2736" w:type="dxa"/>
            <w:vAlign w:val="center"/>
          </w:tcPr>
          <w:p w14:paraId="01C0BF66" w14:textId="77777777" w:rsidR="00703663" w:rsidRDefault="00703663" w:rsidP="00703663">
            <w:pPr>
              <w:pStyle w:val="TableParagraph"/>
              <w:spacing w:before="0"/>
              <w:ind w:right="5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36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Laboratory Work</w:t>
            </w:r>
          </w:p>
          <w:p w14:paraId="68FA1744" w14:textId="49D4BF6E" w:rsidR="00703663" w:rsidRPr="00703663" w:rsidRDefault="00703663" w:rsidP="00703663">
            <w:pPr>
              <w:pStyle w:val="TableParagraph"/>
              <w:spacing w:before="0"/>
              <w:ind w:right="56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03663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70366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Organic Chemistry</w:t>
            </w:r>
          </w:p>
          <w:p w14:paraId="5D5B822A" w14:textId="66AF5F0C" w:rsidR="00703663" w:rsidRPr="00703663" w:rsidRDefault="00703663" w:rsidP="00703663">
            <w:pPr>
              <w:pStyle w:val="TableParagraph"/>
              <w:spacing w:before="0"/>
              <w:ind w:right="56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03663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703663">
              <w:rPr>
                <w:rFonts w:asciiTheme="majorBidi" w:hAnsiTheme="majorBidi" w:cstheme="majorBidi"/>
                <w:sz w:val="24"/>
                <w:szCs w:val="24"/>
              </w:rPr>
              <w:t>Cell Biology</w:t>
            </w:r>
          </w:p>
          <w:p w14:paraId="2355E83F" w14:textId="51444813" w:rsidR="00703663" w:rsidRPr="00703663" w:rsidRDefault="00703663" w:rsidP="00703663">
            <w:pPr>
              <w:pStyle w:val="TableParagraph"/>
              <w:spacing w:before="0"/>
              <w:ind w:right="56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03663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703663">
              <w:rPr>
                <w:rFonts w:asciiTheme="majorBidi" w:hAnsiTheme="majorBidi" w:cstheme="majorBidi"/>
                <w:sz w:val="24"/>
                <w:szCs w:val="24"/>
              </w:rPr>
              <w:t>Computer Science</w:t>
            </w:r>
          </w:p>
        </w:tc>
        <w:tc>
          <w:tcPr>
            <w:tcW w:w="2590" w:type="dxa"/>
            <w:vAlign w:val="center"/>
          </w:tcPr>
          <w:p w14:paraId="37537692" w14:textId="77777777" w:rsidR="00703663" w:rsidRDefault="00703663" w:rsidP="00703663">
            <w:pPr>
              <w:pStyle w:val="TableParagraph"/>
              <w:spacing w:before="0"/>
              <w:ind w:righ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36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Directed Work</w:t>
            </w:r>
          </w:p>
          <w:p w14:paraId="00AE8124" w14:textId="25B1F6BD" w:rsidR="00703663" w:rsidRPr="009A3C70" w:rsidRDefault="00703663" w:rsidP="00703663">
            <w:pPr>
              <w:pStyle w:val="TableParagraph"/>
              <w:spacing w:before="0"/>
              <w:ind w:right="0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A3C7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- </w:t>
            </w:r>
            <w:r w:rsidRPr="0070366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Organic Chemistry</w:t>
            </w:r>
          </w:p>
          <w:p w14:paraId="419CE0F3" w14:textId="77777777" w:rsidR="00703663" w:rsidRPr="009A3C70" w:rsidRDefault="00703663" w:rsidP="00D31CBC">
            <w:pPr>
              <w:pStyle w:val="TableParagraph"/>
              <w:spacing w:before="0"/>
              <w:ind w:right="0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A3C7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Chimie générale</w:t>
            </w:r>
          </w:p>
          <w:p w14:paraId="62BB650A" w14:textId="3A5886F6" w:rsidR="00703663" w:rsidRDefault="00703663" w:rsidP="00EB3841">
            <w:pPr>
              <w:pStyle w:val="TableParagraph"/>
              <w:spacing w:before="0"/>
              <w:ind w:right="0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A3C7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- </w:t>
            </w:r>
            <w:r w:rsidRPr="00703663">
              <w:rPr>
                <w:rFonts w:asciiTheme="majorBidi" w:hAnsiTheme="majorBidi" w:cstheme="majorBidi"/>
                <w:sz w:val="24"/>
                <w:szCs w:val="24"/>
              </w:rPr>
              <w:t>Biostatistics</w:t>
            </w:r>
          </w:p>
          <w:p w14:paraId="40A97AE6" w14:textId="6BC05136" w:rsidR="00703663" w:rsidRPr="009A3C70" w:rsidRDefault="00703663" w:rsidP="00703663">
            <w:pPr>
              <w:pStyle w:val="TableParagraph"/>
              <w:spacing w:before="0"/>
              <w:ind w:right="0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- </w:t>
            </w:r>
            <w:r w:rsidRPr="00703663">
              <w:rPr>
                <w:rFonts w:asciiTheme="majorBidi" w:hAnsiTheme="majorBidi" w:cstheme="majorBidi"/>
                <w:sz w:val="24"/>
                <w:szCs w:val="24"/>
              </w:rPr>
              <w:t>Physics</w:t>
            </w:r>
          </w:p>
        </w:tc>
        <w:tc>
          <w:tcPr>
            <w:tcW w:w="2736" w:type="dxa"/>
            <w:vAlign w:val="center"/>
          </w:tcPr>
          <w:p w14:paraId="50192485" w14:textId="77777777" w:rsidR="00703663" w:rsidRDefault="00703663" w:rsidP="00703663">
            <w:pPr>
              <w:pStyle w:val="TableParagraph"/>
              <w:spacing w:before="0"/>
              <w:ind w:right="5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36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Laboratory Work</w:t>
            </w:r>
          </w:p>
          <w:p w14:paraId="6F9AD03D" w14:textId="77777777" w:rsidR="00703663" w:rsidRPr="00703663" w:rsidRDefault="00703663" w:rsidP="00703663">
            <w:pPr>
              <w:pStyle w:val="TableParagraph"/>
              <w:spacing w:before="0"/>
              <w:ind w:right="56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03663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70366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Organic Chemistry</w:t>
            </w:r>
          </w:p>
          <w:p w14:paraId="2133B0C5" w14:textId="77777777" w:rsidR="00703663" w:rsidRPr="00703663" w:rsidRDefault="00703663" w:rsidP="00703663">
            <w:pPr>
              <w:pStyle w:val="TableParagraph"/>
              <w:spacing w:before="0"/>
              <w:ind w:right="56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03663">
              <w:rPr>
                <w:rFonts w:asciiTheme="majorBidi" w:hAnsiTheme="majorBidi" w:cstheme="majorBidi"/>
                <w:sz w:val="24"/>
                <w:szCs w:val="24"/>
              </w:rPr>
              <w:t>- Cell Biology</w:t>
            </w:r>
          </w:p>
          <w:p w14:paraId="53DE5EE3" w14:textId="57112BBD" w:rsidR="00703663" w:rsidRPr="009A3C70" w:rsidRDefault="00703663" w:rsidP="00703663">
            <w:pPr>
              <w:pStyle w:val="TableParagraph"/>
              <w:spacing w:before="0"/>
              <w:ind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03663">
              <w:rPr>
                <w:rFonts w:asciiTheme="majorBidi" w:hAnsiTheme="majorBidi" w:cstheme="majorBidi"/>
                <w:sz w:val="24"/>
                <w:szCs w:val="24"/>
              </w:rPr>
              <w:t>- Computer Science</w:t>
            </w:r>
          </w:p>
        </w:tc>
        <w:tc>
          <w:tcPr>
            <w:tcW w:w="2448" w:type="dxa"/>
            <w:vAlign w:val="center"/>
          </w:tcPr>
          <w:p w14:paraId="1165369A" w14:textId="77777777" w:rsidR="00703663" w:rsidRDefault="00703663" w:rsidP="00703663">
            <w:pPr>
              <w:pStyle w:val="TableParagraph"/>
              <w:spacing w:before="0"/>
              <w:ind w:righ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36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Directed Work</w:t>
            </w:r>
          </w:p>
          <w:p w14:paraId="72EC65B8" w14:textId="77777777" w:rsidR="00703663" w:rsidRPr="00703663" w:rsidRDefault="00703663" w:rsidP="00703663">
            <w:pPr>
              <w:pStyle w:val="TableParagraph"/>
              <w:spacing w:before="0"/>
              <w:ind w:right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03663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70366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Organic Chemistry</w:t>
            </w:r>
          </w:p>
          <w:p w14:paraId="72073163" w14:textId="77777777" w:rsidR="00703663" w:rsidRPr="00703663" w:rsidRDefault="00703663" w:rsidP="00703663">
            <w:pPr>
              <w:pStyle w:val="TableParagraph"/>
              <w:spacing w:before="0"/>
              <w:ind w:right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03663">
              <w:rPr>
                <w:rFonts w:asciiTheme="majorBidi" w:hAnsiTheme="majorBidi" w:cstheme="majorBidi"/>
                <w:sz w:val="24"/>
                <w:szCs w:val="24"/>
              </w:rPr>
              <w:t xml:space="preserve">- Chimie </w:t>
            </w:r>
            <w:proofErr w:type="spellStart"/>
            <w:r w:rsidRPr="00703663">
              <w:rPr>
                <w:rFonts w:asciiTheme="majorBidi" w:hAnsiTheme="majorBidi" w:cstheme="majorBidi"/>
                <w:sz w:val="24"/>
                <w:szCs w:val="24"/>
              </w:rPr>
              <w:t>générale</w:t>
            </w:r>
            <w:proofErr w:type="spellEnd"/>
          </w:p>
          <w:p w14:paraId="18FE9263" w14:textId="77777777" w:rsidR="00703663" w:rsidRDefault="00703663" w:rsidP="00703663">
            <w:pPr>
              <w:pStyle w:val="TableParagraph"/>
              <w:spacing w:before="0"/>
              <w:ind w:right="0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A3C7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- </w:t>
            </w:r>
            <w:r w:rsidRPr="00703663">
              <w:rPr>
                <w:rFonts w:asciiTheme="majorBidi" w:hAnsiTheme="majorBidi" w:cstheme="majorBidi"/>
                <w:sz w:val="24"/>
                <w:szCs w:val="24"/>
              </w:rPr>
              <w:t>Biostatistics</w:t>
            </w:r>
          </w:p>
          <w:p w14:paraId="433D68FA" w14:textId="79429755" w:rsidR="00703663" w:rsidRPr="009A3C70" w:rsidRDefault="00703663" w:rsidP="00703663">
            <w:pPr>
              <w:pStyle w:val="TableParagraph"/>
              <w:spacing w:before="0"/>
              <w:ind w:right="0" w:hanging="18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- </w:t>
            </w:r>
            <w:r w:rsidRPr="00703663">
              <w:rPr>
                <w:rFonts w:asciiTheme="majorBidi" w:hAnsiTheme="majorBidi" w:cstheme="majorBidi"/>
                <w:sz w:val="24"/>
                <w:szCs w:val="24"/>
              </w:rPr>
              <w:t>Physics</w:t>
            </w:r>
          </w:p>
        </w:tc>
        <w:tc>
          <w:tcPr>
            <w:tcW w:w="2304" w:type="dxa"/>
            <w:tcBorders>
              <w:tr2bl w:val="nil"/>
            </w:tcBorders>
            <w:shd w:val="clear" w:color="auto" w:fill="auto"/>
            <w:vAlign w:val="center"/>
          </w:tcPr>
          <w:p w14:paraId="4E91400F" w14:textId="77777777" w:rsidR="00703663" w:rsidRDefault="00703663" w:rsidP="00703663">
            <w:pPr>
              <w:pStyle w:val="TableParagraph"/>
              <w:spacing w:before="0"/>
              <w:ind w:righ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36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Directed Work</w:t>
            </w:r>
          </w:p>
          <w:p w14:paraId="35536F18" w14:textId="77777777" w:rsidR="00703663" w:rsidRPr="00703663" w:rsidRDefault="00703663" w:rsidP="00703663">
            <w:pPr>
              <w:pStyle w:val="TableParagraph"/>
              <w:spacing w:before="0"/>
              <w:ind w:right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03663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70366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Organic Chemistry</w:t>
            </w:r>
          </w:p>
          <w:p w14:paraId="5CD9B7EB" w14:textId="77777777" w:rsidR="00703663" w:rsidRPr="00703663" w:rsidRDefault="00703663" w:rsidP="00703663">
            <w:pPr>
              <w:pStyle w:val="TableParagraph"/>
              <w:spacing w:before="0"/>
              <w:ind w:right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03663">
              <w:rPr>
                <w:rFonts w:asciiTheme="majorBidi" w:hAnsiTheme="majorBidi" w:cstheme="majorBidi"/>
                <w:sz w:val="24"/>
                <w:szCs w:val="24"/>
              </w:rPr>
              <w:t xml:space="preserve">- Chimie </w:t>
            </w:r>
            <w:proofErr w:type="spellStart"/>
            <w:r w:rsidRPr="00703663">
              <w:rPr>
                <w:rFonts w:asciiTheme="majorBidi" w:hAnsiTheme="majorBidi" w:cstheme="majorBidi"/>
                <w:sz w:val="24"/>
                <w:szCs w:val="24"/>
              </w:rPr>
              <w:t>générale</w:t>
            </w:r>
            <w:proofErr w:type="spellEnd"/>
          </w:p>
          <w:p w14:paraId="2771A829" w14:textId="77777777" w:rsidR="00703663" w:rsidRDefault="00703663" w:rsidP="00703663">
            <w:pPr>
              <w:pStyle w:val="TableParagraph"/>
              <w:spacing w:before="0"/>
              <w:ind w:right="0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A3C7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- </w:t>
            </w:r>
            <w:r w:rsidRPr="00703663">
              <w:rPr>
                <w:rFonts w:asciiTheme="majorBidi" w:hAnsiTheme="majorBidi" w:cstheme="majorBidi"/>
                <w:sz w:val="24"/>
                <w:szCs w:val="24"/>
              </w:rPr>
              <w:t>Biostatistics</w:t>
            </w:r>
          </w:p>
          <w:p w14:paraId="25F110A5" w14:textId="4E4CF50D" w:rsidR="00703663" w:rsidRPr="009A3C70" w:rsidRDefault="00703663" w:rsidP="00703663">
            <w:pPr>
              <w:pStyle w:val="TableParagraph"/>
              <w:spacing w:before="0"/>
              <w:ind w:right="0" w:hanging="18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- </w:t>
            </w:r>
            <w:r w:rsidRPr="00703663">
              <w:rPr>
                <w:rFonts w:asciiTheme="majorBidi" w:hAnsiTheme="majorBidi" w:cstheme="majorBidi"/>
                <w:sz w:val="24"/>
                <w:szCs w:val="24"/>
              </w:rPr>
              <w:t>Physics</w:t>
            </w: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14:paraId="2C184AE8" w14:textId="063325DA" w:rsidR="00703663" w:rsidRPr="009A3C70" w:rsidRDefault="00703663" w:rsidP="0070366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03663">
              <w:rPr>
                <w:rFonts w:asciiTheme="majorBidi" w:hAnsiTheme="majorBidi" w:cstheme="majorBidi"/>
                <w:sz w:val="24"/>
                <w:szCs w:val="24"/>
              </w:rPr>
              <w:t>French</w:t>
            </w:r>
            <w:r w:rsidRPr="00703663">
              <w:rPr>
                <w:rFonts w:asciiTheme="majorBidi" w:hAnsiTheme="majorBidi" w:cstheme="majorBidi"/>
                <w:sz w:val="24"/>
                <w:szCs w:val="24"/>
              </w:rPr>
              <w:br/>
              <w:t>(Online on Moodle)</w:t>
            </w:r>
          </w:p>
        </w:tc>
      </w:tr>
    </w:tbl>
    <w:p w14:paraId="582298AD" w14:textId="1AD32286" w:rsidR="00EC01A2" w:rsidRPr="00750E4A" w:rsidRDefault="00EC01A2" w:rsidP="00750E4A">
      <w:pPr>
        <w:spacing w:before="129"/>
        <w:rPr>
          <w:sz w:val="28"/>
        </w:rPr>
      </w:pPr>
    </w:p>
    <w:sectPr w:rsidR="00EC01A2" w:rsidRPr="00750E4A" w:rsidSect="008D40C1">
      <w:type w:val="continuous"/>
      <w:pgSz w:w="16840" w:h="11910" w:orient="landscape"/>
      <w:pgMar w:top="27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finaghe-Ircam Unicode">
    <w:altName w:val="Times New Roman"/>
    <w:charset w:val="00"/>
    <w:family w:val="auto"/>
    <w:pitch w:val="variable"/>
    <w:sig w:usb0="00000000" w:usb1="0000000A" w:usb2="00000000" w:usb3="00000000" w:csb0="000001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0949"/>
    <w:multiLevelType w:val="hybridMultilevel"/>
    <w:tmpl w:val="A9D25510"/>
    <w:lvl w:ilvl="0" w:tplc="040C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" w15:restartNumberingAfterBreak="0">
    <w:nsid w:val="5672133C"/>
    <w:multiLevelType w:val="hybridMultilevel"/>
    <w:tmpl w:val="51A80F8A"/>
    <w:lvl w:ilvl="0" w:tplc="AEF0D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719CA"/>
    <w:multiLevelType w:val="hybridMultilevel"/>
    <w:tmpl w:val="77D6C682"/>
    <w:lvl w:ilvl="0" w:tplc="B75825C6">
      <w:numFmt w:val="bullet"/>
      <w:lvlText w:val="-"/>
      <w:lvlJc w:val="left"/>
      <w:pPr>
        <w:ind w:left="5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num w:numId="1" w16cid:durableId="491682762">
    <w:abstractNumId w:val="2"/>
  </w:num>
  <w:num w:numId="2" w16cid:durableId="285965356">
    <w:abstractNumId w:val="1"/>
  </w:num>
  <w:num w:numId="3" w16cid:durableId="4896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CBA"/>
    <w:rsid w:val="00006A77"/>
    <w:rsid w:val="00022DA6"/>
    <w:rsid w:val="00022F61"/>
    <w:rsid w:val="00034BCB"/>
    <w:rsid w:val="000F76E0"/>
    <w:rsid w:val="0013066E"/>
    <w:rsid w:val="001910F6"/>
    <w:rsid w:val="001A3065"/>
    <w:rsid w:val="001B7734"/>
    <w:rsid w:val="001D2F90"/>
    <w:rsid w:val="001D7F59"/>
    <w:rsid w:val="001E2A22"/>
    <w:rsid w:val="001F1680"/>
    <w:rsid w:val="001F6B82"/>
    <w:rsid w:val="002040D9"/>
    <w:rsid w:val="00217B5B"/>
    <w:rsid w:val="00285D08"/>
    <w:rsid w:val="0029366F"/>
    <w:rsid w:val="002A6C67"/>
    <w:rsid w:val="002C2F8F"/>
    <w:rsid w:val="002F5D34"/>
    <w:rsid w:val="00301FC1"/>
    <w:rsid w:val="00344D36"/>
    <w:rsid w:val="00374D49"/>
    <w:rsid w:val="00392E01"/>
    <w:rsid w:val="003C7D1A"/>
    <w:rsid w:val="00442F5C"/>
    <w:rsid w:val="004B5691"/>
    <w:rsid w:val="00506825"/>
    <w:rsid w:val="0052196B"/>
    <w:rsid w:val="00537D4B"/>
    <w:rsid w:val="00580DD1"/>
    <w:rsid w:val="005B53D6"/>
    <w:rsid w:val="005D6A2D"/>
    <w:rsid w:val="00617F11"/>
    <w:rsid w:val="00645599"/>
    <w:rsid w:val="00645669"/>
    <w:rsid w:val="00652058"/>
    <w:rsid w:val="006A279D"/>
    <w:rsid w:val="006B5250"/>
    <w:rsid w:val="006C1D4B"/>
    <w:rsid w:val="006E3EE8"/>
    <w:rsid w:val="00703663"/>
    <w:rsid w:val="00750E4A"/>
    <w:rsid w:val="007B201F"/>
    <w:rsid w:val="008104AE"/>
    <w:rsid w:val="008531A2"/>
    <w:rsid w:val="0088453C"/>
    <w:rsid w:val="00886277"/>
    <w:rsid w:val="008B3C7A"/>
    <w:rsid w:val="008D40C1"/>
    <w:rsid w:val="0092639A"/>
    <w:rsid w:val="00953253"/>
    <w:rsid w:val="00963749"/>
    <w:rsid w:val="009708A3"/>
    <w:rsid w:val="009A3C70"/>
    <w:rsid w:val="009B1262"/>
    <w:rsid w:val="00A33959"/>
    <w:rsid w:val="00A56CBA"/>
    <w:rsid w:val="00A852A6"/>
    <w:rsid w:val="00AF4F3D"/>
    <w:rsid w:val="00B0105E"/>
    <w:rsid w:val="00B04D28"/>
    <w:rsid w:val="00B3338B"/>
    <w:rsid w:val="00BD6732"/>
    <w:rsid w:val="00BE0DC1"/>
    <w:rsid w:val="00BE2EF3"/>
    <w:rsid w:val="00BE4E33"/>
    <w:rsid w:val="00BE5D1A"/>
    <w:rsid w:val="00C04508"/>
    <w:rsid w:val="00C315B1"/>
    <w:rsid w:val="00C41416"/>
    <w:rsid w:val="00C9389A"/>
    <w:rsid w:val="00CA010E"/>
    <w:rsid w:val="00CC1FA6"/>
    <w:rsid w:val="00CC26E9"/>
    <w:rsid w:val="00CD372A"/>
    <w:rsid w:val="00CF12C8"/>
    <w:rsid w:val="00CF2824"/>
    <w:rsid w:val="00D31CBC"/>
    <w:rsid w:val="00D85DA8"/>
    <w:rsid w:val="00D9717C"/>
    <w:rsid w:val="00D97F16"/>
    <w:rsid w:val="00DA05BD"/>
    <w:rsid w:val="00DF14BD"/>
    <w:rsid w:val="00E60BC1"/>
    <w:rsid w:val="00E60DD4"/>
    <w:rsid w:val="00EB3841"/>
    <w:rsid w:val="00EC01A2"/>
    <w:rsid w:val="00ED05D2"/>
    <w:rsid w:val="00F463E3"/>
    <w:rsid w:val="00F73E74"/>
    <w:rsid w:val="00FD4664"/>
    <w:rsid w:val="00FF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4:docId w14:val="5AB0A7BC"/>
  <w15:docId w15:val="{63A00608-55D4-4560-B669-603D3271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E74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3E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73E74"/>
    <w:rPr>
      <w:sz w:val="16"/>
      <w:szCs w:val="16"/>
    </w:rPr>
  </w:style>
  <w:style w:type="paragraph" w:styleId="Titre">
    <w:name w:val="Title"/>
    <w:basedOn w:val="Normal"/>
    <w:uiPriority w:val="10"/>
    <w:qFormat/>
    <w:rsid w:val="00F73E74"/>
    <w:pPr>
      <w:spacing w:before="237"/>
      <w:ind w:left="5909" w:right="2591" w:hanging="3061"/>
    </w:pPr>
    <w:rPr>
      <w:rFonts w:ascii="Verdana" w:eastAsia="Verdana" w:hAnsi="Verdana" w:cs="Verdan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F73E74"/>
  </w:style>
  <w:style w:type="paragraph" w:customStyle="1" w:styleId="TableParagraph">
    <w:name w:val="Table Paragraph"/>
    <w:basedOn w:val="Normal"/>
    <w:uiPriority w:val="1"/>
    <w:qFormat/>
    <w:rsid w:val="00F73E74"/>
    <w:pPr>
      <w:spacing w:before="254"/>
      <w:ind w:right="314"/>
      <w:jc w:val="center"/>
    </w:pPr>
  </w:style>
  <w:style w:type="paragraph" w:styleId="Sansinterligne">
    <w:name w:val="No Spacing"/>
    <w:rsid w:val="005B53D6"/>
    <w:pPr>
      <w:widowControl/>
      <w:suppressAutoHyphens/>
      <w:autoSpaceDE/>
      <w:textAlignment w:val="baseline"/>
    </w:pPr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yen_medecine@mail.univ-tlemcen.d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E557-76CF-4BDA-BB82-872E89FB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60</cp:revision>
  <cp:lastPrinted>2024-12-31T13:36:00Z</cp:lastPrinted>
  <dcterms:created xsi:type="dcterms:W3CDTF">2023-01-06T21:43:00Z</dcterms:created>
  <dcterms:modified xsi:type="dcterms:W3CDTF">2025-05-31T22:11:00Z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2023-01-06T00:00:00Z</vt:filetime>
  </property>
</Properties>
</file>