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8998" w14:textId="77777777" w:rsidR="00AA17E9" w:rsidRDefault="00376733">
      <w:r>
        <w:rPr>
          <w:noProof/>
          <w:lang w:eastAsia="fr-FR"/>
        </w:rPr>
        <w:drawing>
          <wp:inline distT="0" distB="0" distL="0" distR="0" wp14:anchorId="4CEF795B" wp14:editId="1A0F689C">
            <wp:extent cx="5675630" cy="890270"/>
            <wp:effectExtent l="0" t="0" r="127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13C8D" w14:textId="77777777" w:rsidR="001B4502" w:rsidRDefault="001B4502" w:rsidP="00376733">
      <w:pPr>
        <w:spacing w:after="0"/>
        <w:rPr>
          <w:b/>
          <w:sz w:val="28"/>
          <w:szCs w:val="28"/>
        </w:rPr>
      </w:pPr>
    </w:p>
    <w:p w14:paraId="639CA6C4" w14:textId="77777777" w:rsidR="001B4502" w:rsidRDefault="001B4502" w:rsidP="00376733">
      <w:pPr>
        <w:spacing w:after="0"/>
        <w:rPr>
          <w:b/>
          <w:sz w:val="28"/>
          <w:szCs w:val="28"/>
        </w:rPr>
      </w:pPr>
    </w:p>
    <w:p w14:paraId="0BB6A5BB" w14:textId="77777777" w:rsidR="0038761F" w:rsidRDefault="008D188A" w:rsidP="0038761F">
      <w:pPr>
        <w:spacing w:after="0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 xml:space="preserve">Programme d’enseignement de l’unité d’enseignement intégré (UIE3) </w:t>
      </w:r>
    </w:p>
    <w:p w14:paraId="79009DBE" w14:textId="33BA4C3A" w:rsidR="00376733" w:rsidRDefault="00C606DB" w:rsidP="0038761F">
      <w:pPr>
        <w:spacing w:after="0"/>
        <w:jc w:val="center"/>
      </w:pPr>
      <w:r>
        <w:rPr>
          <w:b/>
          <w:sz w:val="28"/>
          <w:szCs w:val="28"/>
        </w:rPr>
        <w:t>Du</w:t>
      </w:r>
      <w:r w:rsidR="006122D6">
        <w:rPr>
          <w:b/>
          <w:sz w:val="28"/>
          <w:szCs w:val="28"/>
        </w:rPr>
        <w:t xml:space="preserve"> 09/03/25 au </w:t>
      </w:r>
      <w:r w:rsidR="002D7678">
        <w:rPr>
          <w:b/>
          <w:sz w:val="28"/>
          <w:szCs w:val="28"/>
        </w:rPr>
        <w:t>0</w:t>
      </w:r>
      <w:r w:rsidR="008F477F">
        <w:rPr>
          <w:b/>
          <w:sz w:val="28"/>
          <w:szCs w:val="28"/>
        </w:rPr>
        <w:t>7</w:t>
      </w:r>
      <w:r w:rsidR="006122D6">
        <w:rPr>
          <w:b/>
          <w:sz w:val="28"/>
          <w:szCs w:val="28"/>
        </w:rPr>
        <w:t>/0</w:t>
      </w:r>
      <w:r w:rsidR="00383080">
        <w:rPr>
          <w:b/>
          <w:sz w:val="28"/>
          <w:szCs w:val="28"/>
        </w:rPr>
        <w:t>5</w:t>
      </w:r>
      <w:r w:rsidR="008D188A" w:rsidRPr="00376733">
        <w:rPr>
          <w:b/>
          <w:sz w:val="28"/>
          <w:szCs w:val="28"/>
        </w:rPr>
        <w:t>/2</w:t>
      </w:r>
      <w:r w:rsidR="006052EF">
        <w:rPr>
          <w:b/>
          <w:sz w:val="28"/>
          <w:szCs w:val="28"/>
        </w:rPr>
        <w:t xml:space="preserve">5 </w:t>
      </w:r>
      <w:r w:rsidR="00376733" w:rsidRPr="0038761F">
        <w:rPr>
          <w:sz w:val="24"/>
          <w:szCs w:val="24"/>
        </w:rPr>
        <w:t>(</w:t>
      </w:r>
      <w:r w:rsidR="0038761F" w:rsidRPr="0038761F">
        <w:rPr>
          <w:sz w:val="24"/>
          <w:szCs w:val="24"/>
        </w:rPr>
        <w:t>3è</w:t>
      </w:r>
      <w:r w:rsidR="00376733" w:rsidRPr="0038761F">
        <w:rPr>
          <w:sz w:val="24"/>
          <w:szCs w:val="24"/>
        </w:rPr>
        <w:t xml:space="preserve">me année </w:t>
      </w:r>
      <w:r w:rsidR="0038761F">
        <w:rPr>
          <w:sz w:val="24"/>
          <w:szCs w:val="24"/>
        </w:rPr>
        <w:t xml:space="preserve">de </w:t>
      </w:r>
      <w:r w:rsidR="001B4502" w:rsidRPr="0038761F">
        <w:rPr>
          <w:sz w:val="24"/>
          <w:szCs w:val="24"/>
        </w:rPr>
        <w:t>médecine</w:t>
      </w:r>
      <w:r w:rsidR="006122D6">
        <w:rPr>
          <w:sz w:val="24"/>
          <w:szCs w:val="24"/>
        </w:rPr>
        <w:t xml:space="preserve"> 2024/2025</w:t>
      </w:r>
      <w:r w:rsidR="00376733" w:rsidRPr="0038761F">
        <w:rPr>
          <w:sz w:val="24"/>
          <w:szCs w:val="24"/>
        </w:rPr>
        <w:t>)</w:t>
      </w:r>
    </w:p>
    <w:p w14:paraId="27B085AD" w14:textId="77777777" w:rsidR="00170DFA" w:rsidRPr="00376733" w:rsidRDefault="00170DFA" w:rsidP="008D188A">
      <w:pPr>
        <w:spacing w:after="0"/>
        <w:rPr>
          <w:b/>
          <w:sz w:val="28"/>
          <w:szCs w:val="28"/>
        </w:rPr>
      </w:pPr>
    </w:p>
    <w:p w14:paraId="3A04F6DE" w14:textId="77777777" w:rsidR="00170DFA" w:rsidRDefault="00170DFA"/>
    <w:tbl>
      <w:tblPr>
        <w:tblStyle w:val="Grilledutableau"/>
        <w:tblW w:w="1091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205"/>
        <w:gridCol w:w="2268"/>
        <w:gridCol w:w="2174"/>
      </w:tblGrid>
      <w:tr w:rsidR="008B2A09" w:rsidRPr="00072815" w14:paraId="2A6813D0" w14:textId="77777777" w:rsidTr="00730DBA">
        <w:tc>
          <w:tcPr>
            <w:tcW w:w="2268" w:type="dxa"/>
            <w:shd w:val="clear" w:color="auto" w:fill="E7E6E6" w:themeFill="background2"/>
          </w:tcPr>
          <w:p w14:paraId="6B7F8540" w14:textId="77777777" w:rsidR="00170DFA" w:rsidRPr="00170DFA" w:rsidRDefault="00170DFA" w:rsidP="0077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FA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4205" w:type="dxa"/>
            <w:shd w:val="clear" w:color="auto" w:fill="E7E6E6" w:themeFill="background2"/>
          </w:tcPr>
          <w:p w14:paraId="1627E9F4" w14:textId="77777777" w:rsidR="00170DFA" w:rsidRPr="00170DFA" w:rsidRDefault="00170DFA" w:rsidP="0077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FA">
              <w:rPr>
                <w:rFonts w:ascii="Times New Roman" w:hAnsi="Times New Roman" w:cs="Times New Roman"/>
                <w:b/>
                <w:sz w:val="28"/>
                <w:szCs w:val="28"/>
              </w:rPr>
              <w:t>Intitulé du cours</w:t>
            </w:r>
          </w:p>
        </w:tc>
        <w:tc>
          <w:tcPr>
            <w:tcW w:w="2268" w:type="dxa"/>
            <w:shd w:val="clear" w:color="auto" w:fill="E7E6E6" w:themeFill="background2"/>
          </w:tcPr>
          <w:p w14:paraId="1446F94E" w14:textId="77777777" w:rsidR="00170DFA" w:rsidRPr="00170DFA" w:rsidRDefault="00170DFA" w:rsidP="0077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Enseignant </w:t>
            </w:r>
          </w:p>
        </w:tc>
        <w:tc>
          <w:tcPr>
            <w:tcW w:w="2174" w:type="dxa"/>
            <w:shd w:val="clear" w:color="auto" w:fill="E7E6E6" w:themeFill="background2"/>
          </w:tcPr>
          <w:p w14:paraId="01D6D9A4" w14:textId="77777777" w:rsidR="00170DFA" w:rsidRPr="00170DFA" w:rsidRDefault="00170DFA" w:rsidP="0077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Heure </w:t>
            </w:r>
          </w:p>
        </w:tc>
      </w:tr>
      <w:tr w:rsidR="008B2A09" w:rsidRPr="00072815" w14:paraId="68FC7849" w14:textId="77777777" w:rsidTr="00730DBA">
        <w:tc>
          <w:tcPr>
            <w:tcW w:w="2268" w:type="dxa"/>
          </w:tcPr>
          <w:p w14:paraId="75CCE4FC" w14:textId="77777777" w:rsidR="008B2A09" w:rsidRPr="002322D1" w:rsidRDefault="006122D6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DIM</w:t>
            </w:r>
            <w:r w:rsidR="00666F2A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09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/03/25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205" w:type="dxa"/>
          </w:tcPr>
          <w:p w14:paraId="507980E5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Les hyperthyroïdies</w:t>
            </w:r>
          </w:p>
        </w:tc>
        <w:tc>
          <w:tcPr>
            <w:tcW w:w="2268" w:type="dxa"/>
          </w:tcPr>
          <w:p w14:paraId="6052BA04" w14:textId="77777777" w:rsidR="008B2A09" w:rsidRPr="00072815" w:rsidRDefault="004E2FE0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Ridouh</w:t>
            </w:r>
            <w:proofErr w:type="spellEnd"/>
          </w:p>
        </w:tc>
        <w:tc>
          <w:tcPr>
            <w:tcW w:w="2174" w:type="dxa"/>
          </w:tcPr>
          <w:p w14:paraId="60B709B6" w14:textId="7CD7A41C" w:rsidR="008B2A09" w:rsidRPr="00072815" w:rsidRDefault="0050566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666">
              <w:rPr>
                <w:rFonts w:ascii="Times New Roman" w:hAnsi="Times New Roman" w:cs="Times New Roman"/>
                <w:sz w:val="28"/>
                <w:szCs w:val="28"/>
              </w:rPr>
              <w:t>15h15 - 16h30</w:t>
            </w:r>
          </w:p>
        </w:tc>
      </w:tr>
      <w:tr w:rsidR="008B2A09" w:rsidRPr="00072815" w14:paraId="33BEC5AF" w14:textId="77777777" w:rsidTr="00730DBA">
        <w:tc>
          <w:tcPr>
            <w:tcW w:w="2268" w:type="dxa"/>
          </w:tcPr>
          <w:p w14:paraId="389F7B4F" w14:textId="2B64C9A4" w:rsidR="008B2A09" w:rsidRPr="002322D1" w:rsidRDefault="006122D6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LUN</w:t>
            </w:r>
            <w:r w:rsidR="007D0F2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/03/25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205" w:type="dxa"/>
          </w:tcPr>
          <w:p w14:paraId="594A6A07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Les hypothyroïdies</w:t>
            </w:r>
          </w:p>
        </w:tc>
        <w:tc>
          <w:tcPr>
            <w:tcW w:w="2268" w:type="dxa"/>
          </w:tcPr>
          <w:p w14:paraId="16D270B4" w14:textId="77777777" w:rsidR="008B2A09" w:rsidRPr="00072815" w:rsidRDefault="004E2FE0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Djelti</w:t>
            </w:r>
            <w:proofErr w:type="spellEnd"/>
          </w:p>
        </w:tc>
        <w:tc>
          <w:tcPr>
            <w:tcW w:w="2174" w:type="dxa"/>
          </w:tcPr>
          <w:p w14:paraId="223A5AEC" w14:textId="4023A393" w:rsidR="008B2A09" w:rsidRPr="00072815" w:rsidRDefault="0050566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666">
              <w:rPr>
                <w:rFonts w:ascii="Times New Roman" w:hAnsi="Times New Roman" w:cs="Times New Roman"/>
                <w:sz w:val="28"/>
                <w:szCs w:val="28"/>
              </w:rPr>
              <w:t>11h30 - 12h45</w:t>
            </w:r>
          </w:p>
        </w:tc>
      </w:tr>
      <w:tr w:rsidR="008B2A09" w:rsidRPr="00072815" w14:paraId="1634F5EA" w14:textId="77777777" w:rsidTr="00730DBA">
        <w:tc>
          <w:tcPr>
            <w:tcW w:w="2268" w:type="dxa"/>
          </w:tcPr>
          <w:p w14:paraId="38B29C06" w14:textId="068B5C69" w:rsidR="008B2A09" w:rsidRPr="002322D1" w:rsidRDefault="007D0F2F" w:rsidP="007D0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11/03/25                  </w:t>
            </w:r>
          </w:p>
        </w:tc>
        <w:tc>
          <w:tcPr>
            <w:tcW w:w="4205" w:type="dxa"/>
          </w:tcPr>
          <w:p w14:paraId="371856AA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Nodule thyroïdien</w:t>
            </w:r>
          </w:p>
        </w:tc>
        <w:tc>
          <w:tcPr>
            <w:tcW w:w="2268" w:type="dxa"/>
          </w:tcPr>
          <w:p w14:paraId="3BC19259" w14:textId="77777777" w:rsidR="008B2A09" w:rsidRPr="00072815" w:rsidRDefault="006122D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D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 w:rsidRPr="006122D6">
              <w:rPr>
                <w:rFonts w:ascii="Times New Roman" w:hAnsi="Times New Roman" w:cs="Times New Roman"/>
                <w:sz w:val="28"/>
                <w:szCs w:val="28"/>
              </w:rPr>
              <w:t>Djelti</w:t>
            </w:r>
            <w:proofErr w:type="spellEnd"/>
          </w:p>
        </w:tc>
        <w:tc>
          <w:tcPr>
            <w:tcW w:w="2174" w:type="dxa"/>
          </w:tcPr>
          <w:p w14:paraId="0C182AF7" w14:textId="6F92E0A9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056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505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B2A09" w:rsidRPr="00072815" w14:paraId="38DC1743" w14:textId="77777777" w:rsidTr="00730DBA">
        <w:tc>
          <w:tcPr>
            <w:tcW w:w="2268" w:type="dxa"/>
          </w:tcPr>
          <w:p w14:paraId="08CABD9F" w14:textId="72C719F4" w:rsidR="008B2A09" w:rsidRPr="002322D1" w:rsidRDefault="00D336A2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MER  12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/03/25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205" w:type="dxa"/>
          </w:tcPr>
          <w:p w14:paraId="64D9254C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Les Explorations biologique</w:t>
            </w:r>
            <w:r w:rsidR="00986F8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 xml:space="preserve"> et isotopiques de la thyroïde</w:t>
            </w:r>
          </w:p>
        </w:tc>
        <w:tc>
          <w:tcPr>
            <w:tcW w:w="2268" w:type="dxa"/>
          </w:tcPr>
          <w:p w14:paraId="7978B8B6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Meghelli</w:t>
            </w:r>
            <w:proofErr w:type="spellEnd"/>
          </w:p>
        </w:tc>
        <w:tc>
          <w:tcPr>
            <w:tcW w:w="2174" w:type="dxa"/>
          </w:tcPr>
          <w:p w14:paraId="275311BC" w14:textId="1021DB23" w:rsidR="008B2A09" w:rsidRPr="00072815" w:rsidRDefault="004A2FDC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2A09" w:rsidRPr="0007281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62F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B2A09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762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2A0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62F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B2A09" w:rsidRPr="00072815" w14:paraId="153C311B" w14:textId="77777777" w:rsidTr="00730DBA">
        <w:tc>
          <w:tcPr>
            <w:tcW w:w="2268" w:type="dxa"/>
          </w:tcPr>
          <w:p w14:paraId="6E75477E" w14:textId="454485B4" w:rsidR="008B2A09" w:rsidRPr="002322D1" w:rsidRDefault="00D336A2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JEU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60A62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/03/25</w:t>
            </w:r>
          </w:p>
        </w:tc>
        <w:tc>
          <w:tcPr>
            <w:tcW w:w="4205" w:type="dxa"/>
          </w:tcPr>
          <w:p w14:paraId="2444AB08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Explorations radiologiques de la thyroïde</w:t>
            </w:r>
          </w:p>
        </w:tc>
        <w:tc>
          <w:tcPr>
            <w:tcW w:w="2268" w:type="dxa"/>
          </w:tcPr>
          <w:p w14:paraId="796207ED" w14:textId="03DC7518" w:rsidR="008B2A09" w:rsidRPr="00072815" w:rsidRDefault="004E2FE0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 w:rsidR="00804BFA">
              <w:rPr>
                <w:rFonts w:ascii="Times New Roman" w:hAnsi="Times New Roman" w:cs="Times New Roman"/>
                <w:sz w:val="28"/>
                <w:szCs w:val="28"/>
              </w:rPr>
              <w:t>Meghelli</w:t>
            </w:r>
            <w:proofErr w:type="spellEnd"/>
          </w:p>
        </w:tc>
        <w:tc>
          <w:tcPr>
            <w:tcW w:w="2174" w:type="dxa"/>
          </w:tcPr>
          <w:p w14:paraId="40D70DE0" w14:textId="4C100D6D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="00762F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- 16h30</w:t>
            </w:r>
          </w:p>
        </w:tc>
      </w:tr>
      <w:tr w:rsidR="008B2A09" w:rsidRPr="00072815" w14:paraId="69B8D3D4" w14:textId="77777777" w:rsidTr="00730DBA">
        <w:tc>
          <w:tcPr>
            <w:tcW w:w="2268" w:type="dxa"/>
          </w:tcPr>
          <w:p w14:paraId="41348D69" w14:textId="50FAEE9F" w:rsidR="008B2A09" w:rsidRPr="002322D1" w:rsidRDefault="00B95155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DIM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336A2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/03/25</w:t>
            </w:r>
          </w:p>
        </w:tc>
        <w:tc>
          <w:tcPr>
            <w:tcW w:w="4205" w:type="dxa"/>
          </w:tcPr>
          <w:p w14:paraId="1821BC41" w14:textId="34B65C63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 xml:space="preserve"> Les hypercorticismes</w:t>
            </w:r>
            <w:proofErr w:type="gramStart"/>
            <w:r w:rsidR="003E19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9AF">
              <w:t xml:space="preserve"> </w:t>
            </w:r>
            <w:r w:rsidR="003E19AF" w:rsidRPr="003E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06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E19AF" w:rsidRPr="003E19AF">
              <w:rPr>
                <w:rFonts w:ascii="Times New Roman" w:hAnsi="Times New Roman" w:cs="Times New Roman"/>
                <w:sz w:val="28"/>
                <w:szCs w:val="28"/>
              </w:rPr>
              <w:t>nsuffisance</w:t>
            </w:r>
            <w:proofErr w:type="gramEnd"/>
            <w:r w:rsidR="003E19AF" w:rsidRPr="003E19AF">
              <w:rPr>
                <w:rFonts w:ascii="Times New Roman" w:hAnsi="Times New Roman" w:cs="Times New Roman"/>
                <w:sz w:val="28"/>
                <w:szCs w:val="28"/>
              </w:rPr>
              <w:t xml:space="preserve"> surrénalienne</w:t>
            </w:r>
          </w:p>
        </w:tc>
        <w:tc>
          <w:tcPr>
            <w:tcW w:w="2268" w:type="dxa"/>
          </w:tcPr>
          <w:p w14:paraId="613FCB8C" w14:textId="77777777" w:rsidR="008B2A09" w:rsidRPr="00072815" w:rsidRDefault="003E19AF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Khellil</w:t>
            </w:r>
            <w:proofErr w:type="spellEnd"/>
          </w:p>
        </w:tc>
        <w:tc>
          <w:tcPr>
            <w:tcW w:w="2174" w:type="dxa"/>
          </w:tcPr>
          <w:p w14:paraId="6770B411" w14:textId="717AF8F3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120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1FB8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E21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B2A09" w:rsidRPr="00072815" w14:paraId="50D63516" w14:textId="77777777" w:rsidTr="00730DBA">
        <w:tc>
          <w:tcPr>
            <w:tcW w:w="2268" w:type="dxa"/>
          </w:tcPr>
          <w:p w14:paraId="72A35C2E" w14:textId="6704E8E0" w:rsidR="008B2A09" w:rsidRPr="002322D1" w:rsidRDefault="00B95155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LUN</w:t>
            </w:r>
            <w:r w:rsidR="008B2A09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336A2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/03/25</w:t>
            </w:r>
          </w:p>
        </w:tc>
        <w:tc>
          <w:tcPr>
            <w:tcW w:w="4205" w:type="dxa"/>
          </w:tcPr>
          <w:p w14:paraId="00144DB2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Physiopathologie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dyscalcémies</w:t>
            </w:r>
            <w:proofErr w:type="spellEnd"/>
          </w:p>
        </w:tc>
        <w:tc>
          <w:tcPr>
            <w:tcW w:w="2268" w:type="dxa"/>
          </w:tcPr>
          <w:p w14:paraId="25F5583E" w14:textId="77777777" w:rsidR="008B2A09" w:rsidRPr="00072815" w:rsidRDefault="002F078D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Bekhch</w:t>
            </w:r>
            <w:r w:rsidR="008B2A0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174" w:type="dxa"/>
          </w:tcPr>
          <w:p w14:paraId="50470D4D" w14:textId="03265571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B2A09" w:rsidRPr="00072815" w14:paraId="778A1AB7" w14:textId="77777777" w:rsidTr="00730DBA">
        <w:tc>
          <w:tcPr>
            <w:tcW w:w="2268" w:type="dxa"/>
          </w:tcPr>
          <w:p w14:paraId="44BF7F55" w14:textId="7BCA760F" w:rsidR="008B2A09" w:rsidRPr="002322D1" w:rsidRDefault="00B95155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E15FC8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36A2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473F3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/03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/25</w:t>
            </w:r>
          </w:p>
        </w:tc>
        <w:tc>
          <w:tcPr>
            <w:tcW w:w="4205" w:type="dxa"/>
          </w:tcPr>
          <w:p w14:paraId="0184C0C4" w14:textId="42D54E66" w:rsidR="008B2A09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Physiopathologie de</w:t>
            </w:r>
            <w:r w:rsidR="00C5072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dys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phosphorémies</w:t>
            </w:r>
          </w:p>
        </w:tc>
        <w:tc>
          <w:tcPr>
            <w:tcW w:w="2268" w:type="dxa"/>
          </w:tcPr>
          <w:p w14:paraId="5CE3CD5C" w14:textId="77777777" w:rsidR="008B2A09" w:rsidRPr="00072815" w:rsidRDefault="002F078D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Bekhchi</w:t>
            </w:r>
            <w:proofErr w:type="spellEnd"/>
          </w:p>
        </w:tc>
        <w:tc>
          <w:tcPr>
            <w:tcW w:w="2174" w:type="dxa"/>
          </w:tcPr>
          <w:p w14:paraId="2A4A1811" w14:textId="05C1B848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2A09" w:rsidRPr="00072815" w14:paraId="7601CF4D" w14:textId="77777777" w:rsidTr="00730DBA">
        <w:tc>
          <w:tcPr>
            <w:tcW w:w="2268" w:type="dxa"/>
          </w:tcPr>
          <w:p w14:paraId="082FD6D2" w14:textId="67A5A6D8" w:rsidR="008B2A09" w:rsidRPr="002322D1" w:rsidRDefault="00D336A2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B95155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E15FC8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5155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473F3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/03</w:t>
            </w:r>
            <w:r w:rsidR="003E19AF" w:rsidRPr="002322D1">
              <w:rPr>
                <w:rFonts w:ascii="Times New Roman" w:hAnsi="Times New Roman" w:cs="Times New Roman"/>
                <w:b/>
                <w:sz w:val="28"/>
                <w:szCs w:val="28"/>
              </w:rPr>
              <w:t>/25</w:t>
            </w:r>
          </w:p>
        </w:tc>
        <w:tc>
          <w:tcPr>
            <w:tcW w:w="4205" w:type="dxa"/>
          </w:tcPr>
          <w:p w14:paraId="2E50DEFA" w14:textId="77777777" w:rsidR="008B2A09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Exploration biochimique du métabolisme phosphocalcique du magnésium et du remodelage osseux</w:t>
            </w:r>
          </w:p>
        </w:tc>
        <w:tc>
          <w:tcPr>
            <w:tcW w:w="2268" w:type="dxa"/>
          </w:tcPr>
          <w:p w14:paraId="6F86E87F" w14:textId="77777777" w:rsidR="008B2A09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Bekh</w:t>
            </w:r>
            <w:r w:rsidR="008D188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</w:p>
        </w:tc>
        <w:tc>
          <w:tcPr>
            <w:tcW w:w="2174" w:type="dxa"/>
          </w:tcPr>
          <w:p w14:paraId="25923B83" w14:textId="6233BD8F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F6A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2A09" w:rsidRPr="00072815" w14:paraId="697428B5" w14:textId="77777777" w:rsidTr="00730DBA">
        <w:tc>
          <w:tcPr>
            <w:tcW w:w="2268" w:type="dxa"/>
          </w:tcPr>
          <w:p w14:paraId="3E7ABE73" w14:textId="5239E9E8" w:rsidR="008B2A09" w:rsidRPr="00072815" w:rsidRDefault="00B95155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</w:t>
            </w:r>
            <w:r w:rsidR="003E19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9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473F3" w:rsidRPr="00F9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</w:t>
            </w:r>
            <w:r w:rsidR="003E19AF" w:rsidRPr="00F9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4205" w:type="dxa"/>
          </w:tcPr>
          <w:p w14:paraId="05E916D3" w14:textId="72C767CD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Les hyperparathyroïdies</w:t>
            </w:r>
            <w:r w:rsidR="002120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208B">
              <w:t xml:space="preserve"> </w:t>
            </w:r>
            <w:r w:rsidR="0021208B" w:rsidRPr="0021208B">
              <w:rPr>
                <w:rFonts w:ascii="Times New Roman" w:hAnsi="Times New Roman" w:cs="Times New Roman"/>
                <w:sz w:val="28"/>
                <w:szCs w:val="28"/>
              </w:rPr>
              <w:t xml:space="preserve">Les </w:t>
            </w:r>
            <w:proofErr w:type="spellStart"/>
            <w:r w:rsidR="0021208B" w:rsidRPr="0021208B">
              <w:rPr>
                <w:rFonts w:ascii="Times New Roman" w:hAnsi="Times New Roman" w:cs="Times New Roman"/>
                <w:sz w:val="28"/>
                <w:szCs w:val="28"/>
              </w:rPr>
              <w:t>hypoparathyroidies</w:t>
            </w:r>
            <w:proofErr w:type="spellEnd"/>
          </w:p>
        </w:tc>
        <w:tc>
          <w:tcPr>
            <w:tcW w:w="2268" w:type="dxa"/>
          </w:tcPr>
          <w:p w14:paraId="5A1D5659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Bestaoui</w:t>
            </w:r>
            <w:proofErr w:type="spellEnd"/>
          </w:p>
        </w:tc>
        <w:tc>
          <w:tcPr>
            <w:tcW w:w="2174" w:type="dxa"/>
          </w:tcPr>
          <w:p w14:paraId="328668ED" w14:textId="47AEEF7D" w:rsidR="008B2A09" w:rsidRDefault="008B2A09" w:rsidP="008B2A09">
            <w:r w:rsidRPr="00975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0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0B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400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750B9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E400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0B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400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1876" w:rsidRPr="00072815" w14:paraId="13DDCE85" w14:textId="77777777" w:rsidTr="00571876">
        <w:tc>
          <w:tcPr>
            <w:tcW w:w="10915" w:type="dxa"/>
            <w:gridSpan w:val="4"/>
            <w:shd w:val="clear" w:color="auto" w:fill="E7E6E6" w:themeFill="background2"/>
          </w:tcPr>
          <w:p w14:paraId="12A783FF" w14:textId="183872E9" w:rsidR="00571876" w:rsidRPr="00571876" w:rsidRDefault="00571876" w:rsidP="005718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718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VACANCES DE PRINTEMPS</w:t>
            </w:r>
          </w:p>
          <w:p w14:paraId="24CE27E9" w14:textId="77777777" w:rsidR="00571876" w:rsidRPr="009750B9" w:rsidRDefault="0057187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09" w:rsidRPr="00072815" w14:paraId="1036BBF9" w14:textId="77777777" w:rsidTr="00730DBA">
        <w:tc>
          <w:tcPr>
            <w:tcW w:w="2268" w:type="dxa"/>
          </w:tcPr>
          <w:p w14:paraId="3F48729F" w14:textId="77777777" w:rsidR="008B2A09" w:rsidRPr="00F9573B" w:rsidRDefault="0079026A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DIM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473F3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3E19AF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59622157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Définition des états diabétiques</w:t>
            </w:r>
          </w:p>
        </w:tc>
        <w:tc>
          <w:tcPr>
            <w:tcW w:w="2268" w:type="dxa"/>
          </w:tcPr>
          <w:p w14:paraId="24A5EFCF" w14:textId="77777777" w:rsidR="008B2A09" w:rsidRDefault="00961A8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r w:rsidR="00C9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B41">
              <w:rPr>
                <w:rFonts w:ascii="Times New Roman" w:hAnsi="Times New Roman" w:cs="Times New Roman"/>
                <w:sz w:val="28"/>
                <w:szCs w:val="28"/>
              </w:rPr>
              <w:t>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Berouiguet</w:t>
            </w:r>
            <w:proofErr w:type="spellEnd"/>
          </w:p>
        </w:tc>
        <w:tc>
          <w:tcPr>
            <w:tcW w:w="2174" w:type="dxa"/>
          </w:tcPr>
          <w:p w14:paraId="0CED8C94" w14:textId="3A3B80BC" w:rsidR="008B2A09" w:rsidRDefault="008B2A09" w:rsidP="008B2A09">
            <w:r w:rsidRPr="00975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0B9">
              <w:rPr>
                <w:rFonts w:ascii="Times New Roman" w:hAnsi="Times New Roman" w:cs="Times New Roman"/>
                <w:sz w:val="28"/>
                <w:szCs w:val="28"/>
              </w:rPr>
              <w:t>h00 -1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50B9"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C15309" w:rsidRPr="00072815" w14:paraId="15200A5E" w14:textId="77777777" w:rsidTr="00A40DED">
        <w:tc>
          <w:tcPr>
            <w:tcW w:w="10915" w:type="dxa"/>
            <w:gridSpan w:val="4"/>
            <w:shd w:val="clear" w:color="auto" w:fill="FFE599" w:themeFill="accent4" w:themeFillTint="66"/>
          </w:tcPr>
          <w:p w14:paraId="1ED5E765" w14:textId="77777777" w:rsidR="00C15309" w:rsidRPr="00160AD9" w:rsidRDefault="00E22546" w:rsidP="00C15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LUN    </w:t>
            </w:r>
            <w:r w:rsidR="00C15309" w:rsidRPr="0016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07/04/25                     </w:t>
            </w:r>
            <w:r w:rsidR="00C15309" w:rsidRPr="00160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EXAMEN ANATOMIE PATHOLOGIQUE</w:t>
            </w:r>
          </w:p>
          <w:p w14:paraId="0F1AE06A" w14:textId="77777777" w:rsidR="00C15309" w:rsidRPr="00160AD9" w:rsidRDefault="00C15309" w:rsidP="00C1530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</w:tr>
      <w:tr w:rsidR="008B2A09" w:rsidRPr="00072815" w14:paraId="7E86D5DA" w14:textId="77777777" w:rsidTr="00730DBA">
        <w:tc>
          <w:tcPr>
            <w:tcW w:w="2268" w:type="dxa"/>
          </w:tcPr>
          <w:p w14:paraId="093A730C" w14:textId="77777777" w:rsidR="008B2A09" w:rsidRPr="00F9573B" w:rsidRDefault="00E15FC8" w:rsidP="008B2A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9CF" w:rsidRPr="00F9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MAR </w:t>
            </w:r>
            <w:r w:rsidR="00653004" w:rsidRPr="00F9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="003E19AF" w:rsidRPr="00F9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225C3DFF" w14:textId="5AF61EFA" w:rsidR="008B2A09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Explorations biochimique</w:t>
            </w:r>
            <w:r w:rsidR="00B054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métabolisme des glucides</w:t>
            </w:r>
          </w:p>
        </w:tc>
        <w:tc>
          <w:tcPr>
            <w:tcW w:w="2268" w:type="dxa"/>
          </w:tcPr>
          <w:p w14:paraId="47C320AD" w14:textId="77777777" w:rsidR="008B2A09" w:rsidRPr="00072815" w:rsidRDefault="00961A8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Benamara</w:t>
            </w:r>
            <w:proofErr w:type="spellEnd"/>
            <w:r w:rsidR="00463160">
              <w:rPr>
                <w:rFonts w:ascii="Times New Roman" w:hAnsi="Times New Roman" w:cs="Times New Roman"/>
                <w:sz w:val="28"/>
                <w:szCs w:val="28"/>
              </w:rPr>
              <w:t xml:space="preserve"> S.</w:t>
            </w:r>
          </w:p>
        </w:tc>
        <w:tc>
          <w:tcPr>
            <w:tcW w:w="2174" w:type="dxa"/>
          </w:tcPr>
          <w:p w14:paraId="23C959CD" w14:textId="34AB950D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2815">
              <w:rPr>
                <w:rFonts w:ascii="Times New Roman" w:hAnsi="Times New Roman" w:cs="Times New Roman"/>
                <w:sz w:val="28"/>
                <w:szCs w:val="28"/>
              </w:rPr>
              <w:t>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E22546" w:rsidRPr="00072815" w14:paraId="1A0420CB" w14:textId="77777777" w:rsidTr="00AF3A1C">
        <w:tc>
          <w:tcPr>
            <w:tcW w:w="10915" w:type="dxa"/>
            <w:gridSpan w:val="4"/>
            <w:shd w:val="clear" w:color="auto" w:fill="FFE599" w:themeFill="accent4" w:themeFillTint="66"/>
          </w:tcPr>
          <w:p w14:paraId="15C6F7DF" w14:textId="77777777" w:rsidR="00E22546" w:rsidRDefault="00E22546" w:rsidP="00E225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MER    </w:t>
            </w:r>
            <w:r w:rsidRPr="00C01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09/04/25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Pr="00C01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EXAMEN PHARMACOLOGIE</w:t>
            </w:r>
          </w:p>
          <w:p w14:paraId="0D1FDA3D" w14:textId="77777777" w:rsidR="00E22546" w:rsidRPr="00072815" w:rsidRDefault="00E2254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09" w:rsidRPr="00072815" w14:paraId="3D6556FF" w14:textId="77777777" w:rsidTr="00730DBA">
        <w:tc>
          <w:tcPr>
            <w:tcW w:w="2268" w:type="dxa"/>
          </w:tcPr>
          <w:p w14:paraId="2B6ABBED" w14:textId="77777777" w:rsidR="008B2A09" w:rsidRPr="00F9573B" w:rsidRDefault="00E15FC8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53004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JEU 10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9AF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38B84512" w14:textId="77777777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Sémiologie des états diabétiques et complications aigues</w:t>
            </w:r>
          </w:p>
        </w:tc>
        <w:tc>
          <w:tcPr>
            <w:tcW w:w="2268" w:type="dxa"/>
          </w:tcPr>
          <w:p w14:paraId="103E9271" w14:textId="77777777" w:rsidR="008B2A09" w:rsidRPr="00072815" w:rsidRDefault="00961A8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 w:rsidR="00C97B41">
              <w:rPr>
                <w:rFonts w:ascii="Times New Roman" w:hAnsi="Times New Roman" w:cs="Times New Roman"/>
                <w:sz w:val="28"/>
                <w:szCs w:val="28"/>
              </w:rPr>
              <w:t>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Berouiguet</w:t>
            </w:r>
            <w:proofErr w:type="spellEnd"/>
          </w:p>
        </w:tc>
        <w:tc>
          <w:tcPr>
            <w:tcW w:w="2174" w:type="dxa"/>
          </w:tcPr>
          <w:p w14:paraId="4B84B6CB" w14:textId="75FA59D6" w:rsidR="008B2A09" w:rsidRPr="00072815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h00- 1</w:t>
            </w:r>
            <w:r w:rsidR="009F0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B2A09" w:rsidRPr="00072815" w14:paraId="5A79D07B" w14:textId="77777777" w:rsidTr="00730DBA">
        <w:tc>
          <w:tcPr>
            <w:tcW w:w="2268" w:type="dxa"/>
          </w:tcPr>
          <w:p w14:paraId="73C758E3" w14:textId="0111494F" w:rsidR="008B2A09" w:rsidRPr="00F9573B" w:rsidRDefault="000F57C1" w:rsidP="008B2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</w:t>
            </w:r>
            <w:r w:rsidR="00031C83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C651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E19AF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41A9FE04" w14:textId="77777777" w:rsidR="008B2A09" w:rsidRDefault="008B2A09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Sémiologie biologique du diabète</w:t>
            </w:r>
          </w:p>
        </w:tc>
        <w:tc>
          <w:tcPr>
            <w:tcW w:w="2268" w:type="dxa"/>
          </w:tcPr>
          <w:p w14:paraId="3182BB8B" w14:textId="77777777" w:rsidR="008B2A09" w:rsidRPr="00072815" w:rsidRDefault="00961A86" w:rsidP="008B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 w:rsidR="00C97B41">
              <w:rPr>
                <w:rFonts w:ascii="Times New Roman" w:hAnsi="Times New Roman" w:cs="Times New Roman"/>
                <w:sz w:val="28"/>
                <w:szCs w:val="28"/>
              </w:rPr>
              <w:t>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Berouiguet</w:t>
            </w:r>
            <w:proofErr w:type="spellEnd"/>
          </w:p>
        </w:tc>
        <w:tc>
          <w:tcPr>
            <w:tcW w:w="2174" w:type="dxa"/>
          </w:tcPr>
          <w:p w14:paraId="7F618009" w14:textId="1340FBB0" w:rsidR="008B2A09" w:rsidRDefault="008B2A09" w:rsidP="008B2A09"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h00 -1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D188A" w:rsidRPr="00072815" w14:paraId="3BCEA09F" w14:textId="77777777" w:rsidTr="00730DBA">
        <w:tc>
          <w:tcPr>
            <w:tcW w:w="2268" w:type="dxa"/>
          </w:tcPr>
          <w:p w14:paraId="0E3FD83A" w14:textId="4DA2FEAE" w:rsidR="008D188A" w:rsidRPr="00F9573B" w:rsidRDefault="000F57C1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LUN</w:t>
            </w:r>
            <w:r w:rsidR="005473F3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C651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E19AF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4256DEDE" w14:textId="2706C1ED" w:rsidR="008D188A" w:rsidRDefault="00C50721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21">
              <w:rPr>
                <w:rFonts w:ascii="Times New Roman" w:hAnsi="Times New Roman" w:cs="Times New Roman"/>
                <w:sz w:val="28"/>
                <w:szCs w:val="28"/>
              </w:rPr>
              <w:t xml:space="preserve">Sémiologie clinique en néphrologie </w:t>
            </w:r>
          </w:p>
        </w:tc>
        <w:tc>
          <w:tcPr>
            <w:tcW w:w="2268" w:type="dxa"/>
          </w:tcPr>
          <w:p w14:paraId="19B0D486" w14:textId="70FA98BB" w:rsidR="008D188A" w:rsidRPr="00072815" w:rsidRDefault="00C50721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Tagmi</w:t>
            </w:r>
            <w:proofErr w:type="spellEnd"/>
          </w:p>
        </w:tc>
        <w:tc>
          <w:tcPr>
            <w:tcW w:w="2174" w:type="dxa"/>
          </w:tcPr>
          <w:p w14:paraId="2FD5E568" w14:textId="41F6657F" w:rsidR="008D188A" w:rsidRDefault="008D188A" w:rsidP="008D188A"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BD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BD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E0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88A" w:rsidRPr="00072815" w14:paraId="0665386C" w14:textId="77777777" w:rsidTr="00730DBA">
        <w:tc>
          <w:tcPr>
            <w:tcW w:w="2268" w:type="dxa"/>
          </w:tcPr>
          <w:p w14:paraId="00F4C570" w14:textId="61F9F7C4" w:rsidR="008D188A" w:rsidRPr="00F9573B" w:rsidRDefault="000F57C1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19AF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49470CB7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Physiopathologie de l’acidocétose diabétique</w:t>
            </w:r>
          </w:p>
        </w:tc>
        <w:tc>
          <w:tcPr>
            <w:tcW w:w="2268" w:type="dxa"/>
          </w:tcPr>
          <w:p w14:paraId="45BF96B5" w14:textId="77777777" w:rsidR="008D188A" w:rsidRPr="00072815" w:rsidRDefault="00C97B41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Y.B</w:t>
            </w:r>
            <w:r w:rsidR="00961A86">
              <w:rPr>
                <w:rFonts w:ascii="Times New Roman" w:hAnsi="Times New Roman" w:cs="Times New Roman"/>
                <w:sz w:val="28"/>
                <w:szCs w:val="28"/>
              </w:rPr>
              <w:t>erouiguet</w:t>
            </w:r>
            <w:proofErr w:type="spellEnd"/>
          </w:p>
        </w:tc>
        <w:tc>
          <w:tcPr>
            <w:tcW w:w="2174" w:type="dxa"/>
          </w:tcPr>
          <w:p w14:paraId="620574F8" w14:textId="43CF390B" w:rsidR="008D188A" w:rsidRDefault="008D188A" w:rsidP="008D188A"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h00 -1</w:t>
            </w:r>
            <w:r w:rsidR="007D5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7092"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D188A" w:rsidRPr="00072815" w14:paraId="0BEF5A94" w14:textId="77777777" w:rsidTr="00730DBA">
        <w:tc>
          <w:tcPr>
            <w:tcW w:w="2268" w:type="dxa"/>
          </w:tcPr>
          <w:p w14:paraId="7432310B" w14:textId="3E4C714E" w:rsidR="008D188A" w:rsidRPr="00F9573B" w:rsidRDefault="000F57C1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MER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44905A79" w14:textId="188AD3AC" w:rsidR="008D188A" w:rsidRDefault="00C117E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</w:t>
            </w:r>
            <w:r w:rsidR="008D188A">
              <w:rPr>
                <w:rFonts w:ascii="Times New Roman" w:hAnsi="Times New Roman" w:cs="Times New Roman"/>
                <w:sz w:val="28"/>
                <w:szCs w:val="28"/>
              </w:rPr>
              <w:t xml:space="preserve"> acidoses</w:t>
            </w:r>
          </w:p>
        </w:tc>
        <w:tc>
          <w:tcPr>
            <w:tcW w:w="2268" w:type="dxa"/>
          </w:tcPr>
          <w:p w14:paraId="70EBA7F3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 Sari</w:t>
            </w:r>
          </w:p>
        </w:tc>
        <w:tc>
          <w:tcPr>
            <w:tcW w:w="2174" w:type="dxa"/>
          </w:tcPr>
          <w:p w14:paraId="1B9706DF" w14:textId="5BE5D32D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88A" w:rsidRPr="00072815" w14:paraId="79671D07" w14:textId="77777777" w:rsidTr="00730DBA">
        <w:tc>
          <w:tcPr>
            <w:tcW w:w="2268" w:type="dxa"/>
          </w:tcPr>
          <w:p w14:paraId="787290C4" w14:textId="7F9929DC" w:rsidR="008D188A" w:rsidRPr="00F9573B" w:rsidRDefault="000F57C1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JEU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C651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5E28A776" w14:textId="0E11EE2F" w:rsidR="008D188A" w:rsidRDefault="00C117E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</w:t>
            </w:r>
            <w:r w:rsidR="008D188A">
              <w:rPr>
                <w:rFonts w:ascii="Times New Roman" w:hAnsi="Times New Roman" w:cs="Times New Roman"/>
                <w:sz w:val="28"/>
                <w:szCs w:val="28"/>
              </w:rPr>
              <w:t xml:space="preserve"> alcaloses</w:t>
            </w:r>
          </w:p>
        </w:tc>
        <w:tc>
          <w:tcPr>
            <w:tcW w:w="2268" w:type="dxa"/>
          </w:tcPr>
          <w:p w14:paraId="58AD483C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 Sari</w:t>
            </w:r>
          </w:p>
        </w:tc>
        <w:tc>
          <w:tcPr>
            <w:tcW w:w="2174" w:type="dxa"/>
          </w:tcPr>
          <w:p w14:paraId="0AB914FE" w14:textId="153A3E4A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h00- 1</w:t>
            </w:r>
            <w:r w:rsidR="007D5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D188A" w:rsidRPr="00072815" w14:paraId="47F9FB97" w14:textId="77777777" w:rsidTr="00730DBA">
        <w:tc>
          <w:tcPr>
            <w:tcW w:w="2268" w:type="dxa"/>
          </w:tcPr>
          <w:p w14:paraId="03D17DB3" w14:textId="1EE0D3F1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DIM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9573B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04/25</w:t>
            </w:r>
          </w:p>
        </w:tc>
        <w:tc>
          <w:tcPr>
            <w:tcW w:w="4205" w:type="dxa"/>
          </w:tcPr>
          <w:p w14:paraId="16CFDBBA" w14:textId="7AF2BCBB" w:rsidR="008D188A" w:rsidRDefault="008D188A" w:rsidP="002E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Exploration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biochimiques du métabolisme de l’acide urique</w:t>
            </w:r>
          </w:p>
        </w:tc>
        <w:tc>
          <w:tcPr>
            <w:tcW w:w="2268" w:type="dxa"/>
          </w:tcPr>
          <w:p w14:paraId="3F2D1BAD" w14:textId="77777777" w:rsidR="008D188A" w:rsidRDefault="00E15FC8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S.Benammara</w:t>
            </w:r>
            <w:proofErr w:type="spellEnd"/>
          </w:p>
        </w:tc>
        <w:tc>
          <w:tcPr>
            <w:tcW w:w="2174" w:type="dxa"/>
          </w:tcPr>
          <w:p w14:paraId="408BA306" w14:textId="271D8175" w:rsidR="008D188A" w:rsidRPr="00183F65" w:rsidRDefault="00822A72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72">
              <w:rPr>
                <w:rFonts w:ascii="Times New Roman" w:hAnsi="Times New Roman" w:cs="Times New Roman"/>
                <w:sz w:val="28"/>
                <w:szCs w:val="28"/>
              </w:rPr>
              <w:t>16h00 -17h30</w:t>
            </w:r>
          </w:p>
        </w:tc>
      </w:tr>
      <w:tr w:rsidR="008D188A" w:rsidRPr="00072815" w14:paraId="7BF141EC" w14:textId="77777777" w:rsidTr="00730DBA">
        <w:tc>
          <w:tcPr>
            <w:tcW w:w="2268" w:type="dxa"/>
          </w:tcPr>
          <w:p w14:paraId="5C35A499" w14:textId="0F3604FD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LUN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10F86C22" w14:textId="77777777" w:rsidR="008D188A" w:rsidRDefault="00A445C9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Colique néphrétique, troubles de la miction et hématurie</w:t>
            </w:r>
          </w:p>
        </w:tc>
        <w:tc>
          <w:tcPr>
            <w:tcW w:w="2268" w:type="dxa"/>
          </w:tcPr>
          <w:p w14:paraId="25591312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Pr. Taleb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Bendiab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</w:tcPr>
          <w:p w14:paraId="653D4E49" w14:textId="66CF07A6" w:rsidR="008D188A" w:rsidRPr="00183F65" w:rsidRDefault="00822A72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72">
              <w:rPr>
                <w:rFonts w:ascii="Times New Roman" w:hAnsi="Times New Roman" w:cs="Times New Roman"/>
                <w:sz w:val="28"/>
                <w:szCs w:val="28"/>
              </w:rPr>
              <w:t>11h30- 13h30</w:t>
            </w:r>
          </w:p>
        </w:tc>
      </w:tr>
      <w:tr w:rsidR="008D188A" w:rsidRPr="00072815" w14:paraId="31B69A8F" w14:textId="77777777" w:rsidTr="00730DBA">
        <w:tc>
          <w:tcPr>
            <w:tcW w:w="2268" w:type="dxa"/>
          </w:tcPr>
          <w:p w14:paraId="717B0127" w14:textId="266A149C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16E83047" w14:textId="77777777" w:rsidR="008D188A" w:rsidRDefault="00A445C9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Grosses bourses aigues et chroniques</w:t>
            </w:r>
          </w:p>
        </w:tc>
        <w:tc>
          <w:tcPr>
            <w:tcW w:w="2268" w:type="dxa"/>
          </w:tcPr>
          <w:p w14:paraId="6490D80D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Pr. Taleb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Bendiab</w:t>
            </w:r>
            <w:proofErr w:type="spellEnd"/>
          </w:p>
        </w:tc>
        <w:tc>
          <w:tcPr>
            <w:tcW w:w="2174" w:type="dxa"/>
          </w:tcPr>
          <w:p w14:paraId="23BD56C5" w14:textId="0B2EA4F7" w:rsidR="008D188A" w:rsidRPr="00183F6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h00- 1</w:t>
            </w:r>
            <w:r w:rsidR="00804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D188A" w:rsidRPr="00072815" w14:paraId="24861FD8" w14:textId="77777777" w:rsidTr="00730DBA">
        <w:tc>
          <w:tcPr>
            <w:tcW w:w="2268" w:type="dxa"/>
          </w:tcPr>
          <w:p w14:paraId="4554355E" w14:textId="1977E16F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MER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4A9033AF" w14:textId="77777777" w:rsidR="008D188A" w:rsidRDefault="00A445C9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 reins-grosse prostate</w:t>
            </w:r>
          </w:p>
        </w:tc>
        <w:tc>
          <w:tcPr>
            <w:tcW w:w="2268" w:type="dxa"/>
          </w:tcPr>
          <w:p w14:paraId="191BA6EE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Pr. Taleb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Bendiab</w:t>
            </w:r>
            <w:proofErr w:type="spellEnd"/>
          </w:p>
        </w:tc>
        <w:tc>
          <w:tcPr>
            <w:tcW w:w="2174" w:type="dxa"/>
          </w:tcPr>
          <w:p w14:paraId="54DFB095" w14:textId="1738A9B5" w:rsidR="008D188A" w:rsidRDefault="008D188A" w:rsidP="008D188A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5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F5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D188A" w:rsidRPr="00072815" w14:paraId="14146AA6" w14:textId="77777777" w:rsidTr="00730DBA">
        <w:tc>
          <w:tcPr>
            <w:tcW w:w="2268" w:type="dxa"/>
          </w:tcPr>
          <w:p w14:paraId="48806188" w14:textId="27102994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JEU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002A83DD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Examen des seins</w:t>
            </w:r>
          </w:p>
        </w:tc>
        <w:tc>
          <w:tcPr>
            <w:tcW w:w="2268" w:type="dxa"/>
          </w:tcPr>
          <w:p w14:paraId="7A116683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Bouhmama</w:t>
            </w:r>
            <w:proofErr w:type="spellEnd"/>
          </w:p>
        </w:tc>
        <w:tc>
          <w:tcPr>
            <w:tcW w:w="2174" w:type="dxa"/>
          </w:tcPr>
          <w:p w14:paraId="08969666" w14:textId="3692FC6C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h00- 1</w:t>
            </w:r>
            <w:r w:rsidR="00F568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</w:tr>
      <w:tr w:rsidR="008D188A" w:rsidRPr="00072815" w14:paraId="48572682" w14:textId="77777777" w:rsidTr="00730DBA">
        <w:tc>
          <w:tcPr>
            <w:tcW w:w="2268" w:type="dxa"/>
          </w:tcPr>
          <w:p w14:paraId="6E4C207E" w14:textId="38CC07F8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DIM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798778D5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Anomalies du cycle menstruel</w:t>
            </w:r>
          </w:p>
        </w:tc>
        <w:tc>
          <w:tcPr>
            <w:tcW w:w="2268" w:type="dxa"/>
          </w:tcPr>
          <w:p w14:paraId="5D337558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Bouhmama</w:t>
            </w:r>
            <w:proofErr w:type="spellEnd"/>
          </w:p>
        </w:tc>
        <w:tc>
          <w:tcPr>
            <w:tcW w:w="2174" w:type="dxa"/>
          </w:tcPr>
          <w:p w14:paraId="1A299573" w14:textId="5FAC2622" w:rsidR="008D188A" w:rsidRPr="00072815" w:rsidRDefault="00822A72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72">
              <w:rPr>
                <w:rFonts w:ascii="Times New Roman" w:hAnsi="Times New Roman" w:cs="Times New Roman"/>
                <w:sz w:val="28"/>
                <w:szCs w:val="28"/>
              </w:rPr>
              <w:t>16h00 -17h30</w:t>
            </w:r>
          </w:p>
        </w:tc>
      </w:tr>
      <w:tr w:rsidR="008D188A" w:rsidRPr="00072815" w14:paraId="2BE26F43" w14:textId="77777777" w:rsidTr="00730DBA">
        <w:tc>
          <w:tcPr>
            <w:tcW w:w="2268" w:type="dxa"/>
          </w:tcPr>
          <w:p w14:paraId="282C975C" w14:textId="170A9951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LUN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/05/25</w:t>
            </w:r>
          </w:p>
        </w:tc>
        <w:tc>
          <w:tcPr>
            <w:tcW w:w="4205" w:type="dxa"/>
          </w:tcPr>
          <w:p w14:paraId="51B75C64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Examen clinique en gynécologie-obstétrique</w:t>
            </w:r>
          </w:p>
        </w:tc>
        <w:tc>
          <w:tcPr>
            <w:tcW w:w="2268" w:type="dxa"/>
          </w:tcPr>
          <w:p w14:paraId="02605C79" w14:textId="77777777" w:rsidR="008D188A" w:rsidRPr="00072815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Bouhmama</w:t>
            </w:r>
            <w:proofErr w:type="spellEnd"/>
          </w:p>
        </w:tc>
        <w:tc>
          <w:tcPr>
            <w:tcW w:w="2174" w:type="dxa"/>
          </w:tcPr>
          <w:p w14:paraId="45C82FE6" w14:textId="2849917C" w:rsidR="008D188A" w:rsidRPr="00072815" w:rsidRDefault="00822A72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72">
              <w:rPr>
                <w:rFonts w:ascii="Times New Roman" w:hAnsi="Times New Roman" w:cs="Times New Roman"/>
                <w:sz w:val="28"/>
                <w:szCs w:val="28"/>
              </w:rPr>
              <w:t>11h30- 13h30</w:t>
            </w:r>
          </w:p>
        </w:tc>
      </w:tr>
      <w:tr w:rsidR="008D188A" w:rsidRPr="00072815" w14:paraId="16213E3A" w14:textId="77777777" w:rsidTr="00730DBA">
        <w:tc>
          <w:tcPr>
            <w:tcW w:w="2268" w:type="dxa"/>
          </w:tcPr>
          <w:p w14:paraId="28D32C9E" w14:textId="24089E3B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BC651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</w:p>
        </w:tc>
        <w:tc>
          <w:tcPr>
            <w:tcW w:w="4205" w:type="dxa"/>
          </w:tcPr>
          <w:p w14:paraId="4863639E" w14:textId="1DCFDDA6" w:rsidR="008D188A" w:rsidRPr="00E15FC8" w:rsidRDefault="00C50721" w:rsidP="008D188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0721">
              <w:rPr>
                <w:rFonts w:ascii="Times New Roman" w:hAnsi="Times New Roman" w:cs="Times New Roman"/>
                <w:sz w:val="28"/>
                <w:szCs w:val="28"/>
              </w:rPr>
              <w:t>Troubles du magnésium</w:t>
            </w:r>
          </w:p>
        </w:tc>
        <w:tc>
          <w:tcPr>
            <w:tcW w:w="2268" w:type="dxa"/>
          </w:tcPr>
          <w:p w14:paraId="27F18369" w14:textId="0116DF6C" w:rsidR="008D188A" w:rsidRDefault="00C50721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 Kara</w:t>
            </w:r>
          </w:p>
        </w:tc>
        <w:tc>
          <w:tcPr>
            <w:tcW w:w="2174" w:type="dxa"/>
          </w:tcPr>
          <w:p w14:paraId="774B12E8" w14:textId="3170949D" w:rsidR="008D188A" w:rsidRPr="00D179FD" w:rsidRDefault="003E27DD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FD">
              <w:rPr>
                <w:rFonts w:ascii="Times New Roman" w:hAnsi="Times New Roman" w:cs="Times New Roman"/>
                <w:sz w:val="28"/>
                <w:szCs w:val="28"/>
              </w:rPr>
              <w:t>16h00 -17h30</w:t>
            </w:r>
          </w:p>
        </w:tc>
      </w:tr>
      <w:tr w:rsidR="008D188A" w:rsidRPr="00072815" w14:paraId="52AFA5D7" w14:textId="77777777" w:rsidTr="00730DBA">
        <w:tc>
          <w:tcPr>
            <w:tcW w:w="2268" w:type="dxa"/>
          </w:tcPr>
          <w:p w14:paraId="145CF8EF" w14:textId="320D9C99" w:rsidR="008D188A" w:rsidRPr="00F9573B" w:rsidRDefault="00A62CD9" w:rsidP="00E1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MER</w:t>
            </w:r>
            <w:r w:rsidR="00BC651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/04/25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05" w:type="dxa"/>
          </w:tcPr>
          <w:p w14:paraId="4DC6B5B3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Physiopathologie de l’insuffisance rénale aigue</w:t>
            </w:r>
          </w:p>
        </w:tc>
        <w:tc>
          <w:tcPr>
            <w:tcW w:w="2268" w:type="dxa"/>
          </w:tcPr>
          <w:p w14:paraId="5B357BCD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Tagmi</w:t>
            </w:r>
            <w:proofErr w:type="spellEnd"/>
          </w:p>
        </w:tc>
        <w:tc>
          <w:tcPr>
            <w:tcW w:w="2174" w:type="dxa"/>
          </w:tcPr>
          <w:p w14:paraId="2DDB5744" w14:textId="4FB6A1DD" w:rsidR="008D188A" w:rsidRPr="00D179FD" w:rsidRDefault="00822A72" w:rsidP="008D188A">
            <w:pPr>
              <w:rPr>
                <w:sz w:val="28"/>
                <w:szCs w:val="28"/>
              </w:rPr>
            </w:pPr>
            <w:r w:rsidRPr="00D179FD">
              <w:rPr>
                <w:sz w:val="28"/>
                <w:szCs w:val="28"/>
              </w:rPr>
              <w:t>11h30- 13h30</w:t>
            </w:r>
          </w:p>
        </w:tc>
      </w:tr>
      <w:tr w:rsidR="00571876" w:rsidRPr="00072815" w14:paraId="251EC9FD" w14:textId="77777777" w:rsidTr="00571876">
        <w:tc>
          <w:tcPr>
            <w:tcW w:w="2268" w:type="dxa"/>
            <w:shd w:val="clear" w:color="auto" w:fill="E7E6E6" w:themeFill="background2"/>
          </w:tcPr>
          <w:p w14:paraId="2339D11E" w14:textId="421A2AB7" w:rsidR="00571876" w:rsidRPr="00F9573B" w:rsidRDefault="00571876" w:rsidP="00E1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01/05/25</w:t>
            </w:r>
          </w:p>
        </w:tc>
        <w:tc>
          <w:tcPr>
            <w:tcW w:w="8647" w:type="dxa"/>
            <w:gridSpan w:val="3"/>
            <w:shd w:val="clear" w:color="auto" w:fill="E7E6E6" w:themeFill="background2"/>
          </w:tcPr>
          <w:p w14:paraId="0721574D" w14:textId="14BED181" w:rsidR="00571876" w:rsidRPr="00D179FD" w:rsidRDefault="00571876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606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JOUR FERIE</w:t>
            </w:r>
          </w:p>
        </w:tc>
      </w:tr>
      <w:tr w:rsidR="008D188A" w:rsidRPr="00072815" w14:paraId="589D5650" w14:textId="77777777" w:rsidTr="00730DBA">
        <w:tc>
          <w:tcPr>
            <w:tcW w:w="2268" w:type="dxa"/>
          </w:tcPr>
          <w:p w14:paraId="377A16A7" w14:textId="685362BA" w:rsidR="008D188A" w:rsidRPr="00F9573B" w:rsidRDefault="00A62CD9" w:rsidP="00E1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DIM</w:t>
            </w:r>
            <w:r w:rsidR="00E15FC8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/25</w:t>
            </w:r>
          </w:p>
        </w:tc>
        <w:tc>
          <w:tcPr>
            <w:tcW w:w="4205" w:type="dxa"/>
          </w:tcPr>
          <w:p w14:paraId="61C3CD92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Sémiologie radiologique en néphrologie</w:t>
            </w:r>
          </w:p>
        </w:tc>
        <w:tc>
          <w:tcPr>
            <w:tcW w:w="2268" w:type="dxa"/>
          </w:tcPr>
          <w:p w14:paraId="2FB25021" w14:textId="1EF32DE7" w:rsidR="008D188A" w:rsidRDefault="00612328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Kies</w:t>
            </w:r>
            <w:proofErr w:type="spellEnd"/>
          </w:p>
        </w:tc>
        <w:tc>
          <w:tcPr>
            <w:tcW w:w="2174" w:type="dxa"/>
          </w:tcPr>
          <w:p w14:paraId="66B8BFA7" w14:textId="19CE39BE" w:rsidR="008D188A" w:rsidRPr="00D179FD" w:rsidRDefault="00242D5F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FD">
              <w:rPr>
                <w:rFonts w:ascii="Times New Roman" w:hAnsi="Times New Roman" w:cs="Times New Roman"/>
                <w:sz w:val="28"/>
                <w:szCs w:val="28"/>
              </w:rPr>
              <w:t>16h00 -17h30</w:t>
            </w:r>
          </w:p>
        </w:tc>
      </w:tr>
      <w:tr w:rsidR="008D188A" w:rsidRPr="00072815" w14:paraId="452685DF" w14:textId="77777777" w:rsidTr="00730DBA">
        <w:tc>
          <w:tcPr>
            <w:tcW w:w="2268" w:type="dxa"/>
          </w:tcPr>
          <w:p w14:paraId="27052371" w14:textId="363F6752" w:rsidR="008D188A" w:rsidRPr="00F9573B" w:rsidRDefault="00A62CD9" w:rsidP="00E1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LUN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/25</w:t>
            </w:r>
          </w:p>
        </w:tc>
        <w:tc>
          <w:tcPr>
            <w:tcW w:w="4205" w:type="dxa"/>
          </w:tcPr>
          <w:p w14:paraId="0B2D5A81" w14:textId="77777777" w:rsidR="008D188A" w:rsidRDefault="008D188A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Exploration</w:t>
            </w:r>
            <w:r w:rsidR="00705CC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biochimiques,</w:t>
            </w:r>
            <w:r w:rsidR="00942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microbiologiques et histologiques de fonctions rénales</w:t>
            </w:r>
          </w:p>
        </w:tc>
        <w:tc>
          <w:tcPr>
            <w:tcW w:w="2268" w:type="dxa"/>
          </w:tcPr>
          <w:p w14:paraId="65F5C008" w14:textId="77777777" w:rsidR="008D188A" w:rsidRDefault="00E15FC8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Basaid</w:t>
            </w:r>
            <w:proofErr w:type="spellEnd"/>
          </w:p>
        </w:tc>
        <w:tc>
          <w:tcPr>
            <w:tcW w:w="2174" w:type="dxa"/>
          </w:tcPr>
          <w:p w14:paraId="1FD4E373" w14:textId="364C3F2B" w:rsidR="008D188A" w:rsidRPr="00D179FD" w:rsidRDefault="00822A72" w:rsidP="008D188A">
            <w:pPr>
              <w:rPr>
                <w:sz w:val="28"/>
                <w:szCs w:val="28"/>
              </w:rPr>
            </w:pPr>
            <w:r w:rsidRPr="00D179FD">
              <w:rPr>
                <w:sz w:val="28"/>
                <w:szCs w:val="28"/>
              </w:rPr>
              <w:t>11h30- 13h30</w:t>
            </w:r>
          </w:p>
        </w:tc>
      </w:tr>
      <w:tr w:rsidR="008D188A" w:rsidRPr="00072815" w14:paraId="5D070FBD" w14:textId="77777777" w:rsidTr="00730DBA">
        <w:tc>
          <w:tcPr>
            <w:tcW w:w="2268" w:type="dxa"/>
          </w:tcPr>
          <w:p w14:paraId="71EAA6B5" w14:textId="396B8F61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/05/25</w:t>
            </w:r>
          </w:p>
        </w:tc>
        <w:tc>
          <w:tcPr>
            <w:tcW w:w="4205" w:type="dxa"/>
          </w:tcPr>
          <w:p w14:paraId="520A60C5" w14:textId="77777777" w:rsidR="008D188A" w:rsidRDefault="001D6528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Physiopathologie de troubles de l’hydratation</w:t>
            </w:r>
          </w:p>
        </w:tc>
        <w:tc>
          <w:tcPr>
            <w:tcW w:w="2268" w:type="dxa"/>
          </w:tcPr>
          <w:p w14:paraId="732F3882" w14:textId="6BDB1AFC" w:rsidR="008D188A" w:rsidRDefault="00C50721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Basaid</w:t>
            </w:r>
            <w:proofErr w:type="spellEnd"/>
          </w:p>
        </w:tc>
        <w:tc>
          <w:tcPr>
            <w:tcW w:w="2174" w:type="dxa"/>
          </w:tcPr>
          <w:p w14:paraId="7597D659" w14:textId="529524C5" w:rsidR="008D188A" w:rsidRPr="00D179FD" w:rsidRDefault="003E27DD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FD">
              <w:rPr>
                <w:rFonts w:ascii="Times New Roman" w:hAnsi="Times New Roman" w:cs="Times New Roman"/>
                <w:sz w:val="28"/>
                <w:szCs w:val="28"/>
              </w:rPr>
              <w:t>16h00 -17h30</w:t>
            </w:r>
          </w:p>
        </w:tc>
      </w:tr>
      <w:tr w:rsidR="008D188A" w:rsidRPr="00072815" w14:paraId="37B984FA" w14:textId="77777777" w:rsidTr="00730DBA">
        <w:tc>
          <w:tcPr>
            <w:tcW w:w="2268" w:type="dxa"/>
          </w:tcPr>
          <w:p w14:paraId="72F3A5CA" w14:textId="1F8C5B9C" w:rsidR="008D188A" w:rsidRPr="00F9573B" w:rsidRDefault="00A62CD9" w:rsidP="008D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MER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9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1171" w:rsidRPr="00F9573B">
              <w:rPr>
                <w:rFonts w:ascii="Times New Roman" w:hAnsi="Times New Roman" w:cs="Times New Roman"/>
                <w:b/>
                <w:sz w:val="28"/>
                <w:szCs w:val="28"/>
              </w:rPr>
              <w:t>/05/25</w:t>
            </w:r>
          </w:p>
        </w:tc>
        <w:tc>
          <w:tcPr>
            <w:tcW w:w="4205" w:type="dxa"/>
          </w:tcPr>
          <w:p w14:paraId="082C3850" w14:textId="77777777" w:rsidR="008D188A" w:rsidRDefault="001D6528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Sémiologie d</w:t>
            </w:r>
            <w:r w:rsidR="008D188A">
              <w:rPr>
                <w:rFonts w:ascii="Times New Roman" w:hAnsi="Times New Roman" w:cs="Times New Roman"/>
                <w:sz w:val="28"/>
                <w:szCs w:val="28"/>
              </w:rPr>
              <w:t xml:space="preserve">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troubles de l’hyperhydratation</w:t>
            </w:r>
          </w:p>
        </w:tc>
        <w:tc>
          <w:tcPr>
            <w:tcW w:w="2268" w:type="dxa"/>
          </w:tcPr>
          <w:p w14:paraId="23790757" w14:textId="53031CB4" w:rsidR="008D188A" w:rsidRDefault="00E15FC8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Basaid</w:t>
            </w:r>
            <w:proofErr w:type="spellEnd"/>
            <w:proofErr w:type="gramEnd"/>
          </w:p>
        </w:tc>
        <w:tc>
          <w:tcPr>
            <w:tcW w:w="2174" w:type="dxa"/>
          </w:tcPr>
          <w:p w14:paraId="751B69DF" w14:textId="105B18FC" w:rsidR="008D188A" w:rsidRPr="00D179FD" w:rsidRDefault="00822A72" w:rsidP="008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FD">
              <w:rPr>
                <w:rFonts w:ascii="Times New Roman" w:hAnsi="Times New Roman" w:cs="Times New Roman"/>
                <w:sz w:val="28"/>
                <w:szCs w:val="28"/>
              </w:rPr>
              <w:t>11h30- 13h30</w:t>
            </w:r>
          </w:p>
        </w:tc>
      </w:tr>
    </w:tbl>
    <w:p w14:paraId="632F3320" w14:textId="77777777" w:rsidR="00170DFA" w:rsidRDefault="00170DFA"/>
    <w:p w14:paraId="24C93755" w14:textId="77777777" w:rsidR="00807B3C" w:rsidRDefault="00807B3C"/>
    <w:p w14:paraId="565C7026" w14:textId="77777777" w:rsidR="00807B3C" w:rsidRDefault="00794333" w:rsidP="000E3C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3C1C">
        <w:rPr>
          <w:rFonts w:ascii="Times New Roman" w:hAnsi="Times New Roman" w:cs="Times New Roman"/>
          <w:b/>
          <w:sz w:val="32"/>
          <w:szCs w:val="32"/>
          <w:u w:val="single"/>
        </w:rPr>
        <w:t xml:space="preserve">EXAMEN </w:t>
      </w:r>
      <w:r w:rsidR="000E3C1C" w:rsidRPr="000E3C1C">
        <w:rPr>
          <w:rFonts w:ascii="Times New Roman" w:hAnsi="Times New Roman" w:cs="Times New Roman"/>
          <w:b/>
          <w:sz w:val="32"/>
          <w:szCs w:val="32"/>
          <w:u w:val="single"/>
        </w:rPr>
        <w:t xml:space="preserve">THEORIQUE </w:t>
      </w:r>
      <w:r w:rsidR="002E1171">
        <w:rPr>
          <w:rFonts w:ascii="Times New Roman" w:hAnsi="Times New Roman" w:cs="Times New Roman"/>
          <w:b/>
          <w:sz w:val="32"/>
          <w:szCs w:val="32"/>
          <w:u w:val="single"/>
        </w:rPr>
        <w:t>LE SAMEDI 10/05/2025</w:t>
      </w:r>
    </w:p>
    <w:p w14:paraId="33474B74" w14:textId="77777777" w:rsidR="0077039C" w:rsidRDefault="0077039C" w:rsidP="000E3C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267F53" w14:textId="45CA3F7F" w:rsidR="0077039C" w:rsidRPr="0077039C" w:rsidRDefault="00C117EA" w:rsidP="000E3C1C">
      <w:pPr>
        <w:jc w:val="center"/>
        <w:rPr>
          <w:rFonts w:ascii="Times New Roman" w:hAnsi="Times New Roman" w:cs="Times New Roman"/>
          <w:bCs/>
          <w:sz w:val="32"/>
          <w:szCs w:val="32"/>
          <w:vertAlign w:val="subscript"/>
        </w:rPr>
      </w:pPr>
      <w:r>
        <w:rPr>
          <w:rFonts w:ascii="Times New Roman" w:hAnsi="Times New Roman" w:cs="Times New Roman"/>
          <w:bCs/>
          <w:sz w:val="32"/>
          <w:szCs w:val="32"/>
          <w:vertAlign w:val="subscript"/>
        </w:rPr>
        <w:t xml:space="preserve">                        </w:t>
      </w:r>
    </w:p>
    <w:sectPr w:rsidR="0077039C" w:rsidRPr="0077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A"/>
    <w:rsid w:val="00031C83"/>
    <w:rsid w:val="000B63D1"/>
    <w:rsid w:val="000E3C1C"/>
    <w:rsid w:val="000F57C1"/>
    <w:rsid w:val="00126353"/>
    <w:rsid w:val="00160AD9"/>
    <w:rsid w:val="00170DFA"/>
    <w:rsid w:val="0018682C"/>
    <w:rsid w:val="001B4502"/>
    <w:rsid w:val="001D6528"/>
    <w:rsid w:val="0021208B"/>
    <w:rsid w:val="002322D1"/>
    <w:rsid w:val="0023588C"/>
    <w:rsid w:val="00242D5F"/>
    <w:rsid w:val="002A2474"/>
    <w:rsid w:val="002D7678"/>
    <w:rsid w:val="002E1171"/>
    <w:rsid w:val="002F078D"/>
    <w:rsid w:val="00344599"/>
    <w:rsid w:val="00376733"/>
    <w:rsid w:val="00383080"/>
    <w:rsid w:val="0038761F"/>
    <w:rsid w:val="003A09CA"/>
    <w:rsid w:val="003E19AF"/>
    <w:rsid w:val="003E27DD"/>
    <w:rsid w:val="00435A74"/>
    <w:rsid w:val="00463160"/>
    <w:rsid w:val="00471091"/>
    <w:rsid w:val="004A2FDC"/>
    <w:rsid w:val="004E2FE0"/>
    <w:rsid w:val="00505666"/>
    <w:rsid w:val="005473F3"/>
    <w:rsid w:val="00560A62"/>
    <w:rsid w:val="005677B2"/>
    <w:rsid w:val="00571876"/>
    <w:rsid w:val="0059206D"/>
    <w:rsid w:val="005F4707"/>
    <w:rsid w:val="006052EF"/>
    <w:rsid w:val="006062F6"/>
    <w:rsid w:val="006122D6"/>
    <w:rsid w:val="00612328"/>
    <w:rsid w:val="006330DD"/>
    <w:rsid w:val="00636BF2"/>
    <w:rsid w:val="00653004"/>
    <w:rsid w:val="006540D9"/>
    <w:rsid w:val="00666F2A"/>
    <w:rsid w:val="00705CCE"/>
    <w:rsid w:val="00721FB8"/>
    <w:rsid w:val="00730DBA"/>
    <w:rsid w:val="00762F6C"/>
    <w:rsid w:val="0077039C"/>
    <w:rsid w:val="0079026A"/>
    <w:rsid w:val="00794333"/>
    <w:rsid w:val="007D0F2F"/>
    <w:rsid w:val="007D12AB"/>
    <w:rsid w:val="007D5A8D"/>
    <w:rsid w:val="00804BFA"/>
    <w:rsid w:val="00807B3C"/>
    <w:rsid w:val="00822A72"/>
    <w:rsid w:val="0085589D"/>
    <w:rsid w:val="008B2A09"/>
    <w:rsid w:val="008D188A"/>
    <w:rsid w:val="008F477F"/>
    <w:rsid w:val="00942FB3"/>
    <w:rsid w:val="00961A86"/>
    <w:rsid w:val="00986F83"/>
    <w:rsid w:val="009E08F3"/>
    <w:rsid w:val="009F04A6"/>
    <w:rsid w:val="00A36E55"/>
    <w:rsid w:val="00A40DED"/>
    <w:rsid w:val="00A445C9"/>
    <w:rsid w:val="00A62CD9"/>
    <w:rsid w:val="00AA17E9"/>
    <w:rsid w:val="00AC0A46"/>
    <w:rsid w:val="00AF16D3"/>
    <w:rsid w:val="00AF3A1C"/>
    <w:rsid w:val="00B05440"/>
    <w:rsid w:val="00B265C4"/>
    <w:rsid w:val="00B90CB3"/>
    <w:rsid w:val="00B95155"/>
    <w:rsid w:val="00BC3E15"/>
    <w:rsid w:val="00BC6518"/>
    <w:rsid w:val="00BD4E78"/>
    <w:rsid w:val="00C019CF"/>
    <w:rsid w:val="00C117EA"/>
    <w:rsid w:val="00C15309"/>
    <w:rsid w:val="00C170D6"/>
    <w:rsid w:val="00C50721"/>
    <w:rsid w:val="00C606DB"/>
    <w:rsid w:val="00C61C2C"/>
    <w:rsid w:val="00C91D0F"/>
    <w:rsid w:val="00C97B41"/>
    <w:rsid w:val="00D07BB3"/>
    <w:rsid w:val="00D179FD"/>
    <w:rsid w:val="00D336A2"/>
    <w:rsid w:val="00D43193"/>
    <w:rsid w:val="00DA17DA"/>
    <w:rsid w:val="00E15FC8"/>
    <w:rsid w:val="00E215D3"/>
    <w:rsid w:val="00E22546"/>
    <w:rsid w:val="00E40024"/>
    <w:rsid w:val="00E5783E"/>
    <w:rsid w:val="00E802C3"/>
    <w:rsid w:val="00E9285C"/>
    <w:rsid w:val="00F56859"/>
    <w:rsid w:val="00F9573B"/>
    <w:rsid w:val="00FC485E"/>
    <w:rsid w:val="00FD08D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4BF2"/>
  <w15:chartTrackingRefBased/>
  <w15:docId w15:val="{A862373C-B8F2-462B-8247-B200F825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Meghelli</dc:creator>
  <cp:keywords/>
  <dc:description/>
  <cp:lastModifiedBy>Dr.Tagmi</cp:lastModifiedBy>
  <cp:revision>71</cp:revision>
  <dcterms:created xsi:type="dcterms:W3CDTF">2021-03-21T18:40:00Z</dcterms:created>
  <dcterms:modified xsi:type="dcterms:W3CDTF">2025-02-23T14:17:00Z</dcterms:modified>
</cp:coreProperties>
</file>