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459CF" w:rsidTr="00B00D38">
        <w:tc>
          <w:tcPr>
            <w:tcW w:w="9351" w:type="dxa"/>
          </w:tcPr>
          <w:p w:rsidR="007B333A" w:rsidRPr="007B333A" w:rsidRDefault="00A50DAA" w:rsidP="007B3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Faculty of medicine</w:t>
            </w:r>
            <w:bookmarkStart w:id="0" w:name="_GoBack"/>
            <w:bookmarkEnd w:id="0"/>
          </w:p>
          <w:p w:rsidR="001459CF" w:rsidRDefault="007B333A" w:rsidP="007B333A">
            <w:pPr>
              <w:jc w:val="center"/>
            </w:pPr>
            <w:r w:rsidRPr="007B333A">
              <w:rPr>
                <w:b/>
                <w:bCs/>
              </w:rPr>
              <w:t>Department: Dentistry</w:t>
            </w:r>
          </w:p>
        </w:tc>
      </w:tr>
      <w:tr w:rsidR="001459CF" w:rsidTr="001C5848">
        <w:tc>
          <w:tcPr>
            <w:tcW w:w="9351" w:type="dxa"/>
          </w:tcPr>
          <w:p w:rsidR="007B333A" w:rsidRPr="007B333A" w:rsidRDefault="007B333A" w:rsidP="007B333A">
            <w:pPr>
              <w:jc w:val="center"/>
              <w:rPr>
                <w:b/>
                <w:bCs/>
                <w:sz w:val="24"/>
                <w:szCs w:val="28"/>
              </w:rPr>
            </w:pPr>
            <w:r w:rsidRPr="007B333A">
              <w:rPr>
                <w:b/>
                <w:bCs/>
                <w:sz w:val="24"/>
                <w:szCs w:val="28"/>
              </w:rPr>
              <w:t>SYLLABUS OF THE SUBJECT</w:t>
            </w:r>
          </w:p>
          <w:p w:rsidR="001459CF" w:rsidRPr="00B00D38" w:rsidRDefault="007B333A" w:rsidP="007B333A">
            <w:pPr>
              <w:jc w:val="center"/>
              <w:rPr>
                <w:sz w:val="24"/>
              </w:rPr>
            </w:pPr>
            <w:r w:rsidRPr="007B333A">
              <w:rPr>
                <w:b/>
                <w:bCs/>
                <w:sz w:val="24"/>
                <w:szCs w:val="28"/>
              </w:rPr>
              <w:t>(to be published on the institution’s website)</w:t>
            </w:r>
          </w:p>
        </w:tc>
      </w:tr>
      <w:tr w:rsidR="001459CF" w:rsidTr="001C5848">
        <w:tc>
          <w:tcPr>
            <w:tcW w:w="9351" w:type="dxa"/>
          </w:tcPr>
          <w:p w:rsidR="001459CF" w:rsidRPr="00B00D38" w:rsidRDefault="007B333A" w:rsidP="001459CF">
            <w:pPr>
              <w:jc w:val="center"/>
              <w:rPr>
                <w:b/>
                <w:bCs/>
                <w:sz w:val="24"/>
                <w:szCs w:val="28"/>
              </w:rPr>
            </w:pPr>
            <w:r w:rsidRPr="007B333A">
              <w:rPr>
                <w:b/>
                <w:bCs/>
                <w:sz w:val="24"/>
                <w:szCs w:val="28"/>
              </w:rPr>
              <w:t>French module</w:t>
            </w:r>
          </w:p>
        </w:tc>
      </w:tr>
    </w:tbl>
    <w:p w:rsidR="00B44228" w:rsidRDefault="00B44228"/>
    <w:tbl>
      <w:tblPr>
        <w:tblStyle w:val="Grilledutableau"/>
        <w:tblW w:w="9351" w:type="dxa"/>
        <w:tblLayout w:type="fixed"/>
        <w:tblLook w:val="04A0" w:firstRow="1" w:lastRow="0" w:firstColumn="1" w:lastColumn="0" w:noHBand="0" w:noVBand="1"/>
      </w:tblPr>
      <w:tblGrid>
        <w:gridCol w:w="1408"/>
        <w:gridCol w:w="3517"/>
        <w:gridCol w:w="1035"/>
        <w:gridCol w:w="1548"/>
        <w:gridCol w:w="992"/>
        <w:gridCol w:w="851"/>
      </w:tblGrid>
      <w:tr w:rsidR="001459CF" w:rsidTr="001C5848">
        <w:trPr>
          <w:trHeight w:val="330"/>
        </w:trPr>
        <w:tc>
          <w:tcPr>
            <w:tcW w:w="4925" w:type="dxa"/>
            <w:gridSpan w:val="2"/>
            <w:vMerge w:val="restart"/>
          </w:tcPr>
          <w:p w:rsidR="001D2A85" w:rsidRPr="00310550" w:rsidRDefault="007B333A" w:rsidP="00310550">
            <w:pPr>
              <w:rPr>
                <w:sz w:val="24"/>
                <w:szCs w:val="24"/>
              </w:rPr>
            </w:pPr>
            <w:r w:rsidRPr="007B333A">
              <w:rPr>
                <w:b/>
                <w:bCs/>
                <w:sz w:val="26"/>
                <w:szCs w:val="26"/>
              </w:rPr>
              <w:t>Teacher responsible for the module</w:t>
            </w:r>
          </w:p>
        </w:tc>
        <w:tc>
          <w:tcPr>
            <w:tcW w:w="4426" w:type="dxa"/>
            <w:gridSpan w:val="4"/>
          </w:tcPr>
          <w:p w:rsidR="001459CF" w:rsidRPr="001459CF" w:rsidRDefault="001459CF" w:rsidP="00B206BB">
            <w:pPr>
              <w:spacing w:before="240"/>
              <w:rPr>
                <w:b/>
                <w:bCs/>
              </w:rPr>
            </w:pPr>
            <w:r w:rsidRPr="001459CF">
              <w:rPr>
                <w:b/>
                <w:bCs/>
              </w:rPr>
              <w:t>Dr BABA HAMED Warda</w:t>
            </w:r>
          </w:p>
          <w:p w:rsidR="00310550" w:rsidRDefault="00310550"/>
        </w:tc>
      </w:tr>
      <w:tr w:rsidR="001459CF" w:rsidTr="001C5848">
        <w:trPr>
          <w:trHeight w:val="195"/>
        </w:trPr>
        <w:tc>
          <w:tcPr>
            <w:tcW w:w="4925" w:type="dxa"/>
            <w:gridSpan w:val="2"/>
            <w:vMerge/>
          </w:tcPr>
          <w:p w:rsidR="001459CF" w:rsidRDefault="001459CF"/>
        </w:tc>
        <w:tc>
          <w:tcPr>
            <w:tcW w:w="4426" w:type="dxa"/>
            <w:gridSpan w:val="4"/>
          </w:tcPr>
          <w:p w:rsidR="001459CF" w:rsidRDefault="007B333A" w:rsidP="001459CF">
            <w:r w:rsidRPr="007B333A">
              <w:t>Reception of students per week</w:t>
            </w:r>
          </w:p>
        </w:tc>
      </w:tr>
      <w:tr w:rsidR="00B00D38" w:rsidTr="00B00D38">
        <w:trPr>
          <w:trHeight w:val="285"/>
        </w:trPr>
        <w:tc>
          <w:tcPr>
            <w:tcW w:w="1408" w:type="dxa"/>
            <w:vMerge w:val="restart"/>
          </w:tcPr>
          <w:p w:rsidR="00B00D38" w:rsidRDefault="007B333A">
            <w:r w:rsidRPr="007B333A">
              <w:t>Institutional email</w:t>
            </w:r>
          </w:p>
        </w:tc>
        <w:tc>
          <w:tcPr>
            <w:tcW w:w="3517" w:type="dxa"/>
            <w:vMerge w:val="restart"/>
          </w:tcPr>
          <w:p w:rsidR="00B00D38" w:rsidRDefault="006F6CD1" w:rsidP="001459CF">
            <w:hyperlink r:id="rId7" w:history="1">
              <w:r w:rsidR="00B00D38" w:rsidRPr="006B0993">
                <w:rPr>
                  <w:rStyle w:val="Lienhypertexte"/>
                </w:rPr>
                <w:t>warda.babahamed@univ-tlemcen.dz</w:t>
              </w:r>
            </w:hyperlink>
            <w:r w:rsidR="00B00D38">
              <w:t xml:space="preserve"> </w:t>
            </w:r>
          </w:p>
        </w:tc>
        <w:tc>
          <w:tcPr>
            <w:tcW w:w="1035" w:type="dxa"/>
          </w:tcPr>
          <w:p w:rsidR="00B00D38" w:rsidRDefault="007B333A">
            <w:r>
              <w:t>Day</w:t>
            </w:r>
          </w:p>
        </w:tc>
        <w:tc>
          <w:tcPr>
            <w:tcW w:w="1548" w:type="dxa"/>
          </w:tcPr>
          <w:p w:rsidR="00B00D38" w:rsidRDefault="007B333A">
            <w:r>
              <w:t xml:space="preserve">Sunday </w:t>
            </w:r>
          </w:p>
        </w:tc>
        <w:tc>
          <w:tcPr>
            <w:tcW w:w="992" w:type="dxa"/>
          </w:tcPr>
          <w:p w:rsidR="00B00D38" w:rsidRDefault="007B333A">
            <w:r>
              <w:t>Hour</w:t>
            </w:r>
            <w:r w:rsidR="00B00D38">
              <w:t> </w:t>
            </w:r>
          </w:p>
        </w:tc>
        <w:tc>
          <w:tcPr>
            <w:tcW w:w="851" w:type="dxa"/>
          </w:tcPr>
          <w:p w:rsidR="00B00D38" w:rsidRDefault="007B333A">
            <w:r w:rsidRPr="007B333A">
              <w:t>9am</w:t>
            </w:r>
          </w:p>
        </w:tc>
      </w:tr>
      <w:tr w:rsidR="00B00D38" w:rsidTr="001C5848">
        <w:trPr>
          <w:trHeight w:val="255"/>
        </w:trPr>
        <w:tc>
          <w:tcPr>
            <w:tcW w:w="1408" w:type="dxa"/>
            <w:vMerge/>
          </w:tcPr>
          <w:p w:rsidR="00B00D38" w:rsidRDefault="00B00D38"/>
        </w:tc>
        <w:tc>
          <w:tcPr>
            <w:tcW w:w="3517" w:type="dxa"/>
            <w:vMerge/>
          </w:tcPr>
          <w:p w:rsidR="00B00D38" w:rsidRDefault="00B00D38" w:rsidP="001459CF"/>
        </w:tc>
        <w:tc>
          <w:tcPr>
            <w:tcW w:w="1035" w:type="dxa"/>
          </w:tcPr>
          <w:p w:rsidR="00B00D38" w:rsidRDefault="007B333A" w:rsidP="00B00D38">
            <w:r>
              <w:t>Day</w:t>
            </w:r>
          </w:p>
        </w:tc>
        <w:tc>
          <w:tcPr>
            <w:tcW w:w="1548" w:type="dxa"/>
          </w:tcPr>
          <w:p w:rsidR="00B00D38" w:rsidRDefault="007B333A" w:rsidP="00B00D38">
            <w:r>
              <w:t>Tuesday</w:t>
            </w:r>
          </w:p>
        </w:tc>
        <w:tc>
          <w:tcPr>
            <w:tcW w:w="992" w:type="dxa"/>
          </w:tcPr>
          <w:p w:rsidR="00B00D38" w:rsidRDefault="007B333A" w:rsidP="00B00D38">
            <w:r>
              <w:t>Hour</w:t>
            </w:r>
          </w:p>
        </w:tc>
        <w:tc>
          <w:tcPr>
            <w:tcW w:w="851" w:type="dxa"/>
          </w:tcPr>
          <w:p w:rsidR="00B00D38" w:rsidRDefault="007B333A" w:rsidP="00B00D38">
            <w:r>
              <w:t>9am</w:t>
            </w:r>
          </w:p>
        </w:tc>
      </w:tr>
      <w:tr w:rsidR="00B206BB" w:rsidTr="001C5848">
        <w:tc>
          <w:tcPr>
            <w:tcW w:w="1408" w:type="dxa"/>
          </w:tcPr>
          <w:p w:rsidR="001459CF" w:rsidRDefault="007B333A">
            <w:r w:rsidRPr="007B333A">
              <w:t>Personal email</w:t>
            </w:r>
          </w:p>
        </w:tc>
        <w:tc>
          <w:tcPr>
            <w:tcW w:w="3517" w:type="dxa"/>
          </w:tcPr>
          <w:p w:rsidR="001459CF" w:rsidRDefault="006F6CD1" w:rsidP="001459CF">
            <w:hyperlink r:id="rId8" w:history="1">
              <w:r w:rsidR="001459CF" w:rsidRPr="006B0993">
                <w:rPr>
                  <w:rStyle w:val="Lienhypertexte"/>
                </w:rPr>
                <w:t>warda_babahamed@hotmail.fr</w:t>
              </w:r>
            </w:hyperlink>
          </w:p>
          <w:p w:rsidR="001459CF" w:rsidRDefault="001459CF"/>
        </w:tc>
        <w:tc>
          <w:tcPr>
            <w:tcW w:w="1035" w:type="dxa"/>
          </w:tcPr>
          <w:p w:rsidR="001459CF" w:rsidRDefault="00EF4274">
            <w:r>
              <w:t xml:space="preserve"> </w:t>
            </w:r>
          </w:p>
        </w:tc>
        <w:tc>
          <w:tcPr>
            <w:tcW w:w="1548" w:type="dxa"/>
          </w:tcPr>
          <w:p w:rsidR="001459CF" w:rsidRDefault="00EA44FB">
            <w:r>
              <w:t xml:space="preserve">Department of </w:t>
            </w:r>
            <w:r w:rsidRPr="00EA44FB">
              <w:t>pharmacy</w:t>
            </w:r>
          </w:p>
        </w:tc>
        <w:tc>
          <w:tcPr>
            <w:tcW w:w="992" w:type="dxa"/>
          </w:tcPr>
          <w:p w:rsidR="001459CF" w:rsidRDefault="007B333A">
            <w:r>
              <w:t>Office</w:t>
            </w:r>
          </w:p>
        </w:tc>
        <w:tc>
          <w:tcPr>
            <w:tcW w:w="851" w:type="dxa"/>
          </w:tcPr>
          <w:p w:rsidR="001459CF" w:rsidRDefault="007B333A">
            <w:r w:rsidRPr="007B333A">
              <w:t>1st floor</w:t>
            </w:r>
          </w:p>
        </w:tc>
      </w:tr>
    </w:tbl>
    <w:p w:rsidR="00B206BB" w:rsidRDefault="00B206BB"/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652"/>
        <w:gridCol w:w="1839"/>
        <w:gridCol w:w="1030"/>
        <w:gridCol w:w="1830"/>
      </w:tblGrid>
      <w:tr w:rsidR="00B206BB" w:rsidTr="001C5848">
        <w:tc>
          <w:tcPr>
            <w:tcW w:w="9351" w:type="dxa"/>
            <w:gridSpan w:val="4"/>
          </w:tcPr>
          <w:p w:rsidR="00B206BB" w:rsidRPr="001D2A85" w:rsidRDefault="00A50DAA" w:rsidP="001D2A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Tutorial Session </w:t>
            </w:r>
          </w:p>
        </w:tc>
      </w:tr>
      <w:tr w:rsidR="00B00D38" w:rsidTr="00B00D38">
        <w:trPr>
          <w:trHeight w:val="285"/>
        </w:trPr>
        <w:tc>
          <w:tcPr>
            <w:tcW w:w="4673" w:type="dxa"/>
            <w:vMerge w:val="restart"/>
          </w:tcPr>
          <w:p w:rsidR="00B00D38" w:rsidRPr="001D2A85" w:rsidRDefault="007B333A" w:rsidP="007B333A">
            <w:pPr>
              <w:rPr>
                <w:b/>
                <w:bCs/>
              </w:rPr>
            </w:pPr>
            <w:r w:rsidRPr="007B333A">
              <w:rPr>
                <w:b/>
                <w:bCs/>
              </w:rPr>
              <w:t>Last names an</w:t>
            </w:r>
            <w:r>
              <w:rPr>
                <w:b/>
                <w:bCs/>
              </w:rPr>
              <w:t xml:space="preserve">d first names of TD teachers </w:t>
            </w:r>
          </w:p>
        </w:tc>
        <w:tc>
          <w:tcPr>
            <w:tcW w:w="1843" w:type="dxa"/>
            <w:vMerge w:val="restart"/>
          </w:tcPr>
          <w:p w:rsidR="00B00D38" w:rsidRPr="001D2A85" w:rsidRDefault="007B333A" w:rsidP="00B00D38">
            <w:pPr>
              <w:rPr>
                <w:b/>
                <w:bCs/>
              </w:rPr>
            </w:pPr>
            <w:r w:rsidRPr="007B333A">
              <w:rPr>
                <w:b/>
                <w:bCs/>
              </w:rPr>
              <w:t>Reception room</w:t>
            </w:r>
          </w:p>
        </w:tc>
        <w:tc>
          <w:tcPr>
            <w:tcW w:w="2835" w:type="dxa"/>
            <w:gridSpan w:val="2"/>
          </w:tcPr>
          <w:p w:rsidR="00B00D38" w:rsidRPr="001D2A85" w:rsidRDefault="007B333A" w:rsidP="0057548F">
            <w:pPr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</w:p>
        </w:tc>
      </w:tr>
      <w:tr w:rsidR="00B00D38" w:rsidTr="00B00D38">
        <w:trPr>
          <w:trHeight w:val="255"/>
        </w:trPr>
        <w:tc>
          <w:tcPr>
            <w:tcW w:w="4673" w:type="dxa"/>
            <w:vMerge/>
          </w:tcPr>
          <w:p w:rsidR="00B00D38" w:rsidRPr="001D2A85" w:rsidRDefault="00B00D38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B00D38" w:rsidRPr="001D2A85" w:rsidRDefault="00B00D38">
            <w:pPr>
              <w:rPr>
                <w:b/>
                <w:bCs/>
              </w:rPr>
            </w:pPr>
          </w:p>
        </w:tc>
        <w:tc>
          <w:tcPr>
            <w:tcW w:w="999" w:type="dxa"/>
          </w:tcPr>
          <w:p w:rsidR="00B00D38" w:rsidRDefault="007B333A" w:rsidP="0057548F">
            <w:pPr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836" w:type="dxa"/>
          </w:tcPr>
          <w:p w:rsidR="00B00D38" w:rsidRDefault="007B333A" w:rsidP="0057548F">
            <w:pPr>
              <w:rPr>
                <w:b/>
                <w:bCs/>
              </w:rPr>
            </w:pPr>
            <w:r>
              <w:rPr>
                <w:b/>
                <w:bCs/>
              </w:rPr>
              <w:t>Hour</w:t>
            </w:r>
            <w:r w:rsidR="00B00D38">
              <w:rPr>
                <w:b/>
                <w:bCs/>
              </w:rPr>
              <w:t xml:space="preserve"> </w:t>
            </w:r>
          </w:p>
        </w:tc>
      </w:tr>
      <w:tr w:rsidR="00B00D38" w:rsidTr="00B00D38">
        <w:tc>
          <w:tcPr>
            <w:tcW w:w="4673" w:type="dxa"/>
          </w:tcPr>
          <w:p w:rsidR="00B00D38" w:rsidRDefault="00B00D38">
            <w:r>
              <w:t>BABA HAMED Warda</w:t>
            </w:r>
          </w:p>
        </w:tc>
        <w:tc>
          <w:tcPr>
            <w:tcW w:w="1843" w:type="dxa"/>
          </w:tcPr>
          <w:p w:rsidR="00B00D38" w:rsidRDefault="007B333A" w:rsidP="00B00D38">
            <w:r>
              <w:t>Online</w:t>
            </w:r>
            <w:r w:rsidR="00B00D38">
              <w:t xml:space="preserve"> </w:t>
            </w:r>
          </w:p>
          <w:p w:rsidR="00B00D38" w:rsidRDefault="00B00D38" w:rsidP="00B00D38">
            <w:r>
              <w:t>Moodle / Team’s</w:t>
            </w:r>
          </w:p>
        </w:tc>
        <w:tc>
          <w:tcPr>
            <w:tcW w:w="999" w:type="dxa"/>
          </w:tcPr>
          <w:p w:rsidR="00B00D38" w:rsidRDefault="007B333A" w:rsidP="0057548F">
            <w:r>
              <w:t>Thursday</w:t>
            </w:r>
          </w:p>
        </w:tc>
        <w:tc>
          <w:tcPr>
            <w:tcW w:w="1836" w:type="dxa"/>
          </w:tcPr>
          <w:p w:rsidR="00B00D38" w:rsidRDefault="007B333A" w:rsidP="00B00D38">
            <w:r>
              <w:t>6pm-7pm</w:t>
            </w:r>
          </w:p>
        </w:tc>
      </w:tr>
    </w:tbl>
    <w:p w:rsidR="001459CF" w:rsidRDefault="001459CF"/>
    <w:tbl>
      <w:tblPr>
        <w:tblStyle w:val="Grilledutableau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1D2A85" w:rsidTr="001C5848">
        <w:tc>
          <w:tcPr>
            <w:tcW w:w="9351" w:type="dxa"/>
            <w:gridSpan w:val="2"/>
          </w:tcPr>
          <w:p w:rsidR="001D2A85" w:rsidRPr="001D2A85" w:rsidRDefault="00041D50" w:rsidP="001D2A85">
            <w:pPr>
              <w:jc w:val="center"/>
              <w:rPr>
                <w:b/>
                <w:bCs/>
                <w:sz w:val="28"/>
                <w:szCs w:val="28"/>
              </w:rPr>
            </w:pPr>
            <w:r w:rsidRPr="00041D50">
              <w:rPr>
                <w:b/>
                <w:bCs/>
                <w:sz w:val="28"/>
                <w:szCs w:val="28"/>
              </w:rPr>
              <w:t>COURSE DESCRIPTION</w:t>
            </w:r>
          </w:p>
        </w:tc>
      </w:tr>
      <w:tr w:rsidR="00683B5D" w:rsidTr="00B00D38">
        <w:tc>
          <w:tcPr>
            <w:tcW w:w="2547" w:type="dxa"/>
            <w:tcBorders>
              <w:bottom w:val="single" w:sz="12" w:space="0" w:color="auto"/>
            </w:tcBorders>
          </w:tcPr>
          <w:p w:rsidR="00683B5D" w:rsidRDefault="00041D50">
            <w:r w:rsidRPr="00041D50">
              <w:t>Target audience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B44228" w:rsidRDefault="00041D50" w:rsidP="00CE0A00">
            <w:r w:rsidRPr="00041D50">
              <w:t>1st year dental medicine</w:t>
            </w:r>
          </w:p>
        </w:tc>
      </w:tr>
      <w:tr w:rsidR="00FF200B" w:rsidTr="00B00D38">
        <w:tc>
          <w:tcPr>
            <w:tcW w:w="2547" w:type="dxa"/>
            <w:tcBorders>
              <w:bottom w:val="single" w:sz="12" w:space="0" w:color="auto"/>
            </w:tcBorders>
          </w:tcPr>
          <w:p w:rsidR="00FF200B" w:rsidRDefault="00041D50" w:rsidP="00B00D38">
            <w:r>
              <w:t>Type t</w:t>
            </w:r>
            <w:r w:rsidRPr="00041D50">
              <w:t>eaching unit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FF200B" w:rsidRDefault="00041D50" w:rsidP="00683B5D">
            <w:r w:rsidRPr="00041D50">
              <w:t>Transversal</w:t>
            </w:r>
            <w:r>
              <w:t xml:space="preserve"> </w:t>
            </w:r>
          </w:p>
        </w:tc>
      </w:tr>
      <w:tr w:rsidR="00683B5D" w:rsidTr="00B00D38">
        <w:tc>
          <w:tcPr>
            <w:tcW w:w="2547" w:type="dxa"/>
            <w:tcBorders>
              <w:bottom w:val="single" w:sz="12" w:space="0" w:color="auto"/>
            </w:tcBorders>
          </w:tcPr>
          <w:p w:rsidR="00683B5D" w:rsidRDefault="00041D50">
            <w:r w:rsidRPr="00041D50">
              <w:t>Teaching modality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683B5D" w:rsidRDefault="00041D50" w:rsidP="00683B5D">
            <w:r w:rsidRPr="00041D50">
              <w:t>Online teaching</w:t>
            </w:r>
          </w:p>
        </w:tc>
      </w:tr>
      <w:tr w:rsidR="00B44228" w:rsidTr="00B00D38">
        <w:tc>
          <w:tcPr>
            <w:tcW w:w="2547" w:type="dxa"/>
            <w:tcBorders>
              <w:bottom w:val="single" w:sz="12" w:space="0" w:color="auto"/>
            </w:tcBorders>
          </w:tcPr>
          <w:p w:rsidR="00B44228" w:rsidRDefault="00041D50">
            <w:r w:rsidRPr="00041D50">
              <w:t>Type of assessment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041D50" w:rsidRDefault="00041D50" w:rsidP="00041D50">
            <w:r>
              <w:t>Continuous remote assessment</w:t>
            </w:r>
          </w:p>
          <w:p w:rsidR="00B44228" w:rsidRDefault="00041D50" w:rsidP="00041D50">
            <w:r>
              <w:t xml:space="preserve">In-person teaching </w:t>
            </w:r>
          </w:p>
        </w:tc>
      </w:tr>
      <w:tr w:rsidR="00B44228" w:rsidTr="00B00D38">
        <w:tc>
          <w:tcPr>
            <w:tcW w:w="2547" w:type="dxa"/>
            <w:tcBorders>
              <w:bottom w:val="single" w:sz="12" w:space="0" w:color="auto"/>
            </w:tcBorders>
          </w:tcPr>
          <w:p w:rsidR="00B44228" w:rsidRDefault="00041D50">
            <w:r w:rsidRPr="00041D50">
              <w:t>Educational approach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B44228" w:rsidRDefault="00041D50" w:rsidP="00683B5D">
            <w:r w:rsidRPr="00041D50">
              <w:t>Action approach</w:t>
            </w:r>
          </w:p>
        </w:tc>
      </w:tr>
      <w:tr w:rsidR="001D2A85" w:rsidTr="00B00D38">
        <w:tc>
          <w:tcPr>
            <w:tcW w:w="2547" w:type="dxa"/>
            <w:tcBorders>
              <w:bottom w:val="single" w:sz="12" w:space="0" w:color="auto"/>
            </w:tcBorders>
          </w:tcPr>
          <w:p w:rsidR="001D2A85" w:rsidRDefault="00041D50">
            <w:r w:rsidRPr="00041D50">
              <w:t>Goals</w:t>
            </w:r>
            <w:r w:rsidR="001D2A85">
              <w:t xml:space="preserve"> 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041D50" w:rsidRDefault="00041D50" w:rsidP="00041D50">
            <w:r>
              <w:t>Master the rules of good use of the general language.</w:t>
            </w:r>
          </w:p>
          <w:p w:rsidR="00041D50" w:rsidRDefault="00041D50" w:rsidP="00041D50">
            <w:r>
              <w:t>Enrich current vocabulary.</w:t>
            </w:r>
          </w:p>
          <w:p w:rsidR="00041D50" w:rsidRDefault="00041D50" w:rsidP="00041D50">
            <w:r>
              <w:t>Carry out a lexico-semantic analysis of scientific terms.</w:t>
            </w:r>
          </w:p>
          <w:p w:rsidR="00933974" w:rsidRDefault="00041D50" w:rsidP="00041D50">
            <w:r>
              <w:t>Express your point of view on general and scientific themes.</w:t>
            </w:r>
          </w:p>
        </w:tc>
      </w:tr>
      <w:tr w:rsidR="00CE0A00" w:rsidTr="00B00D38">
        <w:trPr>
          <w:trHeight w:val="269"/>
        </w:trPr>
        <w:tc>
          <w:tcPr>
            <w:tcW w:w="2547" w:type="dxa"/>
          </w:tcPr>
          <w:p w:rsidR="00CE0A00" w:rsidRDefault="00041D50">
            <w:r w:rsidRPr="00041D50">
              <w:t>Material coefficient</w:t>
            </w:r>
          </w:p>
        </w:tc>
        <w:tc>
          <w:tcPr>
            <w:tcW w:w="6804" w:type="dxa"/>
            <w:tcBorders>
              <w:top w:val="nil"/>
              <w:bottom w:val="nil"/>
            </w:tcBorders>
            <w:shd w:val="clear" w:color="auto" w:fill="auto"/>
          </w:tcPr>
          <w:p w:rsidR="00CE0A00" w:rsidRDefault="00CE0A00">
            <w:r>
              <w:t xml:space="preserve"> 1</w:t>
            </w:r>
          </w:p>
        </w:tc>
      </w:tr>
      <w:tr w:rsidR="00B00D38" w:rsidTr="00216811">
        <w:trPr>
          <w:trHeight w:val="225"/>
        </w:trPr>
        <w:tc>
          <w:tcPr>
            <w:tcW w:w="2547" w:type="dxa"/>
          </w:tcPr>
          <w:p w:rsidR="00B00D38" w:rsidRDefault="00041D50">
            <w:r w:rsidRPr="00041D50">
              <w:t>Average calculation formula</w:t>
            </w:r>
          </w:p>
        </w:tc>
        <w:tc>
          <w:tcPr>
            <w:tcW w:w="6804" w:type="dxa"/>
          </w:tcPr>
          <w:p w:rsidR="00B00D38" w:rsidRDefault="00B00D38">
            <w:r>
              <w:t xml:space="preserve">[(EMD1+EMD2+EMD3) x6 </w:t>
            </w:r>
            <w:r w:rsidRPr="00310550">
              <w:rPr>
                <w:b/>
                <w:bCs/>
              </w:rPr>
              <w:t>+</w:t>
            </w:r>
            <w:r>
              <w:t xml:space="preserve"> (TD x4)] /10</w:t>
            </w:r>
          </w:p>
        </w:tc>
      </w:tr>
      <w:tr w:rsidR="001D2A85" w:rsidTr="00B00D38"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</w:tcPr>
          <w:p w:rsidR="001D2A85" w:rsidRDefault="00041D50">
            <w:r w:rsidRPr="00041D50">
              <w:t>Targeted skills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041D50" w:rsidRDefault="00041D50" w:rsidP="00041D50">
            <w:r>
              <w:t>Writing comprehension</w:t>
            </w:r>
          </w:p>
          <w:p w:rsidR="00041D50" w:rsidRDefault="00041D50" w:rsidP="00041D50">
            <w:r>
              <w:t>Oral comprehension</w:t>
            </w:r>
          </w:p>
          <w:p w:rsidR="00933974" w:rsidRDefault="00041D50" w:rsidP="00041D50">
            <w:r>
              <w:t>Written expression</w:t>
            </w:r>
          </w:p>
        </w:tc>
      </w:tr>
    </w:tbl>
    <w:p w:rsidR="001C5848" w:rsidRPr="001C5848" w:rsidRDefault="001C5848"/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980"/>
        <w:gridCol w:w="1559"/>
        <w:gridCol w:w="1276"/>
        <w:gridCol w:w="1440"/>
        <w:gridCol w:w="1253"/>
        <w:gridCol w:w="1843"/>
      </w:tblGrid>
      <w:tr w:rsidR="00F04225" w:rsidTr="001C5848">
        <w:tc>
          <w:tcPr>
            <w:tcW w:w="9351" w:type="dxa"/>
            <w:gridSpan w:val="6"/>
          </w:tcPr>
          <w:p w:rsidR="00F04225" w:rsidRPr="00FA5F9B" w:rsidRDefault="00A50DAA" w:rsidP="00F04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EXAM</w:t>
            </w:r>
          </w:p>
        </w:tc>
      </w:tr>
      <w:tr w:rsidR="00F04225" w:rsidTr="00891228">
        <w:tc>
          <w:tcPr>
            <w:tcW w:w="1980" w:type="dxa"/>
          </w:tcPr>
          <w:p w:rsidR="00F04225" w:rsidRDefault="00891228">
            <w:r>
              <w:t xml:space="preserve">Module </w:t>
            </w:r>
          </w:p>
        </w:tc>
        <w:tc>
          <w:tcPr>
            <w:tcW w:w="1559" w:type="dxa"/>
          </w:tcPr>
          <w:p w:rsidR="00F04225" w:rsidRDefault="00EA44FB">
            <w:r w:rsidRPr="00EA44FB">
              <w:t>Number of quarters or semesters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4225" w:rsidRDefault="00EA44FB" w:rsidP="00EA44FB">
            <w:r>
              <w:t>Number</w:t>
            </w:r>
            <w:r w:rsidR="00F04225">
              <w:t xml:space="preserve"> </w:t>
            </w:r>
            <w:r>
              <w:t>of exam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04225" w:rsidRDefault="00F04225">
            <w:r>
              <w:t>T</w:t>
            </w:r>
            <w:r w:rsidR="00EA44FB">
              <w:t xml:space="preserve">ype of </w:t>
            </w:r>
            <w:r w:rsidR="002D4D59">
              <w:t>exam paper</w:t>
            </w:r>
            <w:r>
              <w:t xml:space="preserve"> 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:rsidR="00F04225" w:rsidRDefault="002D4D59" w:rsidP="00F04225">
            <w:r w:rsidRPr="002D4D59">
              <w:t>Scale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04225" w:rsidRDefault="002D4D59">
            <w:r w:rsidRPr="002D4D59">
              <w:t>Minimum score to validate the module</w:t>
            </w:r>
          </w:p>
        </w:tc>
      </w:tr>
      <w:tr w:rsidR="00F04225" w:rsidTr="00891228">
        <w:tc>
          <w:tcPr>
            <w:tcW w:w="1980" w:type="dxa"/>
          </w:tcPr>
          <w:p w:rsidR="00F04225" w:rsidRDefault="002D4D59">
            <w:r w:rsidRPr="002D4D59">
              <w:t>dental Medicine</w:t>
            </w:r>
          </w:p>
        </w:tc>
        <w:tc>
          <w:tcPr>
            <w:tcW w:w="1559" w:type="dxa"/>
          </w:tcPr>
          <w:p w:rsidR="00F04225" w:rsidRDefault="00F04225" w:rsidP="002D4D59">
            <w:r>
              <w:t xml:space="preserve">3 </w:t>
            </w:r>
            <w:r w:rsidR="002D4D59" w:rsidRPr="002D4D59">
              <w:t>quarter</w:t>
            </w:r>
            <w:r w:rsidR="002D4D59">
              <w:t>s</w:t>
            </w:r>
          </w:p>
        </w:tc>
        <w:tc>
          <w:tcPr>
            <w:tcW w:w="1276" w:type="dxa"/>
          </w:tcPr>
          <w:p w:rsidR="00F04225" w:rsidRDefault="00F04225">
            <w:r>
              <w:t>3</w:t>
            </w:r>
            <w:r w:rsidR="002D4D59">
              <w:t xml:space="preserve"> Exams</w:t>
            </w:r>
          </w:p>
        </w:tc>
        <w:tc>
          <w:tcPr>
            <w:tcW w:w="1440" w:type="dxa"/>
          </w:tcPr>
          <w:p w:rsidR="00F04225" w:rsidRDefault="002D4D59">
            <w:r>
              <w:t>Multiple choice question</w:t>
            </w:r>
          </w:p>
        </w:tc>
        <w:tc>
          <w:tcPr>
            <w:tcW w:w="1253" w:type="dxa"/>
          </w:tcPr>
          <w:p w:rsidR="00F04225" w:rsidRDefault="00636423" w:rsidP="00F04225">
            <w:r>
              <w:t>20</w:t>
            </w:r>
          </w:p>
        </w:tc>
        <w:tc>
          <w:tcPr>
            <w:tcW w:w="1843" w:type="dxa"/>
          </w:tcPr>
          <w:p w:rsidR="00F04225" w:rsidRDefault="00227A50">
            <w:r>
              <w:t>10/20</w:t>
            </w:r>
          </w:p>
        </w:tc>
      </w:tr>
    </w:tbl>
    <w:p w:rsidR="005E51BC" w:rsidRDefault="005E51BC"/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812"/>
        <w:gridCol w:w="7539"/>
      </w:tblGrid>
      <w:tr w:rsidR="00FA5F9B" w:rsidTr="001C5848">
        <w:tc>
          <w:tcPr>
            <w:tcW w:w="9351" w:type="dxa"/>
            <w:gridSpan w:val="2"/>
          </w:tcPr>
          <w:p w:rsidR="00FA5F9B" w:rsidRPr="00FA5F9B" w:rsidRDefault="002D4D59" w:rsidP="00FA5F9B">
            <w:pPr>
              <w:jc w:val="center"/>
              <w:rPr>
                <w:b/>
                <w:bCs/>
                <w:sz w:val="26"/>
                <w:szCs w:val="26"/>
              </w:rPr>
            </w:pPr>
            <w:r w:rsidRPr="002D4D59">
              <w:rPr>
                <w:b/>
                <w:bCs/>
                <w:sz w:val="26"/>
                <w:szCs w:val="26"/>
              </w:rPr>
              <w:t>EQUIPMENT AND MATERIALS USED</w:t>
            </w:r>
          </w:p>
        </w:tc>
      </w:tr>
      <w:tr w:rsidR="00227A50" w:rsidTr="001C5848">
        <w:tc>
          <w:tcPr>
            <w:tcW w:w="1812" w:type="dxa"/>
          </w:tcPr>
          <w:p w:rsidR="00227A50" w:rsidRDefault="002D4D59">
            <w:r>
              <w:t xml:space="preserve">E-learning </w:t>
            </w:r>
            <w:r w:rsidR="00227A50">
              <w:t xml:space="preserve"> </w:t>
            </w:r>
          </w:p>
        </w:tc>
        <w:tc>
          <w:tcPr>
            <w:tcW w:w="7539" w:type="dxa"/>
          </w:tcPr>
          <w:p w:rsidR="00227A50" w:rsidRDefault="00227A50">
            <w:r>
              <w:t>Moodle, Teams, Youtube</w:t>
            </w:r>
            <w:r w:rsidR="002D4D59">
              <w:t xml:space="preserve">, </w:t>
            </w:r>
            <w:r w:rsidR="00CE0A00">
              <w:t>web</w:t>
            </w:r>
            <w:r>
              <w:t xml:space="preserve"> </w:t>
            </w:r>
          </w:p>
        </w:tc>
      </w:tr>
      <w:tr w:rsidR="00227A50" w:rsidTr="001C5848">
        <w:tc>
          <w:tcPr>
            <w:tcW w:w="1812" w:type="dxa"/>
          </w:tcPr>
          <w:p w:rsidR="00227A50" w:rsidRDefault="002D4D59">
            <w:r w:rsidRPr="002D4D59">
              <w:t>Handouts</w:t>
            </w:r>
            <w:r w:rsidR="00227A50">
              <w:t xml:space="preserve"> </w:t>
            </w:r>
          </w:p>
        </w:tc>
        <w:tc>
          <w:tcPr>
            <w:tcW w:w="7539" w:type="dxa"/>
          </w:tcPr>
          <w:p w:rsidR="00227A50" w:rsidRDefault="002D4D59">
            <w:r w:rsidRPr="002D4D59">
              <w:t>French in the medical field</w:t>
            </w:r>
          </w:p>
        </w:tc>
      </w:tr>
      <w:tr w:rsidR="00227A50" w:rsidTr="001C5848">
        <w:tc>
          <w:tcPr>
            <w:tcW w:w="1812" w:type="dxa"/>
          </w:tcPr>
          <w:p w:rsidR="00227A50" w:rsidRDefault="002D4D59">
            <w:r w:rsidRPr="002D4D59">
              <w:t>Materials</w:t>
            </w:r>
          </w:p>
        </w:tc>
        <w:tc>
          <w:tcPr>
            <w:tcW w:w="7539" w:type="dxa"/>
          </w:tcPr>
          <w:p w:rsidR="00227A50" w:rsidRDefault="002D4D59">
            <w:r w:rsidRPr="002D4D59">
              <w:t>Computers, smartphone, headphones or speakers, integrated microphone.</w:t>
            </w:r>
          </w:p>
        </w:tc>
      </w:tr>
    </w:tbl>
    <w:p w:rsidR="005E51BC" w:rsidRDefault="005E51BC"/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FA5F9B" w:rsidTr="001C5848">
        <w:tc>
          <w:tcPr>
            <w:tcW w:w="9351" w:type="dxa"/>
            <w:gridSpan w:val="2"/>
          </w:tcPr>
          <w:p w:rsidR="00FA5F9B" w:rsidRPr="00FA5F9B" w:rsidRDefault="002D4D59" w:rsidP="00FA5F9B">
            <w:pPr>
              <w:jc w:val="center"/>
              <w:rPr>
                <w:b/>
                <w:bCs/>
                <w:sz w:val="26"/>
                <w:szCs w:val="26"/>
              </w:rPr>
            </w:pPr>
            <w:r w:rsidRPr="002D4D59">
              <w:rPr>
                <w:b/>
                <w:bCs/>
                <w:sz w:val="26"/>
                <w:szCs w:val="26"/>
              </w:rPr>
              <w:t>EXPECTATIONS</w:t>
            </w:r>
          </w:p>
        </w:tc>
      </w:tr>
      <w:tr w:rsidR="00FA5F9B" w:rsidTr="00891228">
        <w:tc>
          <w:tcPr>
            <w:tcW w:w="1838" w:type="dxa"/>
          </w:tcPr>
          <w:p w:rsidR="00FA5F9B" w:rsidRDefault="002D4D59">
            <w:r>
              <w:t>Student</w:t>
            </w:r>
          </w:p>
        </w:tc>
        <w:tc>
          <w:tcPr>
            <w:tcW w:w="7513" w:type="dxa"/>
          </w:tcPr>
          <w:p w:rsidR="002D4D59" w:rsidRDefault="002D4D59" w:rsidP="002D4D59">
            <w:r>
              <w:t>Attendance and participation in the various activities offered on Moodle.</w:t>
            </w:r>
          </w:p>
          <w:p w:rsidR="00FA5F9B" w:rsidRDefault="002D4D59" w:rsidP="002D4D59">
            <w:r>
              <w:t>Progress and involvement in continuous controls.</w:t>
            </w:r>
          </w:p>
        </w:tc>
      </w:tr>
      <w:tr w:rsidR="00FA5F9B" w:rsidTr="00891228">
        <w:tc>
          <w:tcPr>
            <w:tcW w:w="1838" w:type="dxa"/>
          </w:tcPr>
          <w:p w:rsidR="00FA5F9B" w:rsidRDefault="002D4D59">
            <w:r>
              <w:t>Teacher</w:t>
            </w:r>
          </w:p>
        </w:tc>
        <w:tc>
          <w:tcPr>
            <w:tcW w:w="7513" w:type="dxa"/>
          </w:tcPr>
          <w:p w:rsidR="002D4D59" w:rsidRDefault="002D4D59" w:rsidP="002D4D59">
            <w:r>
              <w:t>Development of educational materials</w:t>
            </w:r>
          </w:p>
          <w:p w:rsidR="002D4D59" w:rsidRDefault="002D4D59" w:rsidP="002D4D59">
            <w:r>
              <w:t>Monitoring student progress</w:t>
            </w:r>
          </w:p>
          <w:p w:rsidR="002D4D59" w:rsidRDefault="002D4D59" w:rsidP="002D4D59">
            <w:r>
              <w:t>Correction of activities by videoconference</w:t>
            </w:r>
          </w:p>
          <w:p w:rsidR="00FA5F9B" w:rsidRDefault="002D4D59" w:rsidP="002D4D59">
            <w:r>
              <w:t>Correction of homework and exams</w:t>
            </w:r>
          </w:p>
        </w:tc>
      </w:tr>
    </w:tbl>
    <w:p w:rsidR="00FA5F9B" w:rsidRDefault="00FA5F9B"/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FA5F9B" w:rsidTr="001C5848">
        <w:tc>
          <w:tcPr>
            <w:tcW w:w="9351" w:type="dxa"/>
            <w:gridSpan w:val="2"/>
          </w:tcPr>
          <w:p w:rsidR="00FA5F9B" w:rsidRPr="00FA5F9B" w:rsidRDefault="002D4D59" w:rsidP="00FA5F9B">
            <w:pPr>
              <w:jc w:val="center"/>
              <w:rPr>
                <w:b/>
                <w:bCs/>
                <w:sz w:val="26"/>
                <w:szCs w:val="26"/>
              </w:rPr>
            </w:pPr>
            <w:r w:rsidRPr="002D4D59">
              <w:rPr>
                <w:b/>
                <w:bCs/>
                <w:sz w:val="26"/>
                <w:szCs w:val="26"/>
              </w:rPr>
              <w:t>BIBLIOGRAPHY</w:t>
            </w:r>
          </w:p>
        </w:tc>
      </w:tr>
      <w:tr w:rsidR="00FA5F9B" w:rsidTr="00432B31">
        <w:tc>
          <w:tcPr>
            <w:tcW w:w="2122" w:type="dxa"/>
          </w:tcPr>
          <w:p w:rsidR="00FA5F9B" w:rsidRDefault="002D4D59">
            <w:r w:rsidRPr="002D4D59">
              <w:t>Books and digital resources</w:t>
            </w:r>
          </w:p>
        </w:tc>
        <w:tc>
          <w:tcPr>
            <w:tcW w:w="7229" w:type="dxa"/>
          </w:tcPr>
          <w:p w:rsidR="002D4D59" w:rsidRDefault="002D4D59" w:rsidP="002D4D59">
            <w:r>
              <w:t>Written, audio, video and digital educational materials.</w:t>
            </w:r>
          </w:p>
          <w:p w:rsidR="002D4D59" w:rsidRDefault="002D4D59" w:rsidP="002D4D59">
            <w:r>
              <w:t>Berdagué E. (2018), Anatomy &amp; medical vocabulary, Paris: Vuibert.</w:t>
            </w:r>
          </w:p>
          <w:p w:rsidR="002D4D59" w:rsidRDefault="002D4D59" w:rsidP="002D4D59">
            <w:r>
              <w:t>Bescherelle, Conjugation for all, (2012), Hatier.</w:t>
            </w:r>
          </w:p>
          <w:p w:rsidR="002D4D59" w:rsidRDefault="002D4D59" w:rsidP="002D4D59">
            <w:r>
              <w:t>Berdagué E. (2018), Anatomy &amp; medical vocabulary, Paris: Vuibert.</w:t>
            </w:r>
          </w:p>
          <w:p w:rsidR="00891228" w:rsidRDefault="002D4D59" w:rsidP="002D4D59">
            <w:r>
              <w:t>Bescherelle, Conjugation for all, (2012), Hatier.</w:t>
            </w:r>
          </w:p>
        </w:tc>
      </w:tr>
    </w:tbl>
    <w:p w:rsidR="00FA5F9B" w:rsidRDefault="00FA5F9B"/>
    <w:tbl>
      <w:tblPr>
        <w:tblStyle w:val="Grilledutableau"/>
        <w:tblW w:w="0" w:type="auto"/>
        <w:tblInd w:w="1838" w:type="dxa"/>
        <w:tblLook w:val="04A0" w:firstRow="1" w:lastRow="0" w:firstColumn="1" w:lastColumn="0" w:noHBand="0" w:noVBand="1"/>
      </w:tblPr>
      <w:tblGrid>
        <w:gridCol w:w="5387"/>
      </w:tblGrid>
      <w:tr w:rsidR="00FA5F9B" w:rsidTr="00FA5F9B">
        <w:tc>
          <w:tcPr>
            <w:tcW w:w="5387" w:type="dxa"/>
          </w:tcPr>
          <w:p w:rsidR="00FA5F9B" w:rsidRDefault="002D4D59" w:rsidP="00FA5F9B">
            <w:pPr>
              <w:jc w:val="center"/>
              <w:rPr>
                <w:b/>
                <w:bCs/>
              </w:rPr>
            </w:pPr>
            <w:r w:rsidRPr="002D4D59">
              <w:rPr>
                <w:b/>
                <w:bCs/>
              </w:rPr>
              <w:t>DAMP STAMP OF THE FACULTY</w:t>
            </w:r>
          </w:p>
          <w:p w:rsidR="00FA5F9B" w:rsidRDefault="00FA5F9B" w:rsidP="00FA5F9B">
            <w:pPr>
              <w:jc w:val="center"/>
              <w:rPr>
                <w:b/>
                <w:bCs/>
              </w:rPr>
            </w:pPr>
          </w:p>
          <w:p w:rsidR="00FA5F9B" w:rsidRDefault="00FA5F9B" w:rsidP="00FA5F9B">
            <w:pPr>
              <w:jc w:val="center"/>
              <w:rPr>
                <w:b/>
                <w:bCs/>
              </w:rPr>
            </w:pPr>
          </w:p>
          <w:p w:rsidR="00FA5F9B" w:rsidRDefault="00FA5F9B" w:rsidP="00FA5F9B">
            <w:pPr>
              <w:jc w:val="center"/>
              <w:rPr>
                <w:b/>
                <w:bCs/>
              </w:rPr>
            </w:pPr>
          </w:p>
          <w:p w:rsidR="00FA5F9B" w:rsidRDefault="00FA5F9B" w:rsidP="00FA5F9B">
            <w:pPr>
              <w:jc w:val="center"/>
              <w:rPr>
                <w:b/>
                <w:bCs/>
              </w:rPr>
            </w:pPr>
          </w:p>
          <w:p w:rsidR="00FA5F9B" w:rsidRDefault="00FA5F9B" w:rsidP="00FA5F9B">
            <w:pPr>
              <w:jc w:val="center"/>
              <w:rPr>
                <w:b/>
                <w:bCs/>
              </w:rPr>
            </w:pPr>
          </w:p>
          <w:p w:rsidR="00FA5F9B" w:rsidRDefault="00FA5F9B" w:rsidP="00FA5F9B">
            <w:pPr>
              <w:jc w:val="center"/>
              <w:rPr>
                <w:b/>
                <w:bCs/>
              </w:rPr>
            </w:pPr>
          </w:p>
          <w:p w:rsidR="00FA5F9B" w:rsidRPr="00FA5F9B" w:rsidRDefault="00FA5F9B" w:rsidP="00FA5F9B">
            <w:pPr>
              <w:jc w:val="center"/>
              <w:rPr>
                <w:b/>
                <w:bCs/>
              </w:rPr>
            </w:pPr>
          </w:p>
        </w:tc>
      </w:tr>
    </w:tbl>
    <w:p w:rsidR="00FA5F9B" w:rsidRDefault="00FA5F9B"/>
    <w:sectPr w:rsidR="00FA5F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D1" w:rsidRDefault="006F6CD1" w:rsidP="00FF200B">
      <w:pPr>
        <w:spacing w:after="0" w:line="240" w:lineRule="auto"/>
      </w:pPr>
      <w:r>
        <w:separator/>
      </w:r>
    </w:p>
  </w:endnote>
  <w:endnote w:type="continuationSeparator" w:id="0">
    <w:p w:rsidR="006F6CD1" w:rsidRDefault="006F6CD1" w:rsidP="00FF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954656"/>
      <w:docPartObj>
        <w:docPartGallery w:val="Page Numbers (Bottom of Page)"/>
        <w:docPartUnique/>
      </w:docPartObj>
    </w:sdtPr>
    <w:sdtEndPr/>
    <w:sdtContent>
      <w:p w:rsidR="00891228" w:rsidRDefault="0089122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DAA">
          <w:rPr>
            <w:noProof/>
          </w:rPr>
          <w:t>2</w:t>
        </w:r>
        <w:r>
          <w:fldChar w:fldCharType="end"/>
        </w:r>
      </w:p>
    </w:sdtContent>
  </w:sdt>
  <w:p w:rsidR="00891228" w:rsidRDefault="008912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D1" w:rsidRDefault="006F6CD1" w:rsidP="00FF200B">
      <w:pPr>
        <w:spacing w:after="0" w:line="240" w:lineRule="auto"/>
      </w:pPr>
      <w:r>
        <w:separator/>
      </w:r>
    </w:p>
  </w:footnote>
  <w:footnote w:type="continuationSeparator" w:id="0">
    <w:p w:rsidR="006F6CD1" w:rsidRDefault="006F6CD1" w:rsidP="00FF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803EF"/>
    <w:multiLevelType w:val="hybridMultilevel"/>
    <w:tmpl w:val="3AB6E09C"/>
    <w:lvl w:ilvl="0" w:tplc="E7FE9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CF"/>
    <w:rsid w:val="00032C7E"/>
    <w:rsid w:val="00041D50"/>
    <w:rsid w:val="000C5287"/>
    <w:rsid w:val="001459CF"/>
    <w:rsid w:val="001C41CB"/>
    <w:rsid w:val="001C5848"/>
    <w:rsid w:val="001D2A85"/>
    <w:rsid w:val="001D66D6"/>
    <w:rsid w:val="001F509D"/>
    <w:rsid w:val="00227A50"/>
    <w:rsid w:val="002D4D59"/>
    <w:rsid w:val="00310550"/>
    <w:rsid w:val="003900B0"/>
    <w:rsid w:val="003D4507"/>
    <w:rsid w:val="00406FA0"/>
    <w:rsid w:val="00432B31"/>
    <w:rsid w:val="004575B3"/>
    <w:rsid w:val="004635D0"/>
    <w:rsid w:val="0057548F"/>
    <w:rsid w:val="00577BB2"/>
    <w:rsid w:val="005A4026"/>
    <w:rsid w:val="005E51BC"/>
    <w:rsid w:val="00636423"/>
    <w:rsid w:val="00683B5D"/>
    <w:rsid w:val="006F2B59"/>
    <w:rsid w:val="006F6CD1"/>
    <w:rsid w:val="00740E3B"/>
    <w:rsid w:val="007B333A"/>
    <w:rsid w:val="00860EC0"/>
    <w:rsid w:val="00891228"/>
    <w:rsid w:val="00933974"/>
    <w:rsid w:val="009C2193"/>
    <w:rsid w:val="009E4C55"/>
    <w:rsid w:val="00A50DAA"/>
    <w:rsid w:val="00A77904"/>
    <w:rsid w:val="00B00D38"/>
    <w:rsid w:val="00B206BB"/>
    <w:rsid w:val="00B44228"/>
    <w:rsid w:val="00B51DE7"/>
    <w:rsid w:val="00B755C9"/>
    <w:rsid w:val="00BF6DB7"/>
    <w:rsid w:val="00CE0A00"/>
    <w:rsid w:val="00E14F97"/>
    <w:rsid w:val="00EA44FB"/>
    <w:rsid w:val="00EF4274"/>
    <w:rsid w:val="00F01064"/>
    <w:rsid w:val="00F04225"/>
    <w:rsid w:val="00F15F0D"/>
    <w:rsid w:val="00F51751"/>
    <w:rsid w:val="00F808F7"/>
    <w:rsid w:val="00F86F34"/>
    <w:rsid w:val="00FA5F9B"/>
    <w:rsid w:val="00FE236F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618E4-F5C0-4BC3-8276-5234A480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459C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459C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F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200B"/>
  </w:style>
  <w:style w:type="paragraph" w:styleId="Pieddepage">
    <w:name w:val="footer"/>
    <w:basedOn w:val="Normal"/>
    <w:link w:val="PieddepageCar"/>
    <w:uiPriority w:val="99"/>
    <w:unhideWhenUsed/>
    <w:rsid w:val="00FF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00B"/>
  </w:style>
  <w:style w:type="character" w:customStyle="1" w:styleId="y2iqfc">
    <w:name w:val="y2iqfc"/>
    <w:basedOn w:val="Policepardfaut"/>
    <w:rsid w:val="0004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da_babahamed@hotmai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rda.babahamed@univ-tlemcen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 baba</dc:creator>
  <cp:keywords/>
  <dc:description/>
  <cp:lastModifiedBy>Compte Microsoft</cp:lastModifiedBy>
  <cp:revision>12</cp:revision>
  <dcterms:created xsi:type="dcterms:W3CDTF">2023-09-14T17:48:00Z</dcterms:created>
  <dcterms:modified xsi:type="dcterms:W3CDTF">2023-09-14T20:08:00Z</dcterms:modified>
</cp:coreProperties>
</file>