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029AF" w14:textId="0FC820C3" w:rsidR="007E23C5" w:rsidRPr="00CA4E94" w:rsidRDefault="00344B1B" w:rsidP="009A55A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A4E9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5D95B43" wp14:editId="343A73DC">
            <wp:simplePos x="0" y="0"/>
            <wp:positionH relativeFrom="column">
              <wp:posOffset>8339455</wp:posOffset>
            </wp:positionH>
            <wp:positionV relativeFrom="paragraph">
              <wp:posOffset>-7620</wp:posOffset>
            </wp:positionV>
            <wp:extent cx="635000" cy="635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57962722734_463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4E9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0B50B1B1" wp14:editId="0926E561">
            <wp:simplePos x="0" y="0"/>
            <wp:positionH relativeFrom="column">
              <wp:posOffset>-55245</wp:posOffset>
            </wp:positionH>
            <wp:positionV relativeFrom="paragraph">
              <wp:posOffset>-7620</wp:posOffset>
            </wp:positionV>
            <wp:extent cx="609600" cy="6350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57962722734_463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23C5" w:rsidRPr="00CA4E94">
        <w:rPr>
          <w:b/>
          <w:bCs/>
          <w:sz w:val="28"/>
          <w:szCs w:val="28"/>
        </w:rPr>
        <w:t xml:space="preserve">Faculté de Médecine </w:t>
      </w:r>
      <w:r w:rsidR="00CE47D1">
        <w:rPr>
          <w:b/>
          <w:bCs/>
          <w:sz w:val="28"/>
          <w:szCs w:val="28"/>
        </w:rPr>
        <w:t xml:space="preserve">de Tlemcen - </w:t>
      </w:r>
      <w:r w:rsidR="007E23C5" w:rsidRPr="00CA4E94">
        <w:rPr>
          <w:b/>
          <w:bCs/>
          <w:sz w:val="28"/>
          <w:szCs w:val="28"/>
        </w:rPr>
        <w:t xml:space="preserve">Département de </w:t>
      </w:r>
      <w:r w:rsidR="00AF1FFE">
        <w:rPr>
          <w:b/>
          <w:bCs/>
          <w:sz w:val="28"/>
          <w:szCs w:val="28"/>
        </w:rPr>
        <w:t>Médecine Dentaire</w:t>
      </w:r>
    </w:p>
    <w:p w14:paraId="610BEAB3" w14:textId="40752EFA" w:rsidR="007E23C5" w:rsidRDefault="007E23C5" w:rsidP="006D6E63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00741F">
        <w:rPr>
          <w:b/>
          <w:bCs/>
          <w:sz w:val="26"/>
          <w:szCs w:val="26"/>
        </w:rPr>
        <w:t xml:space="preserve">EMPLOI DU TEMPS DE </w:t>
      </w:r>
      <w:r w:rsidR="006D6E63" w:rsidRPr="0000741F">
        <w:rPr>
          <w:b/>
          <w:bCs/>
          <w:sz w:val="26"/>
          <w:szCs w:val="26"/>
        </w:rPr>
        <w:t>4</w:t>
      </w:r>
      <w:r w:rsidRPr="0000741F">
        <w:rPr>
          <w:b/>
          <w:bCs/>
          <w:sz w:val="26"/>
          <w:szCs w:val="26"/>
        </w:rPr>
        <w:t>ème ANNEE</w:t>
      </w:r>
      <w:r w:rsidR="004E7087" w:rsidRPr="0000741F">
        <w:rPr>
          <w:b/>
          <w:bCs/>
          <w:sz w:val="26"/>
          <w:szCs w:val="26"/>
        </w:rPr>
        <w:t xml:space="preserve"> </w:t>
      </w:r>
      <w:proofErr w:type="spellStart"/>
      <w:r w:rsidR="003D722C">
        <w:rPr>
          <w:b/>
          <w:bCs/>
          <w:sz w:val="24"/>
          <w:szCs w:val="24"/>
        </w:rPr>
        <w:t>Amph</w:t>
      </w:r>
      <w:proofErr w:type="spellEnd"/>
      <w:r w:rsidR="003D722C">
        <w:rPr>
          <w:b/>
          <w:bCs/>
          <w:sz w:val="24"/>
          <w:szCs w:val="24"/>
        </w:rPr>
        <w:t xml:space="preserve"> 02 Pharmacie</w:t>
      </w:r>
    </w:p>
    <w:p w14:paraId="7361281B" w14:textId="6F414306" w:rsidR="006D6E63" w:rsidRDefault="007E23C5" w:rsidP="00246C1D">
      <w:pPr>
        <w:spacing w:after="0" w:line="240" w:lineRule="auto"/>
        <w:jc w:val="center"/>
        <w:rPr>
          <w:b/>
          <w:bCs/>
          <w:color w:val="000000" w:themeColor="text1"/>
          <w:sz w:val="26"/>
          <w:szCs w:val="26"/>
        </w:rPr>
      </w:pPr>
      <w:r w:rsidRPr="0000741F">
        <w:rPr>
          <w:b/>
          <w:bCs/>
          <w:sz w:val="26"/>
          <w:szCs w:val="26"/>
        </w:rPr>
        <w:t>ANNEE UNIVERSITAIRE 20</w:t>
      </w:r>
      <w:r w:rsidR="00253180" w:rsidRPr="0000741F">
        <w:rPr>
          <w:b/>
          <w:bCs/>
          <w:sz w:val="26"/>
          <w:szCs w:val="26"/>
        </w:rPr>
        <w:t>2</w:t>
      </w:r>
      <w:r w:rsidR="00CE47D1">
        <w:rPr>
          <w:b/>
          <w:bCs/>
          <w:sz w:val="26"/>
          <w:szCs w:val="26"/>
        </w:rPr>
        <w:t>6</w:t>
      </w:r>
      <w:r w:rsidRPr="0000741F">
        <w:rPr>
          <w:b/>
          <w:bCs/>
          <w:sz w:val="26"/>
          <w:szCs w:val="26"/>
        </w:rPr>
        <w:t>-</w:t>
      </w:r>
      <w:r w:rsidR="009E1401" w:rsidRPr="0000741F">
        <w:rPr>
          <w:b/>
          <w:bCs/>
          <w:sz w:val="26"/>
          <w:szCs w:val="26"/>
        </w:rPr>
        <w:t>202</w:t>
      </w:r>
      <w:r w:rsidR="00CE47D1">
        <w:rPr>
          <w:b/>
          <w:bCs/>
          <w:sz w:val="26"/>
          <w:szCs w:val="26"/>
        </w:rPr>
        <w:t>7</w:t>
      </w:r>
      <w:r w:rsidR="009E1401" w:rsidRPr="0000741F">
        <w:rPr>
          <w:b/>
          <w:bCs/>
          <w:color w:val="000000" w:themeColor="text1"/>
          <w:sz w:val="26"/>
          <w:szCs w:val="26"/>
        </w:rPr>
        <w:t xml:space="preserve"> (</w:t>
      </w:r>
      <w:r w:rsidRPr="0000741F">
        <w:rPr>
          <w:b/>
          <w:bCs/>
          <w:color w:val="000000" w:themeColor="text1"/>
          <w:sz w:val="26"/>
          <w:szCs w:val="26"/>
        </w:rPr>
        <w:t>Effectif des Etudiants</w:t>
      </w:r>
      <w:r w:rsidR="00C17DBB" w:rsidRPr="0000741F">
        <w:rPr>
          <w:b/>
          <w:bCs/>
          <w:color w:val="000000" w:themeColor="text1"/>
          <w:sz w:val="26"/>
          <w:szCs w:val="26"/>
        </w:rPr>
        <w:t>-</w:t>
      </w:r>
      <w:r w:rsidR="00CE47D1">
        <w:rPr>
          <w:b/>
          <w:bCs/>
          <w:color w:val="000000" w:themeColor="text1"/>
          <w:sz w:val="26"/>
          <w:szCs w:val="26"/>
        </w:rPr>
        <w:t>181</w:t>
      </w:r>
      <w:r w:rsidRPr="0000741F">
        <w:rPr>
          <w:b/>
          <w:bCs/>
          <w:color w:val="000000" w:themeColor="text1"/>
          <w:sz w:val="26"/>
          <w:szCs w:val="26"/>
        </w:rPr>
        <w:t xml:space="preserve">)  </w:t>
      </w:r>
    </w:p>
    <w:p w14:paraId="0A13F5B4" w14:textId="77777777" w:rsidR="002564FC" w:rsidRPr="0000741F" w:rsidRDefault="002564FC" w:rsidP="00246C1D">
      <w:pPr>
        <w:spacing w:after="0" w:line="240" w:lineRule="auto"/>
        <w:jc w:val="center"/>
        <w:rPr>
          <w:b/>
          <w:bCs/>
          <w:color w:val="000000" w:themeColor="text1"/>
          <w:sz w:val="26"/>
          <w:szCs w:val="26"/>
        </w:rPr>
      </w:pPr>
    </w:p>
    <w:tbl>
      <w:tblPr>
        <w:tblStyle w:val="Grilledutableau1"/>
        <w:tblW w:w="1598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77"/>
        <w:gridCol w:w="2787"/>
        <w:gridCol w:w="2760"/>
        <w:gridCol w:w="2892"/>
        <w:gridCol w:w="2454"/>
        <w:gridCol w:w="2619"/>
      </w:tblGrid>
      <w:tr w:rsidR="007E23C5" w:rsidRPr="00A16658" w14:paraId="71234BFF" w14:textId="77777777" w:rsidTr="002564FC">
        <w:trPr>
          <w:trHeight w:val="392"/>
        </w:trPr>
        <w:tc>
          <w:tcPr>
            <w:tcW w:w="24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714C9090" w14:textId="77777777" w:rsidR="007E23C5" w:rsidRPr="00F11616" w:rsidRDefault="00CA4E94" w:rsidP="00CA4E94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F11616"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 xml:space="preserve">HORAIRES / </w:t>
            </w:r>
            <w:r w:rsidR="007E23C5" w:rsidRPr="00F11616"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>JOURS</w:t>
            </w:r>
          </w:p>
        </w:tc>
        <w:tc>
          <w:tcPr>
            <w:tcW w:w="2787" w:type="dxa"/>
            <w:tcBorders>
              <w:top w:val="single" w:sz="24" w:space="0" w:color="auto"/>
              <w:bottom w:val="single" w:sz="24" w:space="0" w:color="auto"/>
            </w:tcBorders>
          </w:tcPr>
          <w:p w14:paraId="2152CECA" w14:textId="77777777" w:rsidR="007E23C5" w:rsidRPr="00F11616" w:rsidRDefault="007E23C5" w:rsidP="0071464D">
            <w:pPr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F11616">
              <w:rPr>
                <w:rFonts w:ascii="Calibri" w:eastAsia="Calibri" w:hAnsi="Calibri" w:cs="Arial"/>
                <w:b/>
                <w:bCs/>
              </w:rPr>
              <w:t>DIMANCHE</w:t>
            </w:r>
          </w:p>
        </w:tc>
        <w:tc>
          <w:tcPr>
            <w:tcW w:w="2760" w:type="dxa"/>
            <w:tcBorders>
              <w:top w:val="single" w:sz="24" w:space="0" w:color="auto"/>
              <w:bottom w:val="single" w:sz="24" w:space="0" w:color="auto"/>
            </w:tcBorders>
          </w:tcPr>
          <w:p w14:paraId="00D3D335" w14:textId="77777777" w:rsidR="007E23C5" w:rsidRPr="00F11616" w:rsidRDefault="007E23C5" w:rsidP="0071464D">
            <w:pPr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F11616">
              <w:rPr>
                <w:rFonts w:ascii="Calibri" w:eastAsia="Calibri" w:hAnsi="Calibri" w:cs="Arial"/>
                <w:b/>
                <w:bCs/>
              </w:rPr>
              <w:t>LUNDI</w:t>
            </w:r>
          </w:p>
        </w:tc>
        <w:tc>
          <w:tcPr>
            <w:tcW w:w="2892" w:type="dxa"/>
            <w:tcBorders>
              <w:top w:val="single" w:sz="24" w:space="0" w:color="auto"/>
              <w:bottom w:val="single" w:sz="24" w:space="0" w:color="auto"/>
            </w:tcBorders>
          </w:tcPr>
          <w:p w14:paraId="595A5817" w14:textId="77777777" w:rsidR="007E23C5" w:rsidRPr="00F11616" w:rsidRDefault="007E23C5" w:rsidP="0071464D">
            <w:pPr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F11616">
              <w:rPr>
                <w:rFonts w:ascii="Calibri" w:eastAsia="Calibri" w:hAnsi="Calibri" w:cs="Arial"/>
                <w:b/>
                <w:bCs/>
              </w:rPr>
              <w:t>MARDI</w:t>
            </w:r>
          </w:p>
        </w:tc>
        <w:tc>
          <w:tcPr>
            <w:tcW w:w="2454" w:type="dxa"/>
            <w:tcBorders>
              <w:top w:val="single" w:sz="24" w:space="0" w:color="auto"/>
              <w:bottom w:val="single" w:sz="24" w:space="0" w:color="auto"/>
            </w:tcBorders>
          </w:tcPr>
          <w:p w14:paraId="79F26144" w14:textId="77777777" w:rsidR="007E23C5" w:rsidRPr="00F11616" w:rsidRDefault="007E23C5" w:rsidP="0071464D">
            <w:pPr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F11616">
              <w:rPr>
                <w:rFonts w:ascii="Calibri" w:eastAsia="Calibri" w:hAnsi="Calibri" w:cs="Arial"/>
                <w:b/>
                <w:bCs/>
              </w:rPr>
              <w:t>MERCREDI</w:t>
            </w:r>
          </w:p>
        </w:tc>
        <w:tc>
          <w:tcPr>
            <w:tcW w:w="261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28A5D1F" w14:textId="77777777" w:rsidR="007E23C5" w:rsidRPr="00F66B72" w:rsidRDefault="007E23C5" w:rsidP="0071464D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F66B72"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>JEUDI</w:t>
            </w:r>
          </w:p>
        </w:tc>
      </w:tr>
      <w:tr w:rsidR="00A6561C" w:rsidRPr="00A16658" w14:paraId="1E3CAA1E" w14:textId="77777777" w:rsidTr="002564FC">
        <w:trPr>
          <w:trHeight w:val="639"/>
        </w:trPr>
        <w:tc>
          <w:tcPr>
            <w:tcW w:w="2477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72275864" w14:textId="77777777" w:rsidR="00A6561C" w:rsidRPr="00F11616" w:rsidRDefault="008D0A4C" w:rsidP="0071464D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</w:pPr>
            <w:r w:rsidRPr="00F11616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08H30 à</w:t>
            </w:r>
            <w:r w:rsidR="00A6561C" w:rsidRPr="00F11616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 xml:space="preserve"> 10H30</w:t>
            </w:r>
          </w:p>
        </w:tc>
        <w:tc>
          <w:tcPr>
            <w:tcW w:w="2787" w:type="dxa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6A76DDC0" w14:textId="77777777" w:rsidR="00A6561C" w:rsidRPr="00F11616" w:rsidRDefault="00A6561C" w:rsidP="002B17F0">
            <w:pPr>
              <w:jc w:val="center"/>
              <w:rPr>
                <w:rFonts w:ascii="Cambria" w:eastAsia="Calibri" w:hAnsi="Cambria" w:cs="Arial"/>
                <w:b/>
                <w:bCs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lang w:val="en-US"/>
              </w:rPr>
              <w:t>PBD(TP)</w:t>
            </w:r>
          </w:p>
          <w:p w14:paraId="65A014C3" w14:textId="5DCE4D3A" w:rsidR="00A6561C" w:rsidRPr="00665764" w:rsidRDefault="00A6561C" w:rsidP="00665764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lang w:val="en-US"/>
              </w:rPr>
              <w:t>G</w:t>
            </w:r>
            <w:r w:rsidR="008F68C5" w:rsidRPr="00F11616">
              <w:rPr>
                <w:rFonts w:ascii="Cambria" w:eastAsia="Calibri" w:hAnsi="Cambria" w:cs="Arial"/>
                <w:b/>
                <w:bCs/>
                <w:lang w:val="en-US"/>
              </w:rPr>
              <w:t>A</w:t>
            </w:r>
          </w:p>
        </w:tc>
        <w:tc>
          <w:tcPr>
            <w:tcW w:w="2760" w:type="dxa"/>
            <w:vMerge w:val="restart"/>
            <w:tcBorders>
              <w:top w:val="single" w:sz="24" w:space="0" w:color="auto"/>
            </w:tcBorders>
            <w:vAlign w:val="center"/>
          </w:tcPr>
          <w:p w14:paraId="49496EA8" w14:textId="77777777" w:rsidR="00A6561C" w:rsidRPr="00F11616" w:rsidRDefault="006C7161" w:rsidP="00396141">
            <w:pPr>
              <w:jc w:val="center"/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  <w:t>PAR</w:t>
            </w:r>
            <w:r w:rsidR="00A6561C" w:rsidRPr="00F11616"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  <w:t>O (TP)</w:t>
            </w:r>
          </w:p>
          <w:p w14:paraId="2126F980" w14:textId="77777777" w:rsidR="00A6561C" w:rsidRPr="00F11616" w:rsidRDefault="00A6561C" w:rsidP="00FB298A">
            <w:pPr>
              <w:jc w:val="center"/>
              <w:rPr>
                <w:rFonts w:ascii="Cambria" w:eastAsia="Calibri" w:hAnsi="Cambria" w:cs="Arial"/>
                <w:b/>
                <w:bCs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  <w:t>G</w:t>
            </w:r>
            <w:r w:rsidR="006E4C0D" w:rsidRPr="00F11616"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  <w:t xml:space="preserve"> C</w:t>
            </w:r>
          </w:p>
        </w:tc>
        <w:tc>
          <w:tcPr>
            <w:tcW w:w="2892" w:type="dxa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6F3E6E80" w14:textId="77777777" w:rsidR="006C7161" w:rsidRPr="00F11616" w:rsidRDefault="006C7161" w:rsidP="00344B1B">
            <w:pPr>
              <w:jc w:val="center"/>
              <w:rPr>
                <w:rFonts w:ascii="Cambria" w:eastAsia="Calibri" w:hAnsi="Cambria" w:cs="Arial"/>
                <w:b/>
                <w:bCs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000000"/>
                <w:lang w:val="en-US"/>
              </w:rPr>
              <w:t>PBD</w:t>
            </w:r>
            <w:r w:rsidRPr="00F11616">
              <w:rPr>
                <w:rFonts w:ascii="Cambria" w:eastAsia="Calibri" w:hAnsi="Cambria" w:cs="Arial"/>
                <w:b/>
                <w:bCs/>
                <w:lang w:val="en-US"/>
              </w:rPr>
              <w:t>(TP)</w:t>
            </w:r>
          </w:p>
          <w:p w14:paraId="49221DE2" w14:textId="7A222BBF" w:rsidR="00A6561C" w:rsidRPr="000C73D5" w:rsidRDefault="00A6561C" w:rsidP="00344B1B">
            <w:pPr>
              <w:pStyle w:val="Sansinterligne"/>
              <w:jc w:val="center"/>
              <w:rPr>
                <w:rFonts w:eastAsia="Calibri"/>
                <w:b/>
                <w:bCs/>
                <w:sz w:val="24"/>
                <w:szCs w:val="24"/>
                <w:lang w:val="en-US"/>
              </w:rPr>
            </w:pPr>
            <w:r w:rsidRPr="000C73D5">
              <w:rPr>
                <w:rFonts w:eastAsia="Calibri"/>
                <w:b/>
                <w:bCs/>
                <w:sz w:val="24"/>
                <w:szCs w:val="24"/>
                <w:lang w:val="en-US"/>
              </w:rPr>
              <w:t>G</w:t>
            </w:r>
            <w:r w:rsidR="008F68C5" w:rsidRPr="000C73D5">
              <w:rPr>
                <w:rFonts w:eastAsia="Calibri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2454" w:type="dxa"/>
            <w:vMerge w:val="restart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3CE14AD5" w14:textId="77777777" w:rsidR="007F0EE5" w:rsidRPr="00F11616" w:rsidRDefault="007F0EE5" w:rsidP="00BB3C7E">
            <w:pPr>
              <w:jc w:val="center"/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</w:pPr>
          </w:p>
          <w:p w14:paraId="2A009E27" w14:textId="77777777" w:rsidR="007F0EE5" w:rsidRPr="00F11616" w:rsidRDefault="007F0EE5" w:rsidP="00BB3C7E">
            <w:pPr>
              <w:jc w:val="center"/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</w:pPr>
          </w:p>
          <w:p w14:paraId="74C010A9" w14:textId="77777777" w:rsidR="007F0EE5" w:rsidRPr="00F11616" w:rsidRDefault="007F0EE5" w:rsidP="00BB3C7E">
            <w:pPr>
              <w:jc w:val="center"/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</w:pPr>
          </w:p>
          <w:p w14:paraId="074C2313" w14:textId="77777777" w:rsidR="00A6561C" w:rsidRPr="00F11616" w:rsidRDefault="00A6561C" w:rsidP="00A462A4">
            <w:pPr>
              <w:jc w:val="center"/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  <w:t>OCE(TP) G</w:t>
            </w:r>
            <w:r w:rsidR="00A462A4" w:rsidRPr="00F11616"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  <w:t>A</w:t>
            </w:r>
          </w:p>
          <w:p w14:paraId="0EEA572A" w14:textId="77777777" w:rsidR="007F0EE5" w:rsidRPr="00F11616" w:rsidRDefault="007F0EE5" w:rsidP="009C01FA">
            <w:pPr>
              <w:jc w:val="center"/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</w:pPr>
          </w:p>
          <w:p w14:paraId="4F1E8FC4" w14:textId="16FC53E9" w:rsidR="007F0EE5" w:rsidRPr="00F11616" w:rsidRDefault="002D7C8F" w:rsidP="009C01FA">
            <w:pPr>
              <w:jc w:val="center"/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</w:pPr>
            <w:r>
              <w:rPr>
                <w:noProof/>
              </w:rPr>
              <w:pict w14:anchorId="2CB38F28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1" o:spid="_x0000_s1026" type="#_x0000_t32" style="position:absolute;left:0;text-align:left;margin-left:-.15pt;margin-top:5.45pt;width:134.85pt;height:.9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+YPwwEAAGQDAAAOAAAAZHJzL2Uyb0RvYy54bWysU8GS0zAMvTPDP3h8p2kKBTbTdA9dlssC&#10;ndmFu2o7iQfH8khu0/49tlu6O3BjyMEjWdLz05Oyuj2OThwMsUXfyno2l8J4hdr6vpXfn+7ffJSC&#10;I3gNDr1p5cmwvF2/frWaQmMWOKDThkQC8dxMoZVDjKGpKlaDGYFnGIxPwQ5phJhc6itNMCX00VWL&#10;+fx9NSHpQKgMc7q9OwfluuB3nVHxW9exicK1MnGL5aRy7vJZrVfQ9ARhsOpCA/6BxQjWp0evUHcQ&#10;QezJ/gU1WkXI2MWZwrHCrrPKlB5SN/X8j24eBwim9JLE4XCVif8frPp62PgtZerq6B/DA6qfLDxu&#10;BvC9KQSeTiENrs5SVVPg5lqSHQ5bErvpC+qUA/uIRYVjR6PonA0/cmEGT52KY5H9dJXdHKNQ6bL+&#10;UC+WN0spVIrV9bu3ZSwVNBkmFwfi+NngKLLRSo4Eth/iBr1PA0Y6PwGHB46Z5HNBLvZ4b50rc3Ze&#10;TK28WS6WhROjszoHcxpTv9s4EgfIm1K+0nGKvEwj3HtdwAYD+tPFjmDd2U6PO38RKmuTF5GbHerT&#10;ln4LmEZZWF7WLu/KS79UP/8c618AAAD//wMAUEsDBBQABgAIAAAAIQB5HuMb2wAAAAcBAAAPAAAA&#10;ZHJzL2Rvd25yZXYueG1sTI7NToNAFIX3Jn2HyTVx1w5iQ1tkaBoTjQtD0qr7KXMFWuYOMlOgb+91&#10;pcvzk3O+bDvZVgzY+8aRgvtFBAKpdKahSsHH+/N8DcIHTUa3jlDBFT1s89lNplPjRtrjcAiV4BHy&#10;qVZQh9ClUvqyRqv9wnVInH253urAsq+k6fXI47aVcRQl0uqG+KHWHT7VWJ4PF6vgm1bXz6Uc1qei&#10;CMnL61tFWIxK3d1Ou0cQAafwV4ZffEaHnJmO7kLGi1bB/IGLbEcbEBzHyWYJ4shGvAKZZ/I/f/4D&#10;AAD//wMAUEsBAi0AFAAGAAgAAAAhALaDOJL+AAAA4QEAABMAAAAAAAAAAAAAAAAAAAAAAFtDb250&#10;ZW50X1R5cGVzXS54bWxQSwECLQAUAAYACAAAACEAOP0h/9YAAACUAQAACwAAAAAAAAAAAAAAAAAv&#10;AQAAX3JlbHMvLnJlbHNQSwECLQAUAAYACAAAACEAN2vmD8MBAABkAwAADgAAAAAAAAAAAAAAAAAu&#10;AgAAZHJzL2Uyb0RvYy54bWxQSwECLQAUAAYACAAAACEAeR7jG9sAAAAHAQAADwAAAAAAAAAAAAAA&#10;AAAdBAAAZHJzL2Rvd25yZXYueG1sUEsFBgAAAAAEAAQA8wAAACUFAAAAAA==&#10;"/>
              </w:pict>
            </w:r>
          </w:p>
          <w:p w14:paraId="192F714F" w14:textId="4E3DFC7F" w:rsidR="00A6561C" w:rsidRPr="00F11616" w:rsidRDefault="00CF1039" w:rsidP="00CF1039">
            <w:pPr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</w:pPr>
            <w:r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  <w:t xml:space="preserve">       </w:t>
            </w:r>
            <w:r w:rsidR="00A6561C" w:rsidRPr="00F11616"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  <w:t>LABO Prothèse G</w:t>
            </w:r>
            <w:r w:rsidR="00892F4A"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  <w:t>2</w:t>
            </w:r>
          </w:p>
        </w:tc>
        <w:tc>
          <w:tcPr>
            <w:tcW w:w="2619" w:type="dxa"/>
            <w:tcBorders>
              <w:top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23D957F" w14:textId="77777777" w:rsidR="00A6561C" w:rsidRDefault="00A6561C" w:rsidP="00C50237">
            <w:pPr>
              <w:rPr>
                <w:rFonts w:ascii="Cambria" w:eastAsia="Calibri" w:hAnsi="Cambria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7F9CF70F" w14:textId="77777777" w:rsidR="00A6561C" w:rsidRDefault="00A6561C" w:rsidP="00BB3C7E">
            <w:pPr>
              <w:jc w:val="center"/>
              <w:rPr>
                <w:rFonts w:ascii="Cambria" w:eastAsia="Calibri" w:hAnsi="Cambria" w:cs="Arial"/>
                <w:b/>
                <w:bCs/>
                <w:sz w:val="24"/>
                <w:szCs w:val="24"/>
                <w:lang w:val="en-US"/>
              </w:rPr>
            </w:pPr>
            <w:r w:rsidRPr="00E45EFE">
              <w:rPr>
                <w:rFonts w:ascii="Cambria" w:eastAsia="Calibri" w:hAnsi="Cambria" w:cs="Arial"/>
                <w:b/>
                <w:bCs/>
                <w:color w:val="000000"/>
                <w:sz w:val="24"/>
                <w:szCs w:val="24"/>
                <w:lang w:val="en-US"/>
              </w:rPr>
              <w:t>PBD</w:t>
            </w:r>
            <w:r w:rsidRPr="00E45EFE">
              <w:rPr>
                <w:rFonts w:ascii="Cambria" w:eastAsia="Calibri" w:hAnsi="Cambria" w:cs="Arial"/>
                <w:b/>
                <w:bCs/>
                <w:sz w:val="24"/>
                <w:szCs w:val="24"/>
                <w:lang w:val="en-US"/>
              </w:rPr>
              <w:t>(TP)</w:t>
            </w:r>
          </w:p>
          <w:p w14:paraId="43BEF70E" w14:textId="77777777" w:rsidR="00A6561C" w:rsidRPr="00E45EFE" w:rsidRDefault="00A6561C" w:rsidP="008F68C5">
            <w:pPr>
              <w:jc w:val="center"/>
              <w:rPr>
                <w:rFonts w:ascii="Cambria" w:eastAsia="Calibri" w:hAnsi="Cambria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mbria" w:eastAsia="Calibri" w:hAnsi="Cambria" w:cs="Arial"/>
                <w:b/>
                <w:bCs/>
                <w:sz w:val="24"/>
                <w:szCs w:val="24"/>
                <w:lang w:val="en-US"/>
              </w:rPr>
              <w:t>G</w:t>
            </w:r>
            <w:r w:rsidR="008F68C5">
              <w:rPr>
                <w:rFonts w:ascii="Cambria" w:eastAsia="Calibri" w:hAnsi="Cambria" w:cs="Arial"/>
                <w:b/>
                <w:bCs/>
                <w:sz w:val="24"/>
                <w:szCs w:val="24"/>
                <w:lang w:val="en-US"/>
              </w:rPr>
              <w:t>C</w:t>
            </w:r>
          </w:p>
          <w:p w14:paraId="1018B0A0" w14:textId="77777777" w:rsidR="00A6561C" w:rsidRPr="00E45EFE" w:rsidRDefault="00A6561C" w:rsidP="00BB3C7E">
            <w:pPr>
              <w:jc w:val="center"/>
              <w:rPr>
                <w:rFonts w:ascii="Cambria" w:eastAsia="Calibri" w:hAnsi="Cambria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A6561C" w:rsidRPr="00A16658" w14:paraId="0FABE445" w14:textId="77777777" w:rsidTr="002564FC">
        <w:trPr>
          <w:trHeight w:val="874"/>
        </w:trPr>
        <w:tc>
          <w:tcPr>
            <w:tcW w:w="2477" w:type="dxa"/>
            <w:vMerge/>
            <w:tcBorders>
              <w:left w:val="single" w:sz="24" w:space="0" w:color="auto"/>
              <w:bottom w:val="single" w:sz="12" w:space="0" w:color="auto"/>
            </w:tcBorders>
            <w:vAlign w:val="center"/>
          </w:tcPr>
          <w:p w14:paraId="1856F906" w14:textId="77777777" w:rsidR="00A6561C" w:rsidRPr="00F11616" w:rsidRDefault="00A6561C" w:rsidP="0071464D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78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9C1087" w14:textId="77777777" w:rsidR="00A6561C" w:rsidRPr="00F11616" w:rsidRDefault="00A6561C" w:rsidP="00A6561C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  <w:t>Prothèse (TP)</w:t>
            </w:r>
          </w:p>
          <w:p w14:paraId="0D32F179" w14:textId="77777777" w:rsidR="00A6561C" w:rsidRPr="00F11616" w:rsidRDefault="00A6561C" w:rsidP="008F68C5">
            <w:pPr>
              <w:jc w:val="center"/>
              <w:rPr>
                <w:rFonts w:ascii="Cambria" w:eastAsia="Calibri" w:hAnsi="Cambria" w:cs="Arial"/>
                <w:b/>
                <w:bCs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  <w:t>G</w:t>
            </w:r>
            <w:r w:rsidR="008F68C5" w:rsidRPr="00F11616"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  <w:t>B</w:t>
            </w: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vAlign w:val="center"/>
          </w:tcPr>
          <w:p w14:paraId="76666E0B" w14:textId="77777777" w:rsidR="00A6561C" w:rsidRPr="00F11616" w:rsidRDefault="00A6561C" w:rsidP="00BB3C7E">
            <w:pPr>
              <w:jc w:val="center"/>
              <w:rPr>
                <w:rFonts w:ascii="Cambria" w:eastAsia="Calibri" w:hAnsi="Cambria" w:cs="Arial"/>
                <w:b/>
                <w:bCs/>
                <w:lang w:val="en-US"/>
              </w:rPr>
            </w:pPr>
          </w:p>
        </w:tc>
        <w:tc>
          <w:tcPr>
            <w:tcW w:w="289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29899F3" w14:textId="77777777" w:rsidR="00A6561C" w:rsidRPr="00F11616" w:rsidRDefault="00A6561C" w:rsidP="002677CA">
            <w:pPr>
              <w:jc w:val="center"/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  <w:t>OCE(TP)</w:t>
            </w:r>
          </w:p>
          <w:p w14:paraId="4356E627" w14:textId="77777777" w:rsidR="00A6561C" w:rsidRPr="00F11616" w:rsidRDefault="00A6561C" w:rsidP="00A462A4">
            <w:pPr>
              <w:jc w:val="center"/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  <w:t>G</w:t>
            </w:r>
            <w:r w:rsidR="00A462A4" w:rsidRPr="00F11616"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  <w:t>C</w:t>
            </w:r>
          </w:p>
        </w:tc>
        <w:tc>
          <w:tcPr>
            <w:tcW w:w="245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7C84F11" w14:textId="77777777" w:rsidR="00A6561C" w:rsidRPr="00F11616" w:rsidRDefault="00A6561C" w:rsidP="00BB3C7E">
            <w:pPr>
              <w:jc w:val="center"/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</w:pPr>
          </w:p>
        </w:tc>
        <w:tc>
          <w:tcPr>
            <w:tcW w:w="2619" w:type="dxa"/>
            <w:tcBorders>
              <w:top w:val="single" w:sz="4" w:space="0" w:color="auto"/>
              <w:bottom w:val="single" w:sz="12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A8E2467" w14:textId="6311B0FA" w:rsidR="00A6561C" w:rsidRPr="00370EFB" w:rsidRDefault="00E00A14" w:rsidP="00BB3C7E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  <w:r w:rsidRPr="00370EFB"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Prothèse (</w:t>
            </w:r>
            <w:r w:rsidR="00A6561C" w:rsidRPr="00370EFB"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TP)</w:t>
            </w:r>
          </w:p>
          <w:p w14:paraId="1A176C8C" w14:textId="77777777" w:rsidR="00A6561C" w:rsidRPr="00C17DBB" w:rsidRDefault="00A6561C" w:rsidP="008F68C5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  <w:r w:rsidRPr="00370EFB"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G</w:t>
            </w:r>
            <w:r w:rsidR="008F68C5"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A</w:t>
            </w:r>
          </w:p>
        </w:tc>
      </w:tr>
      <w:tr w:rsidR="000C73D5" w:rsidRPr="00A16658" w14:paraId="1C2B9F86" w14:textId="77777777" w:rsidTr="002D7C8F">
        <w:trPr>
          <w:trHeight w:val="880"/>
        </w:trPr>
        <w:tc>
          <w:tcPr>
            <w:tcW w:w="2477" w:type="dxa"/>
            <w:vMerge w:val="restart"/>
            <w:tcBorders>
              <w:top w:val="single" w:sz="12" w:space="0" w:color="auto"/>
              <w:left w:val="single" w:sz="24" w:space="0" w:color="auto"/>
              <w:bottom w:val="single" w:sz="4" w:space="0" w:color="000000"/>
            </w:tcBorders>
            <w:vAlign w:val="center"/>
          </w:tcPr>
          <w:p w14:paraId="5060E164" w14:textId="77777777" w:rsidR="000C73D5" w:rsidRPr="00F11616" w:rsidRDefault="000C73D5" w:rsidP="000C534F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</w:pPr>
            <w:r w:rsidRPr="00F11616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10H30 à 12H30</w:t>
            </w:r>
          </w:p>
        </w:tc>
        <w:tc>
          <w:tcPr>
            <w:tcW w:w="278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FB38741" w14:textId="77777777" w:rsidR="000C73D5" w:rsidRPr="00F11616" w:rsidRDefault="000C73D5" w:rsidP="009C01FA">
            <w:pPr>
              <w:jc w:val="center"/>
              <w:rPr>
                <w:rFonts w:ascii="Cambria" w:eastAsia="Calibri" w:hAnsi="Cambria" w:cs="Arial"/>
                <w:b/>
                <w:bCs/>
                <w:color w:val="0070C0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0070C0"/>
              </w:rPr>
              <w:t xml:space="preserve">PARO (TP) </w:t>
            </w:r>
          </w:p>
          <w:p w14:paraId="15589EDC" w14:textId="77777777" w:rsidR="000C73D5" w:rsidRPr="00F11616" w:rsidRDefault="000C73D5" w:rsidP="009C01FA">
            <w:pPr>
              <w:jc w:val="center"/>
              <w:rPr>
                <w:rFonts w:ascii="Cambria" w:eastAsia="Calibri" w:hAnsi="Cambria" w:cs="Arial"/>
                <w:b/>
                <w:bCs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0070C0"/>
              </w:rPr>
              <w:t>G A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14:paraId="03D31406" w14:textId="77777777" w:rsidR="000C73D5" w:rsidRPr="00F11616" w:rsidRDefault="000C73D5" w:rsidP="00934E5A">
            <w:pPr>
              <w:jc w:val="center"/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</w:pPr>
          </w:p>
          <w:p w14:paraId="53B3E333" w14:textId="77777777" w:rsidR="000C73D5" w:rsidRPr="00F11616" w:rsidRDefault="000C73D5" w:rsidP="00934E5A">
            <w:pPr>
              <w:jc w:val="center"/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  <w:t>PARO (TP)</w:t>
            </w:r>
          </w:p>
          <w:p w14:paraId="371FFE22" w14:textId="77777777" w:rsidR="000C73D5" w:rsidRPr="00F11616" w:rsidRDefault="000C73D5" w:rsidP="00934E5A">
            <w:pPr>
              <w:jc w:val="center"/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  <w:t>G B</w:t>
            </w:r>
          </w:p>
          <w:p w14:paraId="616539B0" w14:textId="77777777" w:rsidR="000C73D5" w:rsidRPr="00F11616" w:rsidRDefault="000C73D5" w:rsidP="00934E5A">
            <w:pPr>
              <w:jc w:val="center"/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</w:pPr>
          </w:p>
        </w:tc>
        <w:tc>
          <w:tcPr>
            <w:tcW w:w="2892" w:type="dxa"/>
            <w:vMerge w:val="restart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14:paraId="0362FEE4" w14:textId="77777777" w:rsidR="000C73D5" w:rsidRDefault="000C73D5" w:rsidP="000C534F">
            <w:pPr>
              <w:jc w:val="center"/>
              <w:rPr>
                <w:rFonts w:ascii="Cambria" w:eastAsia="Calibri" w:hAnsi="Cambria" w:cs="Arial"/>
                <w:b/>
                <w:bCs/>
                <w:color w:val="00B050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00B050"/>
              </w:rPr>
              <w:t>O C E COURS</w:t>
            </w:r>
          </w:p>
          <w:p w14:paraId="25151FA3" w14:textId="5F9B8762" w:rsidR="00344B1B" w:rsidRPr="00344B1B" w:rsidRDefault="00CE47D1" w:rsidP="000C534F">
            <w:pPr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Pr HIMEUR</w:t>
            </w:r>
          </w:p>
          <w:p w14:paraId="67419C87" w14:textId="77777777" w:rsidR="000C73D5" w:rsidRPr="002D7C8F" w:rsidRDefault="00344B1B" w:rsidP="00E92BAE">
            <w:pPr>
              <w:jc w:val="center"/>
              <w:rPr>
                <w:i/>
                <w:iCs/>
                <w:color w:val="002060"/>
                <w:sz w:val="24"/>
                <w:szCs w:val="24"/>
              </w:rPr>
            </w:pPr>
            <w:r w:rsidRPr="002D7C8F">
              <w:rPr>
                <w:i/>
                <w:iCs/>
                <w:color w:val="002060"/>
                <w:sz w:val="24"/>
                <w:szCs w:val="24"/>
              </w:rPr>
              <w:t>10H30 - 12H00</w:t>
            </w:r>
          </w:p>
          <w:p w14:paraId="07D91E2A" w14:textId="5B1ED603" w:rsidR="002D7C8F" w:rsidRPr="00F11616" w:rsidRDefault="002D7C8F" w:rsidP="00E92BAE">
            <w:pPr>
              <w:jc w:val="center"/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Salle 15 Pharmacie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4E6AE3" w14:textId="70D129DF" w:rsidR="000C73D5" w:rsidRPr="00F11616" w:rsidRDefault="000C73D5" w:rsidP="002D7C8F">
            <w:pPr>
              <w:jc w:val="center"/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</w:pPr>
            <w:bookmarkStart w:id="0" w:name="_GoBack"/>
            <w:bookmarkEnd w:id="0"/>
            <w:r w:rsidRPr="00F11616">
              <w:rPr>
                <w:rFonts w:ascii="Cambria" w:eastAsia="Calibri" w:hAnsi="Cambria" w:cs="Arial"/>
                <w:b/>
                <w:bCs/>
                <w:color w:val="00B050"/>
                <w:lang w:val="en-US"/>
              </w:rPr>
              <w:t>OCE(TP) GB</w:t>
            </w:r>
          </w:p>
        </w:tc>
        <w:tc>
          <w:tcPr>
            <w:tcW w:w="2619" w:type="dxa"/>
            <w:vMerge w:val="restart"/>
            <w:tcBorders>
              <w:top w:val="single" w:sz="12" w:space="0" w:color="auto"/>
              <w:bottom w:val="single" w:sz="4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E0F1BAF" w14:textId="64E1E389" w:rsidR="00DD557C" w:rsidRPr="00F11616" w:rsidRDefault="00DD557C" w:rsidP="00DD557C">
            <w:pPr>
              <w:jc w:val="center"/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</w:pPr>
            <w:r w:rsidRPr="00AA3548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ODF(Cours)</w:t>
            </w:r>
            <w:r w:rsidR="00CF1039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(A)</w:t>
            </w:r>
          </w:p>
          <w:p w14:paraId="54A5F418" w14:textId="77777777" w:rsidR="00DD557C" w:rsidRPr="00D96E8C" w:rsidRDefault="00DD557C" w:rsidP="00DD557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D96E8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D96E8C">
              <w:rPr>
                <w:rFonts w:asciiTheme="majorHAnsi" w:hAnsiTheme="majorHAnsi"/>
                <w:b/>
                <w:bCs/>
                <w:sz w:val="20"/>
                <w:szCs w:val="20"/>
              </w:rPr>
              <w:t>Dr CHARIF</w:t>
            </w:r>
          </w:p>
          <w:p w14:paraId="6E77F343" w14:textId="77777777" w:rsidR="00344B1B" w:rsidRPr="002D7C8F" w:rsidRDefault="00344B1B" w:rsidP="00D96E8C">
            <w:pPr>
              <w:jc w:val="center"/>
              <w:rPr>
                <w:i/>
                <w:iCs/>
                <w:color w:val="002060"/>
                <w:sz w:val="24"/>
                <w:szCs w:val="24"/>
              </w:rPr>
            </w:pPr>
            <w:r w:rsidRPr="002D7C8F">
              <w:rPr>
                <w:i/>
                <w:iCs/>
                <w:color w:val="002060"/>
                <w:sz w:val="24"/>
                <w:szCs w:val="24"/>
              </w:rPr>
              <w:t>10H30 - 12H00</w:t>
            </w:r>
          </w:p>
          <w:p w14:paraId="5798CE35" w14:textId="0ABC31DA" w:rsidR="002D7C8F" w:rsidRPr="00D96E8C" w:rsidRDefault="002D7C8F" w:rsidP="00D96E8C">
            <w:pPr>
              <w:jc w:val="center"/>
              <w:rPr>
                <w:rFonts w:ascii="Cambria" w:eastAsia="Calibri" w:hAnsi="Cambria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Salle 15 Pharmacie</w:t>
            </w:r>
          </w:p>
        </w:tc>
      </w:tr>
      <w:tr w:rsidR="000C73D5" w:rsidRPr="00A16658" w14:paraId="2EC94CF8" w14:textId="77777777" w:rsidTr="002564FC">
        <w:trPr>
          <w:trHeight w:val="534"/>
        </w:trPr>
        <w:tc>
          <w:tcPr>
            <w:tcW w:w="2477" w:type="dxa"/>
            <w:vMerge/>
            <w:tcBorders>
              <w:left w:val="single" w:sz="24" w:space="0" w:color="auto"/>
              <w:bottom w:val="single" w:sz="4" w:space="0" w:color="000000"/>
            </w:tcBorders>
            <w:vAlign w:val="center"/>
          </w:tcPr>
          <w:p w14:paraId="2D8AED41" w14:textId="77777777" w:rsidR="000C73D5" w:rsidRPr="00F11616" w:rsidRDefault="000C73D5" w:rsidP="000C534F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</w:tcBorders>
            <w:vAlign w:val="center"/>
          </w:tcPr>
          <w:p w14:paraId="1B3396F7" w14:textId="77777777" w:rsidR="000C73D5" w:rsidRPr="00F11616" w:rsidRDefault="000C73D5" w:rsidP="009C01FA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  <w:t>Prothèse (TP)</w:t>
            </w:r>
          </w:p>
          <w:p w14:paraId="45BC9A20" w14:textId="25334ED5" w:rsidR="000C73D5" w:rsidRPr="00F11616" w:rsidRDefault="000C73D5" w:rsidP="008F68C5">
            <w:pPr>
              <w:jc w:val="center"/>
              <w:rPr>
                <w:rFonts w:ascii="Cambria" w:eastAsia="Calibri" w:hAnsi="Cambria" w:cs="Arial"/>
                <w:b/>
                <w:bCs/>
                <w:color w:val="0070C0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  <w:t>GC</w:t>
            </w:r>
          </w:p>
        </w:tc>
        <w:tc>
          <w:tcPr>
            <w:tcW w:w="2760" w:type="dxa"/>
            <w:vMerge/>
            <w:tcBorders>
              <w:bottom w:val="single" w:sz="4" w:space="0" w:color="000000"/>
            </w:tcBorders>
            <w:vAlign w:val="center"/>
          </w:tcPr>
          <w:p w14:paraId="6F7195DA" w14:textId="77777777" w:rsidR="000C73D5" w:rsidRPr="00F11616" w:rsidRDefault="000C73D5" w:rsidP="00934E5A">
            <w:pPr>
              <w:jc w:val="center"/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</w:pPr>
          </w:p>
        </w:tc>
        <w:tc>
          <w:tcPr>
            <w:tcW w:w="2892" w:type="dxa"/>
            <w:vMerge/>
            <w:tcBorders>
              <w:bottom w:val="single" w:sz="4" w:space="0" w:color="000000"/>
            </w:tcBorders>
            <w:vAlign w:val="center"/>
          </w:tcPr>
          <w:p w14:paraId="738EB4A4" w14:textId="77777777" w:rsidR="000C73D5" w:rsidRPr="00F11616" w:rsidRDefault="000C73D5" w:rsidP="000C534F">
            <w:pPr>
              <w:jc w:val="center"/>
              <w:rPr>
                <w:rFonts w:ascii="Cambria" w:eastAsia="Calibri" w:hAnsi="Cambria" w:cs="Arial"/>
                <w:b/>
                <w:bCs/>
                <w:color w:val="00B050"/>
              </w:rPr>
            </w:pPr>
          </w:p>
        </w:tc>
        <w:tc>
          <w:tcPr>
            <w:tcW w:w="245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65B4585" w14:textId="77777777" w:rsidR="000C73D5" w:rsidRDefault="000C73D5" w:rsidP="00892F4A">
            <w:pPr>
              <w:jc w:val="center"/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</w:pPr>
          </w:p>
          <w:p w14:paraId="44B4FFDF" w14:textId="133654AE" w:rsidR="000C73D5" w:rsidRPr="00F11616" w:rsidRDefault="000C73D5" w:rsidP="00892F4A">
            <w:pPr>
              <w:jc w:val="center"/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  <w:t>LABO Prothèse G</w:t>
            </w:r>
            <w:r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  <w:t>1</w:t>
            </w:r>
            <w:r w:rsidRPr="00F11616"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  <w:t xml:space="preserve"> </w:t>
            </w:r>
          </w:p>
        </w:tc>
        <w:tc>
          <w:tcPr>
            <w:tcW w:w="2619" w:type="dxa"/>
            <w:vMerge/>
            <w:tcBorders>
              <w:top w:val="single" w:sz="4" w:space="0" w:color="auto"/>
              <w:bottom w:val="single" w:sz="4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EC8F76F" w14:textId="77777777" w:rsidR="000C73D5" w:rsidRPr="00CA4E94" w:rsidRDefault="000C73D5" w:rsidP="00C103D6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</w:p>
        </w:tc>
      </w:tr>
      <w:tr w:rsidR="00BB3C7E" w:rsidRPr="00A16658" w14:paraId="1F15B470" w14:textId="77777777" w:rsidTr="002564FC">
        <w:trPr>
          <w:trHeight w:val="1926"/>
        </w:trPr>
        <w:tc>
          <w:tcPr>
            <w:tcW w:w="2477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</w:tcBorders>
            <w:vAlign w:val="center"/>
          </w:tcPr>
          <w:p w14:paraId="7C127768" w14:textId="442BCFA9" w:rsidR="00BB3C7E" w:rsidRPr="00F11616" w:rsidRDefault="00BB3C7E" w:rsidP="006B7F3A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</w:pPr>
            <w:r w:rsidRPr="00F11616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1</w:t>
            </w:r>
            <w:r w:rsidR="00DD6195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3</w:t>
            </w:r>
            <w:r w:rsidRPr="00F11616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H</w:t>
            </w:r>
            <w:r w:rsidR="00DD6195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3</w:t>
            </w:r>
            <w:r w:rsidRPr="00F11616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0 à 15H</w:t>
            </w:r>
            <w:r w:rsidR="00DD6195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0</w:t>
            </w:r>
            <w:r w:rsidRPr="00F11616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0</w:t>
            </w:r>
          </w:p>
        </w:tc>
        <w:tc>
          <w:tcPr>
            <w:tcW w:w="2787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5EDE03F1" w14:textId="5F54DB5A" w:rsidR="00AA3548" w:rsidRPr="00BF5183" w:rsidRDefault="00AA3548" w:rsidP="00BF5183">
            <w:pPr>
              <w:jc w:val="center"/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  <w:t>PARO (</w:t>
            </w:r>
            <w:r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  <w:t>C</w:t>
            </w:r>
            <w:r w:rsidRPr="008D0A4C"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  <w:t>ours</w:t>
            </w:r>
            <w:r w:rsidRPr="00F11616"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  <w:t>)</w:t>
            </w:r>
            <w:r w:rsidR="00CF1039"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  <w:t>(A)</w:t>
            </w:r>
          </w:p>
          <w:p w14:paraId="064A2878" w14:textId="7804BF58" w:rsidR="00AA3548" w:rsidRPr="00A36AFB" w:rsidRDefault="007C0533" w:rsidP="00AA3548">
            <w:pPr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Dr EL OUCHDI</w:t>
            </w:r>
            <w:r w:rsidR="00A36AFB" w:rsidRPr="00A36AFB">
              <w:rPr>
                <w:rFonts w:asciiTheme="majorHAnsi" w:hAnsiTheme="majorHAnsi"/>
                <w:b/>
                <w:bCs/>
                <w:sz w:val="20"/>
                <w:szCs w:val="20"/>
              </w:rPr>
              <w:t> </w:t>
            </w:r>
            <w:r w:rsidR="00A36AFB" w:rsidRPr="00A36AFB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 xml:space="preserve"> </w:t>
            </w:r>
            <w:r w:rsidR="00AA3548" w:rsidRPr="00A36AFB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 xml:space="preserve">  </w:t>
            </w:r>
          </w:p>
          <w:p w14:paraId="7ABAB2BD" w14:textId="7CB6A213" w:rsidR="00BB3C7E" w:rsidRPr="00F11616" w:rsidRDefault="00BB3C7E" w:rsidP="00AA3548">
            <w:pPr>
              <w:jc w:val="center"/>
              <w:rPr>
                <w:rFonts w:ascii="Cambria" w:eastAsia="Calibri" w:hAnsi="Cambria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2760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0E9ADDFA" w14:textId="77777777" w:rsidR="00BF5183" w:rsidRDefault="00BF5183" w:rsidP="00BF5183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</w:rPr>
            </w:pPr>
          </w:p>
          <w:p w14:paraId="05E2A415" w14:textId="72C1C476" w:rsidR="00BF5183" w:rsidRDefault="00BF5183" w:rsidP="00BF5183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FF0000"/>
              </w:rPr>
              <w:t>ODONTOLOGIE                                                              PEDIATRIQUE</w:t>
            </w:r>
          </w:p>
          <w:p w14:paraId="62BD6456" w14:textId="303E58F6" w:rsidR="00BF5183" w:rsidRDefault="00BF5183" w:rsidP="00BF5183">
            <w:pPr>
              <w:jc w:val="center"/>
              <w:rPr>
                <w:rFonts w:ascii="Cambria" w:eastAsia="Calibri" w:hAnsi="Cambria" w:cs="Arial"/>
                <w:b/>
                <w:bCs/>
              </w:rPr>
            </w:pPr>
            <w:r w:rsidRPr="00F11616">
              <w:rPr>
                <w:rFonts w:ascii="Cambria" w:eastAsia="Calibri" w:hAnsi="Cambria" w:cs="Arial"/>
                <w:b/>
                <w:bCs/>
              </w:rPr>
              <w:t>(</w:t>
            </w:r>
            <w:r>
              <w:rPr>
                <w:rFonts w:ascii="Cambria" w:eastAsia="Calibri" w:hAnsi="Cambria" w:cs="Arial"/>
                <w:b/>
                <w:bCs/>
              </w:rPr>
              <w:t>C</w:t>
            </w:r>
            <w:r w:rsidRPr="00F11616">
              <w:rPr>
                <w:rFonts w:ascii="Cambria" w:eastAsia="Calibri" w:hAnsi="Cambria" w:cs="Arial"/>
                <w:b/>
                <w:bCs/>
              </w:rPr>
              <w:t>ours)</w:t>
            </w:r>
            <w:r w:rsidR="00CF1039">
              <w:rPr>
                <w:rFonts w:ascii="Cambria" w:eastAsia="Calibri" w:hAnsi="Cambria" w:cs="Arial"/>
                <w:b/>
                <w:bCs/>
              </w:rPr>
              <w:t>(A)</w:t>
            </w:r>
          </w:p>
          <w:p w14:paraId="668B8F9C" w14:textId="7C332D63" w:rsidR="0000741F" w:rsidRPr="00A36AFB" w:rsidRDefault="00CE47D1" w:rsidP="0000741F">
            <w:pPr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Pr HIMEUR</w:t>
            </w:r>
            <w:r w:rsidR="0000741F" w:rsidRPr="00A36AFB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 xml:space="preserve"> </w:t>
            </w:r>
          </w:p>
          <w:p w14:paraId="1A00ABC2" w14:textId="0574B641" w:rsidR="006F4F36" w:rsidRPr="00F11616" w:rsidRDefault="006F4F36" w:rsidP="0000741F">
            <w:pPr>
              <w:jc w:val="center"/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</w:pPr>
          </w:p>
        </w:tc>
        <w:tc>
          <w:tcPr>
            <w:tcW w:w="2892" w:type="dxa"/>
            <w:tcBorders>
              <w:top w:val="single" w:sz="24" w:space="0" w:color="auto"/>
              <w:bottom w:val="single" w:sz="12" w:space="0" w:color="auto"/>
            </w:tcBorders>
          </w:tcPr>
          <w:p w14:paraId="6CAB3C9E" w14:textId="77777777" w:rsidR="00B12E60" w:rsidRDefault="00B12E60" w:rsidP="00B12E60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</w:rPr>
            </w:pPr>
          </w:p>
          <w:p w14:paraId="06611FD9" w14:textId="65B505C5" w:rsidR="00B12E60" w:rsidRDefault="00B12E60" w:rsidP="00B12E60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FF0000"/>
              </w:rPr>
              <w:t xml:space="preserve">ODONTOLOGIE                                                              </w:t>
            </w:r>
            <w:r>
              <w:rPr>
                <w:rFonts w:ascii="Cambria" w:eastAsia="Calibri" w:hAnsi="Cambria" w:cs="Arial"/>
                <w:b/>
                <w:bCs/>
                <w:color w:val="FF0000"/>
              </w:rPr>
              <w:t>G</w:t>
            </w:r>
            <w:r w:rsidRPr="00F11616">
              <w:rPr>
                <w:rFonts w:ascii="Cambria" w:eastAsia="Calibri" w:hAnsi="Cambria" w:cs="Arial"/>
                <w:b/>
                <w:bCs/>
                <w:color w:val="FF0000"/>
              </w:rPr>
              <w:t>E</w:t>
            </w:r>
            <w:r>
              <w:rPr>
                <w:rFonts w:ascii="Cambria" w:eastAsia="Calibri" w:hAnsi="Cambria" w:cs="Arial"/>
                <w:b/>
                <w:bCs/>
                <w:color w:val="FF0000"/>
              </w:rPr>
              <w:t>R</w:t>
            </w:r>
            <w:r w:rsidRPr="00F11616">
              <w:rPr>
                <w:rFonts w:ascii="Cambria" w:eastAsia="Calibri" w:hAnsi="Cambria" w:cs="Arial"/>
                <w:b/>
                <w:bCs/>
                <w:color w:val="FF0000"/>
              </w:rPr>
              <w:t>IATRIQUE</w:t>
            </w:r>
          </w:p>
          <w:p w14:paraId="570F69C6" w14:textId="77777777" w:rsidR="00B12E60" w:rsidRDefault="00B12E60" w:rsidP="00B12E60">
            <w:pPr>
              <w:jc w:val="center"/>
              <w:rPr>
                <w:rFonts w:ascii="Cambria" w:eastAsia="Calibri" w:hAnsi="Cambria" w:cs="Arial"/>
                <w:b/>
                <w:bCs/>
              </w:rPr>
            </w:pPr>
            <w:r w:rsidRPr="00F11616">
              <w:rPr>
                <w:rFonts w:ascii="Cambria" w:eastAsia="Calibri" w:hAnsi="Cambria" w:cs="Arial"/>
                <w:b/>
                <w:bCs/>
              </w:rPr>
              <w:t>(</w:t>
            </w:r>
            <w:r>
              <w:rPr>
                <w:rFonts w:ascii="Cambria" w:eastAsia="Calibri" w:hAnsi="Cambria" w:cs="Arial"/>
                <w:b/>
                <w:bCs/>
              </w:rPr>
              <w:t>C</w:t>
            </w:r>
            <w:r w:rsidRPr="00F11616">
              <w:rPr>
                <w:rFonts w:ascii="Cambria" w:eastAsia="Calibri" w:hAnsi="Cambria" w:cs="Arial"/>
                <w:b/>
                <w:bCs/>
              </w:rPr>
              <w:t>ours)</w:t>
            </w:r>
          </w:p>
          <w:p w14:paraId="0559B5A3" w14:textId="77777777" w:rsidR="00B12E60" w:rsidRPr="00CF1039" w:rsidRDefault="00B12E60" w:rsidP="00B12E6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CF1039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Dr HOUALEF</w:t>
            </w:r>
            <w:r w:rsidRPr="00CF1039">
              <w:rPr>
                <w:rFonts w:ascii="Cambria" w:eastAsia="Calibri" w:hAnsi="Cambria" w:cs="Arial"/>
                <w:b/>
                <w:bCs/>
                <w:sz w:val="18"/>
                <w:szCs w:val="18"/>
              </w:rPr>
              <w:t>(T1)</w:t>
            </w:r>
          </w:p>
          <w:p w14:paraId="5D99E67C" w14:textId="77777777" w:rsidR="00B12E60" w:rsidRDefault="00B12E60" w:rsidP="00B12E60">
            <w:pPr>
              <w:rPr>
                <w:rFonts w:asciiTheme="majorHAnsi" w:hAnsiTheme="majorHAnsi"/>
                <w:b/>
                <w:bCs/>
                <w:color w:val="0070C0"/>
                <w:sz w:val="18"/>
                <w:szCs w:val="18"/>
              </w:rPr>
            </w:pPr>
          </w:p>
          <w:p w14:paraId="742C0CB1" w14:textId="77777777" w:rsidR="00B12E60" w:rsidRPr="00B12E60" w:rsidRDefault="00B12E60" w:rsidP="00B12E60">
            <w:pPr>
              <w:jc w:val="center"/>
              <w:rPr>
                <w:rFonts w:asciiTheme="majorHAnsi" w:hAnsiTheme="majorHAnsi"/>
                <w:b/>
                <w:bCs/>
                <w:color w:val="0070C0"/>
                <w:sz w:val="20"/>
                <w:szCs w:val="20"/>
              </w:rPr>
            </w:pPr>
            <w:r w:rsidRPr="00B12E60">
              <w:rPr>
                <w:rFonts w:asciiTheme="majorHAnsi" w:hAnsiTheme="majorHAnsi"/>
                <w:b/>
                <w:bCs/>
                <w:color w:val="0070C0"/>
                <w:sz w:val="20"/>
                <w:szCs w:val="20"/>
              </w:rPr>
              <w:t xml:space="preserve">DEONTOLOGIE ET DROIT MEDICAL </w:t>
            </w:r>
            <w:r w:rsidRPr="00B12E60">
              <w:rPr>
                <w:rFonts w:ascii="Cambria" w:eastAsia="Calibri" w:hAnsi="Cambria" w:cs="Arial"/>
                <w:b/>
                <w:bCs/>
                <w:color w:val="0070C0"/>
                <w:sz w:val="20"/>
                <w:szCs w:val="20"/>
              </w:rPr>
              <w:t>Cours (T2)</w:t>
            </w:r>
          </w:p>
          <w:p w14:paraId="58EFE6D9" w14:textId="668364B6" w:rsidR="00B12E60" w:rsidRDefault="003D722C" w:rsidP="00B12E60">
            <w:pPr>
              <w:jc w:val="center"/>
              <w:rPr>
                <w:rFonts w:ascii="Cambria" w:eastAsia="Calibri" w:hAnsi="Cambri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libri" w:hAnsi="Cambria" w:cs="Arial"/>
                <w:b/>
                <w:bCs/>
                <w:color w:val="000000"/>
                <w:sz w:val="18"/>
                <w:szCs w:val="18"/>
              </w:rPr>
              <w:t>Pr LARIBI</w:t>
            </w:r>
          </w:p>
          <w:p w14:paraId="124D9179" w14:textId="77777777" w:rsidR="00910F4F" w:rsidRPr="00402B6E" w:rsidRDefault="00910F4F" w:rsidP="00910F4F">
            <w:pPr>
              <w:jc w:val="center"/>
              <w:rPr>
                <w:rFonts w:ascii="Cambria" w:eastAsia="Calibri" w:hAnsi="Cambria" w:cs="Arial"/>
                <w:b/>
                <w:bCs/>
              </w:rPr>
            </w:pPr>
            <w:r w:rsidRPr="00402B6E"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IMPLANTOLOGIE</w:t>
            </w:r>
            <w:r w:rsidRPr="00402B6E">
              <w:rPr>
                <w:rFonts w:asciiTheme="majorHAnsi" w:hAnsiTheme="majorHAnsi"/>
                <w:color w:val="FF0000"/>
                <w:sz w:val="20"/>
                <w:szCs w:val="20"/>
              </w:rPr>
              <w:t xml:space="preserve"> </w:t>
            </w:r>
            <w:r w:rsidRPr="00F11616">
              <w:rPr>
                <w:rFonts w:ascii="Cambria" w:eastAsia="Calibri" w:hAnsi="Cambria" w:cs="Arial"/>
                <w:b/>
                <w:bCs/>
              </w:rPr>
              <w:t>(</w:t>
            </w:r>
            <w:r>
              <w:rPr>
                <w:rFonts w:ascii="Cambria" w:eastAsia="Calibri" w:hAnsi="Cambria" w:cs="Arial"/>
                <w:b/>
                <w:bCs/>
              </w:rPr>
              <w:t>C</w:t>
            </w:r>
            <w:r w:rsidRPr="00F11616">
              <w:rPr>
                <w:rFonts w:ascii="Cambria" w:eastAsia="Calibri" w:hAnsi="Cambria" w:cs="Arial"/>
                <w:b/>
                <w:bCs/>
              </w:rPr>
              <w:t>ours)</w:t>
            </w:r>
          </w:p>
          <w:p w14:paraId="71D6FFB8" w14:textId="03255F41" w:rsidR="0000741F" w:rsidRPr="00CF1039" w:rsidRDefault="00910F4F" w:rsidP="00910F4F">
            <w:pPr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en-US"/>
              </w:rPr>
            </w:pPr>
            <w:r w:rsidRPr="00402B6E">
              <w:rPr>
                <w:rFonts w:asciiTheme="majorHAnsi" w:hAnsiTheme="majorHAnsi"/>
                <w:b/>
                <w:bCs/>
                <w:sz w:val="20"/>
                <w:szCs w:val="20"/>
              </w:rPr>
              <w:t>Dr EL OUCHEDI (T3)</w:t>
            </w:r>
          </w:p>
        </w:tc>
        <w:tc>
          <w:tcPr>
            <w:tcW w:w="2454" w:type="dxa"/>
            <w:tcBorders>
              <w:top w:val="single" w:sz="24" w:space="0" w:color="auto"/>
              <w:bottom w:val="single" w:sz="12" w:space="0" w:color="auto"/>
            </w:tcBorders>
            <w:shd w:val="clear" w:color="auto" w:fill="FFFFFF" w:themeFill="background1"/>
          </w:tcPr>
          <w:p w14:paraId="601D2AA8" w14:textId="77777777" w:rsidR="00081212" w:rsidRPr="00F11616" w:rsidRDefault="00081212" w:rsidP="000C534F">
            <w:pPr>
              <w:rPr>
                <w:rFonts w:ascii="Cambria" w:eastAsia="Calibri" w:hAnsi="Cambria" w:cs="Arial"/>
                <w:b/>
                <w:bCs/>
                <w:lang w:val="en-US"/>
              </w:rPr>
            </w:pPr>
          </w:p>
          <w:p w14:paraId="59FA4FC3" w14:textId="77777777" w:rsidR="00CC7BA4" w:rsidRDefault="00CC7BA4" w:rsidP="00892F4A">
            <w:pPr>
              <w:jc w:val="center"/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</w:pPr>
          </w:p>
          <w:p w14:paraId="72D2D8C8" w14:textId="77777777" w:rsidR="00CC7BA4" w:rsidRDefault="00CC7BA4" w:rsidP="00892F4A">
            <w:pPr>
              <w:jc w:val="center"/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</w:pPr>
          </w:p>
          <w:p w14:paraId="1DD374E8" w14:textId="77777777" w:rsidR="00934E5A" w:rsidRPr="00F11616" w:rsidRDefault="00934E5A" w:rsidP="00892F4A">
            <w:pPr>
              <w:jc w:val="center"/>
              <w:rPr>
                <w:rFonts w:ascii="Cambria" w:eastAsia="Calibri" w:hAnsi="Cambria" w:cs="Arial"/>
                <w:color w:val="7030A0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ODF(TP)G</w:t>
            </w:r>
            <w:r w:rsidR="00892F4A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1</w:t>
            </w:r>
          </w:p>
          <w:p w14:paraId="2F6719E6" w14:textId="77777777" w:rsidR="00344B1B" w:rsidRPr="00D96E8C" w:rsidRDefault="00344B1B" w:rsidP="00344B1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D96E8C">
              <w:rPr>
                <w:rFonts w:asciiTheme="majorHAnsi" w:hAnsiTheme="majorHAnsi"/>
                <w:b/>
                <w:bCs/>
                <w:sz w:val="20"/>
                <w:szCs w:val="20"/>
              </w:rPr>
              <w:t>Dr CHARIF</w:t>
            </w:r>
          </w:p>
          <w:p w14:paraId="5438B2AF" w14:textId="77777777" w:rsidR="00BB3C7E" w:rsidRPr="00F11616" w:rsidRDefault="00BB3C7E" w:rsidP="00C103D6">
            <w:pPr>
              <w:jc w:val="center"/>
              <w:rPr>
                <w:rFonts w:ascii="Cambria" w:eastAsia="Calibri" w:hAnsi="Cambria" w:cs="Arial"/>
                <w:b/>
                <w:bCs/>
                <w:color w:val="000000"/>
              </w:rPr>
            </w:pPr>
          </w:p>
        </w:tc>
        <w:tc>
          <w:tcPr>
            <w:tcW w:w="2619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6384D2C" w14:textId="77777777" w:rsidR="00910F4F" w:rsidRPr="00402B6E" w:rsidRDefault="00910F4F" w:rsidP="00910F4F">
            <w:pPr>
              <w:jc w:val="center"/>
              <w:rPr>
                <w:rFonts w:ascii="Cambria" w:eastAsia="Calibri" w:hAnsi="Cambria" w:cs="Arial"/>
                <w:b/>
                <w:bCs/>
              </w:rPr>
            </w:pPr>
            <w:r w:rsidRPr="00402B6E"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IMPLANTOLOGIE</w:t>
            </w:r>
            <w:r w:rsidRPr="00402B6E">
              <w:rPr>
                <w:rFonts w:asciiTheme="majorHAnsi" w:hAnsiTheme="majorHAnsi"/>
                <w:color w:val="FF0000"/>
                <w:sz w:val="20"/>
                <w:szCs w:val="20"/>
              </w:rPr>
              <w:t xml:space="preserve"> </w:t>
            </w:r>
            <w:r w:rsidRPr="00F11616">
              <w:rPr>
                <w:rFonts w:ascii="Cambria" w:eastAsia="Calibri" w:hAnsi="Cambria" w:cs="Arial"/>
                <w:b/>
                <w:bCs/>
              </w:rPr>
              <w:t>(</w:t>
            </w:r>
            <w:r>
              <w:rPr>
                <w:rFonts w:ascii="Cambria" w:eastAsia="Calibri" w:hAnsi="Cambria" w:cs="Arial"/>
                <w:b/>
                <w:bCs/>
              </w:rPr>
              <w:t>C</w:t>
            </w:r>
            <w:r w:rsidRPr="00F11616">
              <w:rPr>
                <w:rFonts w:ascii="Cambria" w:eastAsia="Calibri" w:hAnsi="Cambria" w:cs="Arial"/>
                <w:b/>
                <w:bCs/>
              </w:rPr>
              <w:t>ours)</w:t>
            </w:r>
          </w:p>
          <w:p w14:paraId="0A8B69F7" w14:textId="4E949D38" w:rsidR="00910F4F" w:rsidRDefault="002564FC" w:rsidP="00910F4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Pr ZOUAOUI</w:t>
            </w:r>
            <w:r w:rsidR="00910F4F" w:rsidRPr="00402B6E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(T2)</w:t>
            </w:r>
          </w:p>
          <w:p w14:paraId="6634E6D9" w14:textId="7C68837E" w:rsidR="00910F4F" w:rsidRPr="00910F4F" w:rsidRDefault="00910F4F" w:rsidP="00910F4F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  <w:sz w:val="20"/>
                <w:szCs w:val="20"/>
              </w:rPr>
            </w:pPr>
            <w:r w:rsidRPr="00910F4F">
              <w:rPr>
                <w:rFonts w:ascii="Calibri" w:eastAsia="Calibri" w:hAnsi="Calibri" w:cs="Arial"/>
                <w:b/>
                <w:bCs/>
                <w:color w:val="002060"/>
                <w:sz w:val="20"/>
                <w:szCs w:val="20"/>
              </w:rPr>
              <w:t>1</w:t>
            </w:r>
            <w:r>
              <w:rPr>
                <w:rFonts w:ascii="Calibri" w:eastAsia="Calibri" w:hAnsi="Calibri" w:cs="Arial"/>
                <w:b/>
                <w:bCs/>
                <w:color w:val="002060"/>
                <w:sz w:val="20"/>
                <w:szCs w:val="20"/>
              </w:rPr>
              <w:t>2</w:t>
            </w:r>
            <w:r w:rsidRPr="00910F4F">
              <w:rPr>
                <w:rFonts w:ascii="Calibri" w:eastAsia="Calibri" w:hAnsi="Calibri" w:cs="Arial"/>
                <w:b/>
                <w:bCs/>
                <w:color w:val="002060"/>
                <w:sz w:val="20"/>
                <w:szCs w:val="20"/>
              </w:rPr>
              <w:t>H</w:t>
            </w:r>
            <w:r>
              <w:rPr>
                <w:rFonts w:ascii="Calibri" w:eastAsia="Calibri" w:hAnsi="Calibri" w:cs="Arial"/>
                <w:b/>
                <w:bCs/>
                <w:color w:val="002060"/>
                <w:sz w:val="20"/>
                <w:szCs w:val="20"/>
              </w:rPr>
              <w:t>0</w:t>
            </w:r>
            <w:r w:rsidRPr="00910F4F">
              <w:rPr>
                <w:rFonts w:ascii="Calibri" w:eastAsia="Calibri" w:hAnsi="Calibri" w:cs="Arial"/>
                <w:b/>
                <w:bCs/>
                <w:color w:val="002060"/>
                <w:sz w:val="20"/>
                <w:szCs w:val="20"/>
              </w:rPr>
              <w:t>0 à 1</w:t>
            </w:r>
            <w:r>
              <w:rPr>
                <w:rFonts w:ascii="Calibri" w:eastAsia="Calibri" w:hAnsi="Calibri" w:cs="Arial"/>
                <w:b/>
                <w:bCs/>
                <w:color w:val="002060"/>
                <w:sz w:val="20"/>
                <w:szCs w:val="20"/>
              </w:rPr>
              <w:t>3</w:t>
            </w:r>
            <w:r w:rsidRPr="00910F4F">
              <w:rPr>
                <w:rFonts w:ascii="Calibri" w:eastAsia="Calibri" w:hAnsi="Calibri" w:cs="Arial"/>
                <w:b/>
                <w:bCs/>
                <w:color w:val="002060"/>
                <w:sz w:val="20"/>
                <w:szCs w:val="20"/>
              </w:rPr>
              <w:t>H</w:t>
            </w:r>
            <w:r>
              <w:rPr>
                <w:rFonts w:ascii="Calibri" w:eastAsia="Calibri" w:hAnsi="Calibri" w:cs="Arial"/>
                <w:b/>
                <w:bCs/>
                <w:color w:val="002060"/>
                <w:sz w:val="20"/>
                <w:szCs w:val="20"/>
              </w:rPr>
              <w:t>00</w:t>
            </w:r>
          </w:p>
          <w:p w14:paraId="13E9BCDA" w14:textId="77777777" w:rsidR="00910F4F" w:rsidRDefault="00910F4F" w:rsidP="00910F4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1C19BEF5" w14:textId="216CCE59" w:rsidR="007224C2" w:rsidRPr="003249FF" w:rsidRDefault="007224C2" w:rsidP="00910F4F">
            <w:pPr>
              <w:jc w:val="center"/>
              <w:rPr>
                <w:rFonts w:ascii="Cambria" w:eastAsia="Calibri" w:hAnsi="Cambria" w:cs="Arial"/>
                <w:color w:val="C00000"/>
                <w:sz w:val="20"/>
                <w:szCs w:val="20"/>
                <w:lang w:val="en-US"/>
              </w:rPr>
            </w:pPr>
            <w:r w:rsidRPr="003249FF">
              <w:rPr>
                <w:rFonts w:ascii="Algerian" w:eastAsia="Calibri" w:hAnsi="Algerian" w:cs="Arial"/>
                <w:color w:val="C00000"/>
                <w:sz w:val="20"/>
                <w:szCs w:val="20"/>
                <w:lang w:val="en-US"/>
              </w:rPr>
              <w:t>PATHOLOGIE ET CHIRURGIE BUCCALES (Cours</w:t>
            </w:r>
            <w:r w:rsidRPr="003249FF">
              <w:rPr>
                <w:rFonts w:ascii="Cambria" w:eastAsia="Calibri" w:hAnsi="Cambria" w:cs="Arial"/>
                <w:color w:val="C00000"/>
                <w:sz w:val="20"/>
                <w:szCs w:val="20"/>
                <w:lang w:val="en-US"/>
              </w:rPr>
              <w:t>)</w:t>
            </w:r>
            <w:r w:rsidR="008C284B">
              <w:rPr>
                <w:rFonts w:ascii="Cambria" w:eastAsia="Calibri" w:hAnsi="Cambria" w:cs="Arial"/>
                <w:color w:val="C00000"/>
                <w:sz w:val="20"/>
                <w:szCs w:val="20"/>
                <w:lang w:val="en-US"/>
              </w:rPr>
              <w:t>(A)</w:t>
            </w:r>
          </w:p>
          <w:p w14:paraId="277E5702" w14:textId="499BA685" w:rsidR="007224C2" w:rsidRPr="00F11616" w:rsidRDefault="007C0533" w:rsidP="007224C2">
            <w:pPr>
              <w:jc w:val="center"/>
              <w:rPr>
                <w:rFonts w:ascii="Cambria" w:eastAsia="Calibri" w:hAnsi="Cambria" w:cs="Arial"/>
                <w:b/>
                <w:bCs/>
                <w:lang w:val="en-US"/>
              </w:rPr>
            </w:pPr>
            <w:r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Dr BELHADJI</w:t>
            </w:r>
          </w:p>
          <w:p w14:paraId="112DA4BE" w14:textId="44CA0779" w:rsidR="00485798" w:rsidRPr="002D7C8F" w:rsidRDefault="007224C2" w:rsidP="00AA3548">
            <w:pPr>
              <w:jc w:val="center"/>
              <w:rPr>
                <w:rFonts w:ascii="Cambria" w:eastAsia="Calibri" w:hAnsi="Cambria" w:cs="Arial"/>
                <w:i/>
                <w:iCs/>
                <w:color w:val="002060"/>
                <w:sz w:val="20"/>
                <w:szCs w:val="20"/>
                <w:lang w:val="en-US"/>
              </w:rPr>
            </w:pPr>
            <w:r w:rsidRPr="002D7C8F">
              <w:rPr>
                <w:rFonts w:ascii="Calibri" w:eastAsia="Calibri" w:hAnsi="Calibri" w:cs="Arial"/>
                <w:i/>
                <w:iCs/>
                <w:color w:val="002060"/>
                <w:sz w:val="20"/>
                <w:szCs w:val="20"/>
              </w:rPr>
              <w:t>1</w:t>
            </w:r>
            <w:r w:rsidR="00640D70" w:rsidRPr="002D7C8F">
              <w:rPr>
                <w:rFonts w:ascii="Calibri" w:eastAsia="Calibri" w:hAnsi="Calibri" w:cs="Arial"/>
                <w:i/>
                <w:iCs/>
                <w:color w:val="002060"/>
                <w:sz w:val="20"/>
                <w:szCs w:val="20"/>
              </w:rPr>
              <w:t>2</w:t>
            </w:r>
            <w:r w:rsidRPr="002D7C8F">
              <w:rPr>
                <w:rFonts w:ascii="Calibri" w:eastAsia="Calibri" w:hAnsi="Calibri" w:cs="Arial"/>
                <w:i/>
                <w:iCs/>
                <w:color w:val="002060"/>
                <w:sz w:val="20"/>
                <w:szCs w:val="20"/>
              </w:rPr>
              <w:t>H30 à 1</w:t>
            </w:r>
            <w:r w:rsidR="00640D70" w:rsidRPr="002D7C8F">
              <w:rPr>
                <w:rFonts w:ascii="Calibri" w:eastAsia="Calibri" w:hAnsi="Calibri" w:cs="Arial"/>
                <w:i/>
                <w:iCs/>
                <w:color w:val="002060"/>
                <w:sz w:val="20"/>
                <w:szCs w:val="20"/>
              </w:rPr>
              <w:t>4</w:t>
            </w:r>
            <w:r w:rsidRPr="002D7C8F">
              <w:rPr>
                <w:rFonts w:ascii="Calibri" w:eastAsia="Calibri" w:hAnsi="Calibri" w:cs="Arial"/>
                <w:i/>
                <w:iCs/>
                <w:color w:val="002060"/>
                <w:sz w:val="20"/>
                <w:szCs w:val="20"/>
              </w:rPr>
              <w:t>H00</w:t>
            </w:r>
            <w:r w:rsidR="00910F4F" w:rsidRPr="002D7C8F">
              <w:rPr>
                <w:rFonts w:ascii="Calibri" w:eastAsia="Calibri" w:hAnsi="Calibri" w:cs="Arial"/>
                <w:i/>
                <w:iCs/>
                <w:color w:val="002060"/>
                <w:sz w:val="20"/>
                <w:szCs w:val="20"/>
              </w:rPr>
              <w:t xml:space="preserve"> </w:t>
            </w:r>
            <w:r w:rsidR="00910F4F" w:rsidRPr="002D7C8F">
              <w:rPr>
                <w:rFonts w:ascii="Calibri" w:eastAsia="Calibri" w:hAnsi="Calibri" w:cs="Arial"/>
                <w:b/>
                <w:bCs/>
                <w:i/>
                <w:iCs/>
                <w:color w:val="002060"/>
                <w:sz w:val="20"/>
                <w:szCs w:val="20"/>
              </w:rPr>
              <w:t>(T1)</w:t>
            </w:r>
          </w:p>
        </w:tc>
      </w:tr>
      <w:tr w:rsidR="00872271" w:rsidRPr="00A16658" w14:paraId="5B2F2600" w14:textId="77777777" w:rsidTr="002564FC">
        <w:trPr>
          <w:trHeight w:val="839"/>
        </w:trPr>
        <w:tc>
          <w:tcPr>
            <w:tcW w:w="2477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1EB7F4FF" w14:textId="51946133" w:rsidR="00872271" w:rsidRPr="00F11616" w:rsidRDefault="00B07B06" w:rsidP="00B07B06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</w:pPr>
            <w:r w:rsidRPr="00F11616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15H</w:t>
            </w:r>
            <w:r w:rsidR="00DD6195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0</w:t>
            </w:r>
            <w:r w:rsidRPr="00F11616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0 à 1</w:t>
            </w:r>
            <w:r w:rsidR="00C26E58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6</w:t>
            </w:r>
            <w:r w:rsidRPr="00F11616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H</w:t>
            </w:r>
            <w:r w:rsidR="00C26E58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3</w:t>
            </w:r>
            <w:r w:rsidRPr="00F11616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0</w:t>
            </w:r>
          </w:p>
        </w:tc>
        <w:tc>
          <w:tcPr>
            <w:tcW w:w="2787" w:type="dxa"/>
            <w:tcBorders>
              <w:top w:val="single" w:sz="12" w:space="0" w:color="auto"/>
              <w:bottom w:val="single" w:sz="24" w:space="0" w:color="auto"/>
            </w:tcBorders>
            <w:vAlign w:val="center"/>
          </w:tcPr>
          <w:p w14:paraId="03692CE5" w14:textId="77777777" w:rsidR="00CF1039" w:rsidRDefault="00CF1039" w:rsidP="00CF1039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</w:rPr>
            </w:pPr>
          </w:p>
          <w:p w14:paraId="49E0A0A7" w14:textId="77777777" w:rsidR="00B12E60" w:rsidRDefault="00B12E60" w:rsidP="00B12E60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  <w:r w:rsidRPr="00CA4E94"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PROTHÈSE</w:t>
            </w:r>
          </w:p>
          <w:p w14:paraId="497FFFFB" w14:textId="77777777" w:rsidR="00B12E60" w:rsidRPr="00CA4E94" w:rsidRDefault="00B12E60" w:rsidP="00B12E60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  <w:r w:rsidRPr="00CA4E94"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(</w:t>
            </w:r>
            <w:r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C</w:t>
            </w:r>
            <w:r w:rsidRPr="00CA4E94"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ours)</w:t>
            </w:r>
            <w:r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(A)</w:t>
            </w:r>
          </w:p>
          <w:p w14:paraId="666284CA" w14:textId="5647367E" w:rsidR="00BF5183" w:rsidRPr="00F11616" w:rsidRDefault="007C0533" w:rsidP="00B12E60">
            <w:pPr>
              <w:jc w:val="center"/>
              <w:rPr>
                <w:rFonts w:ascii="Cambria" w:eastAsia="Calibri" w:hAnsi="Cambria" w:cs="Arial"/>
                <w:b/>
                <w:bCs/>
                <w:color w:val="000000"/>
              </w:rPr>
            </w:pPr>
            <w:proofErr w:type="spellStart"/>
            <w:r>
              <w:rPr>
                <w:rFonts w:ascii="Cambria" w:eastAsia="Calibri" w:hAnsi="Cambria" w:cs="Arial"/>
                <w:b/>
                <w:bCs/>
                <w:sz w:val="20"/>
                <w:szCs w:val="20"/>
                <w:lang w:val="en-US"/>
              </w:rPr>
              <w:t>Dr</w:t>
            </w:r>
            <w:proofErr w:type="spellEnd"/>
            <w:r>
              <w:rPr>
                <w:rFonts w:ascii="Cambria" w:eastAsia="Calibri" w:hAnsi="Cambria" w:cs="Arial"/>
                <w:b/>
                <w:bCs/>
                <w:sz w:val="20"/>
                <w:szCs w:val="20"/>
                <w:lang w:val="en-US"/>
              </w:rPr>
              <w:t xml:space="preserve"> EL GHERBI</w:t>
            </w:r>
            <w:r w:rsidR="00B12E60" w:rsidRPr="00F11616">
              <w:rPr>
                <w:rFonts w:ascii="Cambria" w:eastAsia="Calibri" w:hAnsi="Cambria" w:cs="Arial"/>
                <w:b/>
                <w:bCs/>
                <w:color w:val="FF0000"/>
              </w:rPr>
              <w:t xml:space="preserve"> </w:t>
            </w:r>
          </w:p>
        </w:tc>
        <w:tc>
          <w:tcPr>
            <w:tcW w:w="2760" w:type="dxa"/>
            <w:tcBorders>
              <w:top w:val="single" w:sz="12" w:space="0" w:color="auto"/>
              <w:bottom w:val="single" w:sz="24" w:space="0" w:color="auto"/>
            </w:tcBorders>
            <w:vAlign w:val="center"/>
          </w:tcPr>
          <w:p w14:paraId="5FD7401D" w14:textId="77777777" w:rsidR="007224C2" w:rsidRDefault="007224C2" w:rsidP="00CF1039">
            <w:pPr>
              <w:rPr>
                <w:rFonts w:ascii="Algerian" w:eastAsia="Calibri" w:hAnsi="Algerian" w:cs="Arial"/>
                <w:color w:val="C00000"/>
                <w:sz w:val="20"/>
                <w:szCs w:val="20"/>
                <w:lang w:val="en-US"/>
              </w:rPr>
            </w:pPr>
          </w:p>
          <w:p w14:paraId="2B898D8E" w14:textId="15E91A0D" w:rsidR="00BF5183" w:rsidRPr="00910F4F" w:rsidRDefault="00BF5183" w:rsidP="00910F4F">
            <w:pPr>
              <w:jc w:val="center"/>
              <w:rPr>
                <w:rFonts w:ascii="Cambria" w:eastAsia="Calibri" w:hAnsi="Cambria" w:cs="Arial"/>
                <w:color w:val="C00000"/>
                <w:sz w:val="20"/>
                <w:szCs w:val="20"/>
                <w:lang w:val="en-US"/>
              </w:rPr>
            </w:pPr>
            <w:r w:rsidRPr="003249FF">
              <w:rPr>
                <w:rFonts w:ascii="Algerian" w:eastAsia="Calibri" w:hAnsi="Algerian" w:cs="Arial"/>
                <w:color w:val="C00000"/>
                <w:sz w:val="20"/>
                <w:szCs w:val="20"/>
                <w:lang w:val="en-US"/>
              </w:rPr>
              <w:t>PATHOLOGIE ET CHIRURGIE BUCCALES (Cours</w:t>
            </w:r>
            <w:r w:rsidRPr="00910F4F">
              <w:rPr>
                <w:rFonts w:ascii="Cambria" w:eastAsia="Calibri" w:hAnsi="Cambria" w:cs="Arial"/>
                <w:b/>
                <w:bCs/>
                <w:color w:val="C00000"/>
                <w:sz w:val="20"/>
                <w:szCs w:val="20"/>
                <w:lang w:val="en-US"/>
              </w:rPr>
              <w:t>)</w:t>
            </w:r>
            <w:r w:rsidR="008C284B" w:rsidRPr="00910F4F">
              <w:rPr>
                <w:rFonts w:ascii="Cambria" w:eastAsia="Calibri" w:hAnsi="Cambria" w:cs="Arial"/>
                <w:b/>
                <w:bCs/>
                <w:color w:val="C00000"/>
                <w:sz w:val="20"/>
                <w:szCs w:val="20"/>
                <w:lang w:val="en-US"/>
              </w:rPr>
              <w:t>(A)</w:t>
            </w:r>
          </w:p>
          <w:p w14:paraId="2844B74A" w14:textId="7EBA1B9B" w:rsidR="00910F4F" w:rsidRPr="002564FC" w:rsidRDefault="007C0533" w:rsidP="002564FC">
            <w:pPr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Dr BELHADJI</w:t>
            </w:r>
            <w:r w:rsidR="008C284B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12" w:space="0" w:color="auto"/>
              <w:bottom w:val="single" w:sz="24" w:space="0" w:color="auto"/>
            </w:tcBorders>
          </w:tcPr>
          <w:p w14:paraId="6F384F8C" w14:textId="77777777" w:rsidR="005E5FD5" w:rsidRPr="00D5224F" w:rsidRDefault="005E5FD5" w:rsidP="00CF1039">
            <w:pPr>
              <w:jc w:val="center"/>
              <w:rPr>
                <w:rFonts w:asciiTheme="majorHAnsi" w:eastAsia="Times New Roman" w:hAnsiTheme="majorHAnsi" w:cs="Arial"/>
                <w:b/>
                <w:bCs/>
                <w:smallCaps/>
                <w:color w:val="FF0000"/>
              </w:rPr>
            </w:pPr>
          </w:p>
          <w:p w14:paraId="5E509A81" w14:textId="77777777" w:rsidR="00934E5A" w:rsidRPr="00D5224F" w:rsidRDefault="00934E5A" w:rsidP="00CF1039">
            <w:pPr>
              <w:jc w:val="center"/>
              <w:rPr>
                <w:rFonts w:asciiTheme="majorHAnsi" w:eastAsia="Times New Roman" w:hAnsiTheme="majorHAnsi" w:cs="Arial"/>
                <w:b/>
                <w:bCs/>
                <w:smallCaps/>
                <w:color w:val="FF0000"/>
              </w:rPr>
            </w:pPr>
            <w:r w:rsidRPr="00D5224F">
              <w:rPr>
                <w:rFonts w:asciiTheme="majorHAnsi" w:eastAsia="Times New Roman" w:hAnsiTheme="majorHAnsi" w:cs="Arial"/>
                <w:b/>
                <w:bCs/>
                <w:smallCaps/>
                <w:color w:val="FF0000"/>
              </w:rPr>
              <w:t>PATHOLOGIE MEDICALE</w:t>
            </w:r>
          </w:p>
          <w:p w14:paraId="55442F63" w14:textId="1254CCC7" w:rsidR="00934E5A" w:rsidRPr="00B12E60" w:rsidRDefault="00934E5A" w:rsidP="00CF1039">
            <w:pPr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FF0000"/>
              </w:rPr>
              <w:t>(COURS)</w:t>
            </w:r>
            <w:r w:rsidR="00B12E60">
              <w:rPr>
                <w:rFonts w:ascii="Cambria" w:eastAsia="Calibri" w:hAnsi="Cambria" w:cs="Arial"/>
                <w:b/>
                <w:bCs/>
              </w:rPr>
              <w:t xml:space="preserve"> </w:t>
            </w:r>
            <w:r w:rsidR="00B12E60" w:rsidRPr="00B12E60">
              <w:rPr>
                <w:rFonts w:ascii="Cambria" w:eastAsia="Calibri" w:hAnsi="Cambria" w:cs="Arial"/>
                <w:b/>
                <w:bCs/>
                <w:color w:val="FF0000"/>
              </w:rPr>
              <w:t>(A)</w:t>
            </w:r>
          </w:p>
          <w:p w14:paraId="6CAC30C5" w14:textId="2F62BFD5" w:rsidR="006F4F36" w:rsidRPr="00640D70" w:rsidRDefault="00640D70" w:rsidP="00CF1039">
            <w:pPr>
              <w:jc w:val="center"/>
              <w:rPr>
                <w:rFonts w:ascii="Cambria" w:eastAsia="Calibri" w:hAnsi="Cambria" w:cs="Arial"/>
                <w:b/>
                <w:bCs/>
                <w:lang w:val="en-US"/>
              </w:rPr>
            </w:pPr>
            <w:r w:rsidRPr="00640D70">
              <w:rPr>
                <w:rFonts w:asciiTheme="majorHAnsi" w:hAnsiTheme="majorHAnsi"/>
                <w:b/>
                <w:bCs/>
                <w:sz w:val="20"/>
                <w:szCs w:val="20"/>
              </w:rPr>
              <w:t>Pr MEDJADI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24" w:space="0" w:color="auto"/>
            </w:tcBorders>
            <w:shd w:val="clear" w:color="auto" w:fill="FFFFFF" w:themeFill="background1"/>
          </w:tcPr>
          <w:p w14:paraId="24D7E6DC" w14:textId="77777777" w:rsidR="00081212" w:rsidRPr="00D5224F" w:rsidRDefault="00081212" w:rsidP="00081212">
            <w:pPr>
              <w:jc w:val="center"/>
              <w:rPr>
                <w:rFonts w:asciiTheme="majorHAnsi" w:eastAsia="Times New Roman" w:hAnsiTheme="majorHAnsi" w:cs="Arial"/>
                <w:b/>
                <w:bCs/>
                <w:smallCaps/>
                <w:color w:val="FF0000"/>
              </w:rPr>
            </w:pPr>
          </w:p>
          <w:p w14:paraId="09C051FA" w14:textId="77777777" w:rsidR="00CC7BA4" w:rsidRDefault="00CC7BA4" w:rsidP="00892F4A">
            <w:pPr>
              <w:jc w:val="center"/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</w:pPr>
          </w:p>
          <w:p w14:paraId="3215A54F" w14:textId="77777777" w:rsidR="00934E5A" w:rsidRPr="00F11616" w:rsidRDefault="00934E5A" w:rsidP="00892F4A">
            <w:pPr>
              <w:jc w:val="center"/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</w:pPr>
            <w:r w:rsidRPr="00F11616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ODF(TP)G</w:t>
            </w:r>
            <w:r w:rsidR="00892F4A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2</w:t>
            </w:r>
          </w:p>
          <w:p w14:paraId="21594E6B" w14:textId="77777777" w:rsidR="00344B1B" w:rsidRPr="00D96E8C" w:rsidRDefault="00344B1B" w:rsidP="00344B1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D96E8C">
              <w:rPr>
                <w:rFonts w:asciiTheme="majorHAnsi" w:hAnsiTheme="majorHAnsi"/>
                <w:b/>
                <w:bCs/>
                <w:sz w:val="20"/>
                <w:szCs w:val="20"/>
              </w:rPr>
              <w:t>Dr CHARIF</w:t>
            </w:r>
          </w:p>
          <w:p w14:paraId="0373981A" w14:textId="77777777" w:rsidR="00872271" w:rsidRPr="00F11616" w:rsidRDefault="00872271" w:rsidP="00C103D6">
            <w:pPr>
              <w:jc w:val="center"/>
              <w:rPr>
                <w:rFonts w:ascii="Cambria" w:eastAsia="Calibri" w:hAnsi="Cambria" w:cs="Arial"/>
                <w:b/>
                <w:bCs/>
                <w:color w:val="000000"/>
              </w:rPr>
            </w:pPr>
          </w:p>
        </w:tc>
        <w:tc>
          <w:tcPr>
            <w:tcW w:w="2619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49ECD1B" w14:textId="77777777" w:rsidR="00872271" w:rsidRPr="00B07B06" w:rsidRDefault="00872271" w:rsidP="00F66B72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  <w:sz w:val="24"/>
                <w:szCs w:val="24"/>
                <w:lang w:val="en-US"/>
              </w:rPr>
            </w:pPr>
          </w:p>
        </w:tc>
      </w:tr>
    </w:tbl>
    <w:p w14:paraId="3AD1B9BF" w14:textId="77777777" w:rsidR="00C17DBB" w:rsidRDefault="00C17DBB" w:rsidP="00AF2273">
      <w:pPr>
        <w:jc w:val="center"/>
        <w:rPr>
          <w:rFonts w:ascii="Cambria" w:eastAsia="Calibri" w:hAnsi="Cambria" w:cs="Arial"/>
          <w:b/>
          <w:bCs/>
          <w:sz w:val="24"/>
          <w:szCs w:val="24"/>
          <w:lang w:val="en-US"/>
        </w:rPr>
      </w:pPr>
      <w:r>
        <w:rPr>
          <w:rFonts w:ascii="Cambria" w:eastAsia="Calibri" w:hAnsi="Cambria" w:cs="Arial"/>
          <w:b/>
          <w:bCs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1ACFB5DF" w14:textId="1E6686F9" w:rsidR="008D0A4C" w:rsidRDefault="00CE47D1" w:rsidP="00CE47D1">
      <w:pPr>
        <w:pStyle w:val="Pieddepage"/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Pr. F. OUDGHIRI le</w:t>
      </w:r>
      <w:r w:rsidR="008D0A4C" w:rsidRPr="00172538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13</w:t>
      </w:r>
      <w:r w:rsidR="00A36AFB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Septembre</w:t>
      </w:r>
      <w:r w:rsidR="0000741F">
        <w:rPr>
          <w:rFonts w:cstheme="minorHAnsi"/>
          <w:b/>
          <w:bCs/>
          <w:sz w:val="24"/>
          <w:szCs w:val="24"/>
        </w:rPr>
        <w:t xml:space="preserve"> </w:t>
      </w:r>
      <w:r w:rsidR="00F66B72" w:rsidRPr="00172538">
        <w:rPr>
          <w:rFonts w:cstheme="minorHAnsi"/>
          <w:b/>
          <w:bCs/>
          <w:sz w:val="24"/>
          <w:szCs w:val="24"/>
        </w:rPr>
        <w:t>202</w:t>
      </w:r>
      <w:r>
        <w:rPr>
          <w:rFonts w:cstheme="minorHAnsi"/>
          <w:b/>
          <w:bCs/>
          <w:sz w:val="24"/>
          <w:szCs w:val="24"/>
        </w:rPr>
        <w:t>6</w:t>
      </w:r>
    </w:p>
    <w:p w14:paraId="2D80EB8D" w14:textId="3FE2C5B3" w:rsidR="00703B0E" w:rsidRPr="00CA4E94" w:rsidRDefault="008D0A4C" w:rsidP="008D0A4C">
      <w:pPr>
        <w:jc w:val="center"/>
        <w:rPr>
          <w:rFonts w:ascii="Cambria" w:eastAsia="Calibri" w:hAnsi="Cambria" w:cs="Arial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C20074">
        <w:rPr>
          <w:rFonts w:cstheme="minorHAnsi"/>
          <w:b/>
          <w:bCs/>
          <w:sz w:val="24"/>
          <w:szCs w:val="24"/>
        </w:rPr>
        <w:t xml:space="preserve">                                                      </w:t>
      </w:r>
      <w:r>
        <w:rPr>
          <w:rFonts w:cstheme="minorHAnsi"/>
          <w:b/>
          <w:bCs/>
          <w:sz w:val="24"/>
          <w:szCs w:val="24"/>
        </w:rPr>
        <w:t xml:space="preserve">  </w:t>
      </w:r>
    </w:p>
    <w:sectPr w:rsidR="00703B0E" w:rsidRPr="00CA4E94" w:rsidSect="004F4AF4">
      <w:pgSz w:w="16838" w:h="11906" w:orient="landscape"/>
      <w:pgMar w:top="142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E23C5"/>
    <w:rsid w:val="0000330E"/>
    <w:rsid w:val="00003668"/>
    <w:rsid w:val="0000741F"/>
    <w:rsid w:val="0001710D"/>
    <w:rsid w:val="000235C5"/>
    <w:rsid w:val="00024849"/>
    <w:rsid w:val="00031623"/>
    <w:rsid w:val="0003575A"/>
    <w:rsid w:val="0003636F"/>
    <w:rsid w:val="00036E3F"/>
    <w:rsid w:val="00040CA2"/>
    <w:rsid w:val="00040CCF"/>
    <w:rsid w:val="0005662D"/>
    <w:rsid w:val="0006745B"/>
    <w:rsid w:val="0006787F"/>
    <w:rsid w:val="000748FB"/>
    <w:rsid w:val="00081212"/>
    <w:rsid w:val="00085118"/>
    <w:rsid w:val="00087612"/>
    <w:rsid w:val="00090DA7"/>
    <w:rsid w:val="00091550"/>
    <w:rsid w:val="000A7E31"/>
    <w:rsid w:val="000B7B42"/>
    <w:rsid w:val="000C1F82"/>
    <w:rsid w:val="000C31C0"/>
    <w:rsid w:val="000C534F"/>
    <w:rsid w:val="000C73D5"/>
    <w:rsid w:val="000D1CEE"/>
    <w:rsid w:val="000D5A41"/>
    <w:rsid w:val="000F05A7"/>
    <w:rsid w:val="000F0791"/>
    <w:rsid w:val="0010150F"/>
    <w:rsid w:val="00125008"/>
    <w:rsid w:val="00126C9A"/>
    <w:rsid w:val="001275A9"/>
    <w:rsid w:val="00134D5B"/>
    <w:rsid w:val="00142382"/>
    <w:rsid w:val="0015046A"/>
    <w:rsid w:val="00190532"/>
    <w:rsid w:val="001949C2"/>
    <w:rsid w:val="001A0631"/>
    <w:rsid w:val="001B2A26"/>
    <w:rsid w:val="001B2D52"/>
    <w:rsid w:val="001B32DA"/>
    <w:rsid w:val="001B4C9A"/>
    <w:rsid w:val="001C3C76"/>
    <w:rsid w:val="001D301D"/>
    <w:rsid w:val="001E0D52"/>
    <w:rsid w:val="001F1B7B"/>
    <w:rsid w:val="0020080F"/>
    <w:rsid w:val="0020122C"/>
    <w:rsid w:val="00201E9D"/>
    <w:rsid w:val="00206F6B"/>
    <w:rsid w:val="0023612A"/>
    <w:rsid w:val="00243251"/>
    <w:rsid w:val="00244625"/>
    <w:rsid w:val="002452F0"/>
    <w:rsid w:val="0024639F"/>
    <w:rsid w:val="00246C1D"/>
    <w:rsid w:val="00253180"/>
    <w:rsid w:val="002564FC"/>
    <w:rsid w:val="00257794"/>
    <w:rsid w:val="0026307F"/>
    <w:rsid w:val="002648CB"/>
    <w:rsid w:val="002677CA"/>
    <w:rsid w:val="002708BC"/>
    <w:rsid w:val="002901EF"/>
    <w:rsid w:val="00293438"/>
    <w:rsid w:val="00295551"/>
    <w:rsid w:val="002A70C3"/>
    <w:rsid w:val="002B08E8"/>
    <w:rsid w:val="002B0C90"/>
    <w:rsid w:val="002B17F0"/>
    <w:rsid w:val="002D7C8F"/>
    <w:rsid w:val="002E0A16"/>
    <w:rsid w:val="002F3FE7"/>
    <w:rsid w:val="003249FF"/>
    <w:rsid w:val="003271C1"/>
    <w:rsid w:val="0033652E"/>
    <w:rsid w:val="00344B1B"/>
    <w:rsid w:val="0034611B"/>
    <w:rsid w:val="00357307"/>
    <w:rsid w:val="00370EFB"/>
    <w:rsid w:val="0037382A"/>
    <w:rsid w:val="00393887"/>
    <w:rsid w:val="00395689"/>
    <w:rsid w:val="00396141"/>
    <w:rsid w:val="003A704A"/>
    <w:rsid w:val="003B263C"/>
    <w:rsid w:val="003D722C"/>
    <w:rsid w:val="003E07C6"/>
    <w:rsid w:val="003F0019"/>
    <w:rsid w:val="003F5D60"/>
    <w:rsid w:val="003F750F"/>
    <w:rsid w:val="0040353B"/>
    <w:rsid w:val="00403E71"/>
    <w:rsid w:val="00404A02"/>
    <w:rsid w:val="0041487B"/>
    <w:rsid w:val="00423FBC"/>
    <w:rsid w:val="00462C10"/>
    <w:rsid w:val="00464FBF"/>
    <w:rsid w:val="004740D4"/>
    <w:rsid w:val="004778E0"/>
    <w:rsid w:val="00485798"/>
    <w:rsid w:val="00494596"/>
    <w:rsid w:val="004A082A"/>
    <w:rsid w:val="004B3A2F"/>
    <w:rsid w:val="004B3DD9"/>
    <w:rsid w:val="004B3F39"/>
    <w:rsid w:val="004B4611"/>
    <w:rsid w:val="004B5628"/>
    <w:rsid w:val="004E7087"/>
    <w:rsid w:val="004F4A19"/>
    <w:rsid w:val="004F4AF4"/>
    <w:rsid w:val="005034A3"/>
    <w:rsid w:val="00510B04"/>
    <w:rsid w:val="00513786"/>
    <w:rsid w:val="005163C2"/>
    <w:rsid w:val="00525A34"/>
    <w:rsid w:val="005309BB"/>
    <w:rsid w:val="0054005E"/>
    <w:rsid w:val="00544BFE"/>
    <w:rsid w:val="0055088F"/>
    <w:rsid w:val="005619EA"/>
    <w:rsid w:val="0056252D"/>
    <w:rsid w:val="00565EC8"/>
    <w:rsid w:val="00566D91"/>
    <w:rsid w:val="00567407"/>
    <w:rsid w:val="00570339"/>
    <w:rsid w:val="005768A4"/>
    <w:rsid w:val="0058583C"/>
    <w:rsid w:val="0058679D"/>
    <w:rsid w:val="005B18B1"/>
    <w:rsid w:val="005C1EF2"/>
    <w:rsid w:val="005C3C66"/>
    <w:rsid w:val="005C4299"/>
    <w:rsid w:val="005D06CD"/>
    <w:rsid w:val="005E5FD5"/>
    <w:rsid w:val="005F11A9"/>
    <w:rsid w:val="005F602E"/>
    <w:rsid w:val="006042B6"/>
    <w:rsid w:val="00605A3A"/>
    <w:rsid w:val="0061037A"/>
    <w:rsid w:val="0061290F"/>
    <w:rsid w:val="00635D6D"/>
    <w:rsid w:val="00640D70"/>
    <w:rsid w:val="006456BB"/>
    <w:rsid w:val="00647E73"/>
    <w:rsid w:val="006562A3"/>
    <w:rsid w:val="006624CE"/>
    <w:rsid w:val="00665764"/>
    <w:rsid w:val="006723DF"/>
    <w:rsid w:val="006A0913"/>
    <w:rsid w:val="006A575E"/>
    <w:rsid w:val="006A6E3A"/>
    <w:rsid w:val="006B123E"/>
    <w:rsid w:val="006B64AE"/>
    <w:rsid w:val="006B677B"/>
    <w:rsid w:val="006B7189"/>
    <w:rsid w:val="006B7F3A"/>
    <w:rsid w:val="006C00AB"/>
    <w:rsid w:val="006C0D2F"/>
    <w:rsid w:val="006C7161"/>
    <w:rsid w:val="006C7C0A"/>
    <w:rsid w:val="006D396F"/>
    <w:rsid w:val="006D6E63"/>
    <w:rsid w:val="006E4C0D"/>
    <w:rsid w:val="006F039D"/>
    <w:rsid w:val="006F42A3"/>
    <w:rsid w:val="006F4F36"/>
    <w:rsid w:val="006F59A9"/>
    <w:rsid w:val="006F678B"/>
    <w:rsid w:val="00703B0E"/>
    <w:rsid w:val="00703FEB"/>
    <w:rsid w:val="0070737B"/>
    <w:rsid w:val="0071464D"/>
    <w:rsid w:val="0071474E"/>
    <w:rsid w:val="007224C2"/>
    <w:rsid w:val="0072352E"/>
    <w:rsid w:val="00725760"/>
    <w:rsid w:val="00731E26"/>
    <w:rsid w:val="007409A1"/>
    <w:rsid w:val="00740D53"/>
    <w:rsid w:val="00741DC7"/>
    <w:rsid w:val="00745033"/>
    <w:rsid w:val="00747F79"/>
    <w:rsid w:val="00754A6D"/>
    <w:rsid w:val="00761F52"/>
    <w:rsid w:val="00762C47"/>
    <w:rsid w:val="00762E35"/>
    <w:rsid w:val="00786AE4"/>
    <w:rsid w:val="00792F69"/>
    <w:rsid w:val="007A3225"/>
    <w:rsid w:val="007B47B2"/>
    <w:rsid w:val="007C0533"/>
    <w:rsid w:val="007C1223"/>
    <w:rsid w:val="007D498A"/>
    <w:rsid w:val="007D57B4"/>
    <w:rsid w:val="007E23C5"/>
    <w:rsid w:val="007F0EE5"/>
    <w:rsid w:val="007F10BC"/>
    <w:rsid w:val="007F584F"/>
    <w:rsid w:val="00800C29"/>
    <w:rsid w:val="00803E97"/>
    <w:rsid w:val="008059EA"/>
    <w:rsid w:val="00806B48"/>
    <w:rsid w:val="00810709"/>
    <w:rsid w:val="00816898"/>
    <w:rsid w:val="00824B7D"/>
    <w:rsid w:val="008278A0"/>
    <w:rsid w:val="00851371"/>
    <w:rsid w:val="00856FCA"/>
    <w:rsid w:val="008628B9"/>
    <w:rsid w:val="00872271"/>
    <w:rsid w:val="00875E0F"/>
    <w:rsid w:val="008858A6"/>
    <w:rsid w:val="00892F4A"/>
    <w:rsid w:val="00896228"/>
    <w:rsid w:val="008A1AE6"/>
    <w:rsid w:val="008B263C"/>
    <w:rsid w:val="008C284B"/>
    <w:rsid w:val="008D0A4C"/>
    <w:rsid w:val="008D57B0"/>
    <w:rsid w:val="008D7046"/>
    <w:rsid w:val="008E2A04"/>
    <w:rsid w:val="008F04FF"/>
    <w:rsid w:val="008F52CE"/>
    <w:rsid w:val="008F68C5"/>
    <w:rsid w:val="008F6C89"/>
    <w:rsid w:val="0090297B"/>
    <w:rsid w:val="0090699C"/>
    <w:rsid w:val="009103A3"/>
    <w:rsid w:val="00910F4F"/>
    <w:rsid w:val="009119C7"/>
    <w:rsid w:val="00921167"/>
    <w:rsid w:val="00922753"/>
    <w:rsid w:val="009242F8"/>
    <w:rsid w:val="00934E5A"/>
    <w:rsid w:val="00941410"/>
    <w:rsid w:val="00944BED"/>
    <w:rsid w:val="00945522"/>
    <w:rsid w:val="009A55AB"/>
    <w:rsid w:val="009B1CE3"/>
    <w:rsid w:val="009B21D9"/>
    <w:rsid w:val="009B68DA"/>
    <w:rsid w:val="009C01FA"/>
    <w:rsid w:val="009C51F8"/>
    <w:rsid w:val="009D7B47"/>
    <w:rsid w:val="009E1401"/>
    <w:rsid w:val="009E3917"/>
    <w:rsid w:val="009E5AA7"/>
    <w:rsid w:val="009E6A7C"/>
    <w:rsid w:val="009F2764"/>
    <w:rsid w:val="00A02C1A"/>
    <w:rsid w:val="00A23DCD"/>
    <w:rsid w:val="00A3162F"/>
    <w:rsid w:val="00A35096"/>
    <w:rsid w:val="00A36764"/>
    <w:rsid w:val="00A36AFB"/>
    <w:rsid w:val="00A44931"/>
    <w:rsid w:val="00A462A4"/>
    <w:rsid w:val="00A51453"/>
    <w:rsid w:val="00A52878"/>
    <w:rsid w:val="00A54F86"/>
    <w:rsid w:val="00A647EC"/>
    <w:rsid w:val="00A6561C"/>
    <w:rsid w:val="00A71640"/>
    <w:rsid w:val="00A74E0B"/>
    <w:rsid w:val="00A75212"/>
    <w:rsid w:val="00A755DA"/>
    <w:rsid w:val="00A80D46"/>
    <w:rsid w:val="00A83F40"/>
    <w:rsid w:val="00A8556E"/>
    <w:rsid w:val="00A86A96"/>
    <w:rsid w:val="00A95DC5"/>
    <w:rsid w:val="00AA3548"/>
    <w:rsid w:val="00AA3C6A"/>
    <w:rsid w:val="00AB5E4D"/>
    <w:rsid w:val="00AC111E"/>
    <w:rsid w:val="00AC154F"/>
    <w:rsid w:val="00AC5E6E"/>
    <w:rsid w:val="00AD5101"/>
    <w:rsid w:val="00AD5177"/>
    <w:rsid w:val="00AE3347"/>
    <w:rsid w:val="00AE586F"/>
    <w:rsid w:val="00AF16AC"/>
    <w:rsid w:val="00AF1FFE"/>
    <w:rsid w:val="00AF2273"/>
    <w:rsid w:val="00B000EC"/>
    <w:rsid w:val="00B00D72"/>
    <w:rsid w:val="00B00FD6"/>
    <w:rsid w:val="00B012FD"/>
    <w:rsid w:val="00B03A78"/>
    <w:rsid w:val="00B07B06"/>
    <w:rsid w:val="00B12E60"/>
    <w:rsid w:val="00B13792"/>
    <w:rsid w:val="00B16465"/>
    <w:rsid w:val="00B21413"/>
    <w:rsid w:val="00B26112"/>
    <w:rsid w:val="00B27CFF"/>
    <w:rsid w:val="00B34207"/>
    <w:rsid w:val="00B34B4F"/>
    <w:rsid w:val="00B4702A"/>
    <w:rsid w:val="00B5179E"/>
    <w:rsid w:val="00B5436E"/>
    <w:rsid w:val="00B85262"/>
    <w:rsid w:val="00B97A4D"/>
    <w:rsid w:val="00BA21B5"/>
    <w:rsid w:val="00BA4859"/>
    <w:rsid w:val="00BB3C7E"/>
    <w:rsid w:val="00BC32EF"/>
    <w:rsid w:val="00BC7C08"/>
    <w:rsid w:val="00BD037A"/>
    <w:rsid w:val="00BE343F"/>
    <w:rsid w:val="00BE6654"/>
    <w:rsid w:val="00BF41AE"/>
    <w:rsid w:val="00BF46F6"/>
    <w:rsid w:val="00BF5183"/>
    <w:rsid w:val="00BF6596"/>
    <w:rsid w:val="00C07D5C"/>
    <w:rsid w:val="00C103D6"/>
    <w:rsid w:val="00C1047A"/>
    <w:rsid w:val="00C11E8C"/>
    <w:rsid w:val="00C13529"/>
    <w:rsid w:val="00C17DBB"/>
    <w:rsid w:val="00C20074"/>
    <w:rsid w:val="00C26E58"/>
    <w:rsid w:val="00C2777F"/>
    <w:rsid w:val="00C30AD9"/>
    <w:rsid w:val="00C4593F"/>
    <w:rsid w:val="00C50237"/>
    <w:rsid w:val="00C622B4"/>
    <w:rsid w:val="00C6665E"/>
    <w:rsid w:val="00C73AA1"/>
    <w:rsid w:val="00C84EED"/>
    <w:rsid w:val="00C96A80"/>
    <w:rsid w:val="00C97BDE"/>
    <w:rsid w:val="00CA2EB4"/>
    <w:rsid w:val="00CA4E94"/>
    <w:rsid w:val="00CB53CC"/>
    <w:rsid w:val="00CC7BA4"/>
    <w:rsid w:val="00CE47D1"/>
    <w:rsid w:val="00CF0E9E"/>
    <w:rsid w:val="00CF1039"/>
    <w:rsid w:val="00CF3A21"/>
    <w:rsid w:val="00D138BB"/>
    <w:rsid w:val="00D1715C"/>
    <w:rsid w:val="00D37887"/>
    <w:rsid w:val="00D409F8"/>
    <w:rsid w:val="00D43D6B"/>
    <w:rsid w:val="00D4524C"/>
    <w:rsid w:val="00D46C58"/>
    <w:rsid w:val="00D5224F"/>
    <w:rsid w:val="00D524EE"/>
    <w:rsid w:val="00D6028D"/>
    <w:rsid w:val="00D643A1"/>
    <w:rsid w:val="00D75337"/>
    <w:rsid w:val="00D96E8C"/>
    <w:rsid w:val="00DA66F8"/>
    <w:rsid w:val="00DB62EE"/>
    <w:rsid w:val="00DC4A5C"/>
    <w:rsid w:val="00DC52C1"/>
    <w:rsid w:val="00DD53E8"/>
    <w:rsid w:val="00DD557C"/>
    <w:rsid w:val="00DD6195"/>
    <w:rsid w:val="00DD6E5C"/>
    <w:rsid w:val="00DE421D"/>
    <w:rsid w:val="00DE66B4"/>
    <w:rsid w:val="00DE67FB"/>
    <w:rsid w:val="00DF5637"/>
    <w:rsid w:val="00DF56DC"/>
    <w:rsid w:val="00E00A14"/>
    <w:rsid w:val="00E07145"/>
    <w:rsid w:val="00E07F23"/>
    <w:rsid w:val="00E12BBE"/>
    <w:rsid w:val="00E22A20"/>
    <w:rsid w:val="00E32006"/>
    <w:rsid w:val="00E32B00"/>
    <w:rsid w:val="00E628FF"/>
    <w:rsid w:val="00E72F6E"/>
    <w:rsid w:val="00E8099B"/>
    <w:rsid w:val="00E92BAE"/>
    <w:rsid w:val="00E95D2D"/>
    <w:rsid w:val="00EA3EBF"/>
    <w:rsid w:val="00EC3517"/>
    <w:rsid w:val="00F013BB"/>
    <w:rsid w:val="00F100F5"/>
    <w:rsid w:val="00F11616"/>
    <w:rsid w:val="00F12C9B"/>
    <w:rsid w:val="00F14AD3"/>
    <w:rsid w:val="00F222FA"/>
    <w:rsid w:val="00F31AC6"/>
    <w:rsid w:val="00F411AF"/>
    <w:rsid w:val="00F53A6A"/>
    <w:rsid w:val="00F57A62"/>
    <w:rsid w:val="00F66B72"/>
    <w:rsid w:val="00F72403"/>
    <w:rsid w:val="00FB298A"/>
    <w:rsid w:val="00FB426B"/>
    <w:rsid w:val="00FB7E57"/>
    <w:rsid w:val="00FC17B2"/>
    <w:rsid w:val="00FC2666"/>
    <w:rsid w:val="00FD0F75"/>
    <w:rsid w:val="00FE09CC"/>
    <w:rsid w:val="00FE37B2"/>
    <w:rsid w:val="00FE79A5"/>
    <w:rsid w:val="00FF0C10"/>
    <w:rsid w:val="00FF4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1"/>
      </o:rules>
    </o:shapelayout>
  </w:shapeDefaults>
  <w:decimalSymbol w:val=","/>
  <w:listSeparator w:val=";"/>
  <w14:docId w14:val="708A4F8F"/>
  <w15:docId w15:val="{12EB4251-5CBA-4B81-870F-A52876C2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F4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59"/>
    <w:rsid w:val="007E23C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7E23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C5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534F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E92BAE"/>
    <w:pPr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8D0A4C"/>
    <w:pPr>
      <w:tabs>
        <w:tab w:val="center" w:pos="4153"/>
        <w:tab w:val="right" w:pos="8306"/>
      </w:tabs>
      <w:spacing w:after="0" w:line="240" w:lineRule="auto"/>
    </w:pPr>
    <w:rPr>
      <w:rFonts w:eastAsiaTheme="minorHAns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8D0A4C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267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Amine</dc:creator>
  <cp:keywords/>
  <dc:description/>
  <cp:lastModifiedBy>DR.MESLI</cp:lastModifiedBy>
  <cp:revision>34</cp:revision>
  <cp:lastPrinted>2026-09-17T12:04:00Z</cp:lastPrinted>
  <dcterms:created xsi:type="dcterms:W3CDTF">2022-09-06T18:41:00Z</dcterms:created>
  <dcterms:modified xsi:type="dcterms:W3CDTF">2026-09-17T14:34:00Z</dcterms:modified>
</cp:coreProperties>
</file>