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openxmlformats-officedocument.wordprocessingml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E77822" w14:textId="77777777" w:rsidR="00526077" w:rsidRDefault="005950BB" w:rsidP="00526077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fr-FR"/>
        </w:rPr>
        <w:drawing>
          <wp:anchor distT="0" distB="0" distL="114300" distR="114300" simplePos="0" relativeHeight="251661312" behindDoc="0" locked="0" layoutInCell="1" allowOverlap="1" wp14:anchorId="0B8CB966" wp14:editId="30B12970">
            <wp:simplePos x="0" y="0"/>
            <wp:positionH relativeFrom="column">
              <wp:posOffset>-414020</wp:posOffset>
            </wp:positionH>
            <wp:positionV relativeFrom="paragraph">
              <wp:posOffset>142240</wp:posOffset>
            </wp:positionV>
            <wp:extent cx="474980" cy="831215"/>
            <wp:effectExtent l="19050" t="0" r="127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57962722734_463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980" cy="831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2"/>
          <w:szCs w:val="32"/>
          <w:lang w:eastAsia="fr-FR"/>
        </w:rPr>
        <w:drawing>
          <wp:anchor distT="0" distB="0" distL="114300" distR="114300" simplePos="0" relativeHeight="251659264" behindDoc="0" locked="0" layoutInCell="1" allowOverlap="1" wp14:anchorId="178F8E0C" wp14:editId="79492C76">
            <wp:simplePos x="0" y="0"/>
            <wp:positionH relativeFrom="column">
              <wp:posOffset>8856345</wp:posOffset>
            </wp:positionH>
            <wp:positionV relativeFrom="paragraph">
              <wp:posOffset>59055</wp:posOffset>
            </wp:positionV>
            <wp:extent cx="471805" cy="831215"/>
            <wp:effectExtent l="1905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57962722734_463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805" cy="831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6077">
        <w:rPr>
          <w:b/>
          <w:bCs/>
          <w:sz w:val="32"/>
          <w:szCs w:val="32"/>
        </w:rPr>
        <w:t xml:space="preserve">                                              </w:t>
      </w:r>
    </w:p>
    <w:p w14:paraId="62F8B3B3" w14:textId="30465A94" w:rsidR="001C0762" w:rsidRPr="00A9739B" w:rsidRDefault="001C0762" w:rsidP="00A9739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9739B">
        <w:rPr>
          <w:b/>
          <w:bCs/>
          <w:sz w:val="24"/>
          <w:szCs w:val="24"/>
        </w:rPr>
        <w:t xml:space="preserve">Faculté de Médecine </w:t>
      </w:r>
      <w:r w:rsidR="006731A3">
        <w:rPr>
          <w:b/>
          <w:bCs/>
          <w:sz w:val="24"/>
          <w:szCs w:val="24"/>
        </w:rPr>
        <w:t xml:space="preserve">/ </w:t>
      </w:r>
      <w:r w:rsidRPr="00A9739B">
        <w:rPr>
          <w:b/>
          <w:bCs/>
          <w:sz w:val="24"/>
          <w:szCs w:val="24"/>
        </w:rPr>
        <w:t xml:space="preserve">Département de </w:t>
      </w:r>
      <w:r w:rsidR="006731A3">
        <w:rPr>
          <w:b/>
          <w:bCs/>
          <w:sz w:val="24"/>
          <w:szCs w:val="24"/>
        </w:rPr>
        <w:t xml:space="preserve">Médecine </w:t>
      </w:r>
      <w:r w:rsidR="000204AB">
        <w:rPr>
          <w:b/>
          <w:bCs/>
          <w:sz w:val="24"/>
          <w:szCs w:val="24"/>
        </w:rPr>
        <w:t>D</w:t>
      </w:r>
      <w:r w:rsidRPr="00A9739B">
        <w:rPr>
          <w:b/>
          <w:bCs/>
          <w:sz w:val="24"/>
          <w:szCs w:val="24"/>
        </w:rPr>
        <w:t>entaire</w:t>
      </w:r>
    </w:p>
    <w:p w14:paraId="7A12C3E6" w14:textId="6ABA3D24" w:rsidR="006502FF" w:rsidRDefault="0021081D" w:rsidP="00FA6EA0">
      <w:pPr>
        <w:spacing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  <w:r w:rsidRPr="00A9739B">
        <w:rPr>
          <w:b/>
          <w:bCs/>
          <w:sz w:val="24"/>
          <w:szCs w:val="24"/>
        </w:rPr>
        <w:t>EMPLOI DU TEMPS DE</w:t>
      </w:r>
      <w:r w:rsidR="00A97BAC" w:rsidRPr="00A9739B">
        <w:rPr>
          <w:b/>
          <w:bCs/>
          <w:sz w:val="24"/>
          <w:szCs w:val="24"/>
        </w:rPr>
        <w:t xml:space="preserve"> </w:t>
      </w:r>
      <w:r w:rsidR="001830D4" w:rsidRPr="00A9739B">
        <w:rPr>
          <w:b/>
          <w:bCs/>
          <w:sz w:val="24"/>
          <w:szCs w:val="24"/>
        </w:rPr>
        <w:t>3</w:t>
      </w:r>
      <w:r w:rsidR="006502FF" w:rsidRPr="00A9739B">
        <w:rPr>
          <w:b/>
          <w:bCs/>
          <w:sz w:val="24"/>
          <w:szCs w:val="24"/>
        </w:rPr>
        <w:t>ème ANNEE</w:t>
      </w:r>
      <w:r w:rsidR="00244D64" w:rsidRPr="00A9739B">
        <w:rPr>
          <w:b/>
          <w:bCs/>
          <w:sz w:val="24"/>
          <w:szCs w:val="24"/>
          <w:vertAlign w:val="superscript"/>
        </w:rPr>
        <w:t xml:space="preserve"> </w:t>
      </w:r>
      <w:r w:rsidR="00244D64" w:rsidRPr="00A9739B">
        <w:rPr>
          <w:b/>
          <w:bCs/>
          <w:sz w:val="24"/>
          <w:szCs w:val="24"/>
        </w:rPr>
        <w:t>CHIRURGIE DENTAIRE</w:t>
      </w:r>
      <w:r w:rsidR="00BC0A25" w:rsidRPr="00A9739B">
        <w:rPr>
          <w:b/>
          <w:bCs/>
          <w:sz w:val="24"/>
          <w:szCs w:val="24"/>
        </w:rPr>
        <w:t xml:space="preserve"> </w:t>
      </w:r>
      <w:r w:rsidR="00D020D6" w:rsidRPr="00A9739B">
        <w:rPr>
          <w:b/>
          <w:bCs/>
          <w:color w:val="000000" w:themeColor="text1"/>
          <w:sz w:val="24"/>
          <w:szCs w:val="24"/>
        </w:rPr>
        <w:t xml:space="preserve">(Effectif Estimé des Etudiants </w:t>
      </w:r>
      <w:r w:rsidR="00590B01">
        <w:rPr>
          <w:b/>
          <w:bCs/>
          <w:color w:val="000000" w:themeColor="text1"/>
          <w:sz w:val="24"/>
          <w:szCs w:val="24"/>
        </w:rPr>
        <w:t>83</w:t>
      </w:r>
      <w:r w:rsidR="00D020D6" w:rsidRPr="00A9739B">
        <w:rPr>
          <w:b/>
          <w:bCs/>
          <w:color w:val="000000" w:themeColor="text1"/>
          <w:sz w:val="24"/>
          <w:szCs w:val="24"/>
        </w:rPr>
        <w:t>)</w:t>
      </w:r>
    </w:p>
    <w:p w14:paraId="3CF241A5" w14:textId="48DD3A96" w:rsidR="00FA6EA0" w:rsidRPr="00A9739B" w:rsidRDefault="006731A3" w:rsidP="008D2EC7">
      <w:pPr>
        <w:spacing w:after="0" w:line="240" w:lineRule="auto"/>
        <w:jc w:val="center"/>
        <w:rPr>
          <w:b/>
          <w:bCs/>
          <w:sz w:val="24"/>
          <w:szCs w:val="24"/>
          <w:vertAlign w:val="superscript"/>
        </w:rPr>
      </w:pPr>
      <w:r>
        <w:rPr>
          <w:b/>
          <w:bCs/>
          <w:sz w:val="24"/>
          <w:szCs w:val="24"/>
        </w:rPr>
        <w:t xml:space="preserve">Cours et TD Salle </w:t>
      </w:r>
      <w:r w:rsidR="00FA6EA0">
        <w:rPr>
          <w:b/>
          <w:bCs/>
          <w:sz w:val="24"/>
          <w:szCs w:val="24"/>
        </w:rPr>
        <w:t>B2-</w:t>
      </w:r>
      <w:r w:rsidR="00265DC6">
        <w:rPr>
          <w:b/>
          <w:bCs/>
          <w:sz w:val="24"/>
          <w:szCs w:val="24"/>
        </w:rPr>
        <w:t>3</w:t>
      </w:r>
      <w:r w:rsidR="00FA6EA0">
        <w:rPr>
          <w:b/>
          <w:bCs/>
          <w:sz w:val="24"/>
          <w:szCs w:val="24"/>
        </w:rPr>
        <w:t xml:space="preserve"> </w:t>
      </w:r>
      <w:r w:rsidR="00FA6EA0" w:rsidRPr="00A9739B">
        <w:rPr>
          <w:b/>
          <w:bCs/>
          <w:sz w:val="24"/>
          <w:szCs w:val="24"/>
        </w:rPr>
        <w:t>ANNEE UNIVERSITAIRE 20</w:t>
      </w:r>
      <w:r w:rsidR="00FA6EA0">
        <w:rPr>
          <w:b/>
          <w:bCs/>
          <w:sz w:val="24"/>
          <w:szCs w:val="24"/>
        </w:rPr>
        <w:t>2</w:t>
      </w:r>
      <w:r w:rsidR="00FE6731">
        <w:rPr>
          <w:b/>
          <w:bCs/>
          <w:sz w:val="24"/>
          <w:szCs w:val="24"/>
        </w:rPr>
        <w:t>4</w:t>
      </w:r>
      <w:r w:rsidR="00FA6EA0" w:rsidRPr="00A9739B">
        <w:rPr>
          <w:b/>
          <w:bCs/>
          <w:sz w:val="24"/>
          <w:szCs w:val="24"/>
        </w:rPr>
        <w:t>-20</w:t>
      </w:r>
      <w:r w:rsidR="00FA6EA0">
        <w:rPr>
          <w:b/>
          <w:bCs/>
          <w:sz w:val="24"/>
          <w:szCs w:val="24"/>
        </w:rPr>
        <w:t>2</w:t>
      </w:r>
      <w:r w:rsidR="00FE6731">
        <w:rPr>
          <w:b/>
          <w:bCs/>
          <w:sz w:val="24"/>
          <w:szCs w:val="24"/>
        </w:rPr>
        <w:t>5</w:t>
      </w:r>
      <w:r w:rsidR="00FA6EA0">
        <w:rPr>
          <w:b/>
          <w:bCs/>
          <w:sz w:val="24"/>
          <w:szCs w:val="24"/>
        </w:rPr>
        <w:t xml:space="preserve"> </w:t>
      </w:r>
    </w:p>
    <w:p w14:paraId="34CD30C8" w14:textId="2ED250AC" w:rsidR="00FA6EA0" w:rsidRPr="00A9739B" w:rsidRDefault="00FA6EA0" w:rsidP="00B820D5">
      <w:pPr>
        <w:spacing w:after="0" w:line="240" w:lineRule="auto"/>
        <w:jc w:val="center"/>
        <w:rPr>
          <w:b/>
          <w:bCs/>
          <w:sz w:val="24"/>
          <w:szCs w:val="24"/>
          <w:vertAlign w:val="superscript"/>
        </w:rPr>
      </w:pPr>
    </w:p>
    <w:tbl>
      <w:tblPr>
        <w:tblStyle w:val="Grilledutableau"/>
        <w:tblW w:w="1603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84"/>
        <w:gridCol w:w="2653"/>
        <w:gridCol w:w="2912"/>
        <w:gridCol w:w="2568"/>
        <w:gridCol w:w="2795"/>
        <w:gridCol w:w="2627"/>
      </w:tblGrid>
      <w:tr w:rsidR="00B74833" w:rsidRPr="00490331" w14:paraId="6CD2E5CF" w14:textId="77777777" w:rsidTr="00590B01">
        <w:trPr>
          <w:trHeight w:val="551"/>
        </w:trPr>
        <w:tc>
          <w:tcPr>
            <w:tcW w:w="2484" w:type="dxa"/>
          </w:tcPr>
          <w:p w14:paraId="3ED53A54" w14:textId="77777777" w:rsidR="002753D6" w:rsidRPr="00A9739B" w:rsidRDefault="0021081D" w:rsidP="00A9739B">
            <w:pPr>
              <w:rPr>
                <w:b/>
                <w:bCs/>
                <w:sz w:val="24"/>
                <w:szCs w:val="24"/>
              </w:rPr>
            </w:pPr>
            <w:r w:rsidRPr="00A9739B">
              <w:rPr>
                <w:b/>
                <w:bCs/>
                <w:sz w:val="24"/>
                <w:szCs w:val="24"/>
              </w:rPr>
              <w:t>JOURS</w:t>
            </w:r>
            <w:r w:rsidR="00A9739B">
              <w:rPr>
                <w:b/>
                <w:bCs/>
                <w:sz w:val="24"/>
                <w:szCs w:val="24"/>
              </w:rPr>
              <w:t xml:space="preserve"> /</w:t>
            </w:r>
            <w:r w:rsidRPr="00A9739B">
              <w:rPr>
                <w:b/>
                <w:bCs/>
                <w:sz w:val="24"/>
                <w:szCs w:val="24"/>
              </w:rPr>
              <w:t>HORAIRES</w:t>
            </w:r>
          </w:p>
        </w:tc>
        <w:tc>
          <w:tcPr>
            <w:tcW w:w="2653" w:type="dxa"/>
            <w:tcBorders>
              <w:bottom w:val="single" w:sz="4" w:space="0" w:color="auto"/>
            </w:tcBorders>
            <w:vAlign w:val="center"/>
          </w:tcPr>
          <w:p w14:paraId="152B81E8" w14:textId="77777777" w:rsidR="00B74833" w:rsidRPr="00A9739B" w:rsidRDefault="0021081D" w:rsidP="000753EC">
            <w:pPr>
              <w:jc w:val="center"/>
              <w:rPr>
                <w:b/>
                <w:bCs/>
                <w:sz w:val="24"/>
                <w:szCs w:val="24"/>
              </w:rPr>
            </w:pPr>
            <w:r w:rsidRPr="00A9739B">
              <w:rPr>
                <w:b/>
                <w:bCs/>
                <w:sz w:val="24"/>
                <w:szCs w:val="24"/>
              </w:rPr>
              <w:t>DIMANCHE</w:t>
            </w:r>
          </w:p>
        </w:tc>
        <w:tc>
          <w:tcPr>
            <w:tcW w:w="2912" w:type="dxa"/>
            <w:tcBorders>
              <w:bottom w:val="single" w:sz="4" w:space="0" w:color="auto"/>
            </w:tcBorders>
            <w:vAlign w:val="center"/>
          </w:tcPr>
          <w:p w14:paraId="41236F82" w14:textId="77777777" w:rsidR="00B74833" w:rsidRPr="00A9739B" w:rsidRDefault="0021081D" w:rsidP="000753EC">
            <w:pPr>
              <w:jc w:val="center"/>
              <w:rPr>
                <w:b/>
                <w:bCs/>
                <w:sz w:val="24"/>
                <w:szCs w:val="24"/>
              </w:rPr>
            </w:pPr>
            <w:r w:rsidRPr="00A9739B">
              <w:rPr>
                <w:b/>
                <w:bCs/>
                <w:sz w:val="24"/>
                <w:szCs w:val="24"/>
              </w:rPr>
              <w:t>LUNDI</w:t>
            </w:r>
          </w:p>
        </w:tc>
        <w:tc>
          <w:tcPr>
            <w:tcW w:w="2568" w:type="dxa"/>
            <w:tcBorders>
              <w:bottom w:val="single" w:sz="4" w:space="0" w:color="000000" w:themeColor="text1"/>
            </w:tcBorders>
            <w:vAlign w:val="center"/>
          </w:tcPr>
          <w:p w14:paraId="077999FC" w14:textId="77777777" w:rsidR="00B74833" w:rsidRPr="00A9739B" w:rsidRDefault="0021081D" w:rsidP="000753EC">
            <w:pPr>
              <w:jc w:val="center"/>
              <w:rPr>
                <w:b/>
                <w:bCs/>
                <w:sz w:val="24"/>
                <w:szCs w:val="24"/>
              </w:rPr>
            </w:pPr>
            <w:r w:rsidRPr="00A9739B">
              <w:rPr>
                <w:b/>
                <w:bCs/>
                <w:sz w:val="24"/>
                <w:szCs w:val="24"/>
              </w:rPr>
              <w:t>MARDI</w:t>
            </w:r>
          </w:p>
        </w:tc>
        <w:tc>
          <w:tcPr>
            <w:tcW w:w="2795" w:type="dxa"/>
            <w:tcBorders>
              <w:bottom w:val="single" w:sz="4" w:space="0" w:color="auto"/>
            </w:tcBorders>
            <w:vAlign w:val="center"/>
          </w:tcPr>
          <w:p w14:paraId="5F14FE29" w14:textId="77777777" w:rsidR="00B74833" w:rsidRPr="00A9739B" w:rsidRDefault="0021081D" w:rsidP="000753EC">
            <w:pPr>
              <w:jc w:val="center"/>
              <w:rPr>
                <w:b/>
                <w:bCs/>
                <w:sz w:val="24"/>
                <w:szCs w:val="24"/>
              </w:rPr>
            </w:pPr>
            <w:r w:rsidRPr="00A9739B">
              <w:rPr>
                <w:b/>
                <w:bCs/>
                <w:sz w:val="24"/>
                <w:szCs w:val="24"/>
              </w:rPr>
              <w:t>MERCREDI</w:t>
            </w:r>
          </w:p>
        </w:tc>
        <w:tc>
          <w:tcPr>
            <w:tcW w:w="2627" w:type="dxa"/>
            <w:tcBorders>
              <w:bottom w:val="single" w:sz="4" w:space="0" w:color="auto"/>
            </w:tcBorders>
            <w:vAlign w:val="center"/>
          </w:tcPr>
          <w:p w14:paraId="43674BC7" w14:textId="77777777" w:rsidR="00B74833" w:rsidRPr="00A9739B" w:rsidRDefault="0021081D" w:rsidP="000753EC">
            <w:pPr>
              <w:jc w:val="center"/>
              <w:rPr>
                <w:b/>
                <w:bCs/>
                <w:sz w:val="24"/>
                <w:szCs w:val="24"/>
              </w:rPr>
            </w:pPr>
            <w:r w:rsidRPr="00A9739B">
              <w:rPr>
                <w:b/>
                <w:bCs/>
                <w:sz w:val="24"/>
                <w:szCs w:val="24"/>
              </w:rPr>
              <w:t>JEUDI</w:t>
            </w:r>
          </w:p>
        </w:tc>
      </w:tr>
      <w:tr w:rsidR="00590B01" w:rsidRPr="00A9739B" w14:paraId="052FA1F4" w14:textId="77777777" w:rsidTr="00DB60E6">
        <w:trPr>
          <w:trHeight w:val="1409"/>
        </w:trPr>
        <w:tc>
          <w:tcPr>
            <w:tcW w:w="2484" w:type="dxa"/>
            <w:vMerge w:val="restart"/>
            <w:vAlign w:val="center"/>
          </w:tcPr>
          <w:p w14:paraId="28057098" w14:textId="77777777" w:rsidR="00590B01" w:rsidRDefault="00590B01" w:rsidP="00B37B5E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A9739B">
              <w:rPr>
                <w:b/>
                <w:bCs/>
                <w:color w:val="002060"/>
                <w:sz w:val="24"/>
                <w:szCs w:val="24"/>
              </w:rPr>
              <w:t>08H30    10H30</w:t>
            </w:r>
          </w:p>
          <w:p w14:paraId="27D7E486" w14:textId="77777777" w:rsidR="0084089F" w:rsidRPr="0084089F" w:rsidRDefault="0084089F" w:rsidP="00B37B5E">
            <w:pPr>
              <w:jc w:val="center"/>
              <w:rPr>
                <w:b/>
                <w:bCs/>
                <w:color w:val="002060"/>
                <w:sz w:val="24"/>
                <w:szCs w:val="24"/>
                <w:highlight w:val="yellow"/>
              </w:rPr>
            </w:pPr>
            <w:r w:rsidRPr="0084089F">
              <w:rPr>
                <w:b/>
                <w:bCs/>
                <w:color w:val="002060"/>
                <w:sz w:val="24"/>
                <w:szCs w:val="24"/>
                <w:highlight w:val="yellow"/>
              </w:rPr>
              <w:t>Séances de cours 1H30</w:t>
            </w:r>
          </w:p>
          <w:p w14:paraId="71C73234" w14:textId="3DB052EF" w:rsidR="0084089F" w:rsidRPr="00A9739B" w:rsidRDefault="0084089F" w:rsidP="00B37B5E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84089F">
              <w:rPr>
                <w:b/>
                <w:bCs/>
                <w:color w:val="002060"/>
                <w:sz w:val="24"/>
                <w:szCs w:val="24"/>
                <w:highlight w:val="yellow"/>
              </w:rPr>
              <w:t>Séances de TP 2H00</w:t>
            </w:r>
          </w:p>
        </w:tc>
        <w:tc>
          <w:tcPr>
            <w:tcW w:w="2653" w:type="dxa"/>
            <w:vMerge w:val="restart"/>
            <w:shd w:val="clear" w:color="auto" w:fill="FFFFFF" w:themeFill="background1"/>
            <w:vAlign w:val="center"/>
          </w:tcPr>
          <w:p w14:paraId="4C5E97E2" w14:textId="46D4FEBE" w:rsidR="00590B01" w:rsidRPr="00E86C02" w:rsidRDefault="00590B01" w:rsidP="0084089F">
            <w:pPr>
              <w:jc w:val="center"/>
              <w:rPr>
                <w:b/>
                <w:bCs/>
                <w:color w:val="FF0000"/>
              </w:rPr>
            </w:pPr>
            <w:r w:rsidRPr="00E86C02">
              <w:rPr>
                <w:b/>
                <w:bCs/>
                <w:color w:val="FF0000"/>
              </w:rPr>
              <w:t>PATHO et CH BUCCALES</w:t>
            </w:r>
          </w:p>
          <w:p w14:paraId="253A40CF" w14:textId="1FA7C6BD" w:rsidR="00590B01" w:rsidRPr="0084089F" w:rsidRDefault="00590B01" w:rsidP="0084089F">
            <w:pPr>
              <w:jc w:val="center"/>
              <w:rPr>
                <w:b/>
                <w:bCs/>
                <w:color w:val="FF0000"/>
              </w:rPr>
            </w:pPr>
            <w:r w:rsidRPr="00E86C02">
              <w:rPr>
                <w:b/>
                <w:bCs/>
                <w:color w:val="FF0000"/>
              </w:rPr>
              <w:t>COURS (A)</w:t>
            </w:r>
          </w:p>
          <w:p w14:paraId="5F18B8F6" w14:textId="77777777" w:rsidR="00590B01" w:rsidRPr="00DB0DAD" w:rsidRDefault="00590B01" w:rsidP="0084089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Pr="000204AB">
              <w:rPr>
                <w:b/>
                <w:bCs/>
                <w:sz w:val="24"/>
                <w:szCs w:val="24"/>
              </w:rPr>
              <w:t xml:space="preserve">r </w:t>
            </w:r>
            <w:r>
              <w:rPr>
                <w:b/>
                <w:bCs/>
                <w:sz w:val="24"/>
                <w:szCs w:val="24"/>
              </w:rPr>
              <w:t>BELHADJI</w:t>
            </w:r>
          </w:p>
          <w:p w14:paraId="120E8206" w14:textId="4F866177" w:rsidR="00590B01" w:rsidRPr="00590B01" w:rsidRDefault="0084089F" w:rsidP="0084089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08H30 </w:t>
            </w:r>
            <w:r>
              <w:rPr>
                <w:b/>
                <w:bCs/>
                <w:color w:val="002060"/>
                <w:sz w:val="24"/>
                <w:szCs w:val="24"/>
              </w:rPr>
              <w:t>-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 10H</w:t>
            </w:r>
            <w:r>
              <w:rPr>
                <w:b/>
                <w:bCs/>
                <w:color w:val="002060"/>
                <w:sz w:val="24"/>
                <w:szCs w:val="24"/>
              </w:rPr>
              <w:t>0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>0</w:t>
            </w:r>
          </w:p>
        </w:tc>
        <w:tc>
          <w:tcPr>
            <w:tcW w:w="2912" w:type="dxa"/>
            <w:vMerge w:val="restart"/>
            <w:vAlign w:val="center"/>
          </w:tcPr>
          <w:p w14:paraId="614AD3A4" w14:textId="15D19727" w:rsidR="00590B01" w:rsidRPr="0084089F" w:rsidRDefault="00590B01" w:rsidP="0084089F">
            <w:pPr>
              <w:jc w:val="center"/>
              <w:rPr>
                <w:rFonts w:ascii="Calibri" w:eastAsia="Calibri" w:hAnsi="Calibri" w:cs="Arial"/>
                <w:b/>
                <w:bCs/>
                <w:color w:val="0070C0"/>
                <w:sz w:val="24"/>
                <w:szCs w:val="24"/>
              </w:rPr>
            </w:pPr>
            <w:r w:rsidRPr="00DB0DAD">
              <w:rPr>
                <w:rFonts w:ascii="Calibri" w:eastAsia="Calibri" w:hAnsi="Calibri" w:cs="Arial"/>
                <w:b/>
                <w:bCs/>
                <w:color w:val="0070C0"/>
                <w:sz w:val="24"/>
                <w:szCs w:val="24"/>
              </w:rPr>
              <w:t>PARO COURS (A)</w:t>
            </w:r>
          </w:p>
          <w:p w14:paraId="35D0AA36" w14:textId="38599F8E" w:rsidR="00590B01" w:rsidRPr="00590B01" w:rsidRDefault="00590B01" w:rsidP="00590B01">
            <w:pPr>
              <w:jc w:val="center"/>
              <w:rPr>
                <w:b/>
                <w:bCs/>
                <w:sz w:val="24"/>
                <w:szCs w:val="24"/>
              </w:rPr>
            </w:pPr>
            <w:r w:rsidRPr="00590B01">
              <w:rPr>
                <w:b/>
                <w:bCs/>
                <w:sz w:val="24"/>
                <w:szCs w:val="24"/>
              </w:rPr>
              <w:t>Dr BENSAIDI</w:t>
            </w:r>
          </w:p>
          <w:p w14:paraId="1CEC165E" w14:textId="60436DA1" w:rsidR="00590B01" w:rsidRPr="00DB0DAD" w:rsidRDefault="0084089F" w:rsidP="00590B0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08H30 </w:t>
            </w:r>
            <w:r>
              <w:rPr>
                <w:b/>
                <w:bCs/>
                <w:color w:val="002060"/>
                <w:sz w:val="24"/>
                <w:szCs w:val="24"/>
              </w:rPr>
              <w:t>-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 10H</w:t>
            </w:r>
            <w:r>
              <w:rPr>
                <w:b/>
                <w:bCs/>
                <w:color w:val="002060"/>
                <w:sz w:val="24"/>
                <w:szCs w:val="24"/>
              </w:rPr>
              <w:t>0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>0</w:t>
            </w:r>
          </w:p>
        </w:tc>
        <w:tc>
          <w:tcPr>
            <w:tcW w:w="25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22CA79" w14:textId="77777777" w:rsidR="00590B01" w:rsidRDefault="00590B01" w:rsidP="00797F36">
            <w:pPr>
              <w:jc w:val="center"/>
              <w:rPr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</w:pPr>
            <w:r w:rsidRPr="001844F5">
              <w:rPr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>PROTHESE</w:t>
            </w:r>
            <w:r>
              <w:rPr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 xml:space="preserve"> </w:t>
            </w:r>
            <w:r w:rsidRPr="001844F5">
              <w:rPr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>TP GB</w:t>
            </w:r>
          </w:p>
          <w:p w14:paraId="59BE51E2" w14:textId="77777777" w:rsidR="00590B01" w:rsidRPr="001844F5" w:rsidRDefault="00590B01" w:rsidP="00797F3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Labo N° 1</w:t>
            </w:r>
          </w:p>
        </w:tc>
        <w:tc>
          <w:tcPr>
            <w:tcW w:w="2795" w:type="dxa"/>
            <w:vMerge w:val="restart"/>
            <w:shd w:val="clear" w:color="auto" w:fill="FFFFFF" w:themeFill="background1"/>
            <w:vAlign w:val="center"/>
          </w:tcPr>
          <w:p w14:paraId="75582157" w14:textId="692ED219" w:rsidR="00590B01" w:rsidRPr="00615EED" w:rsidRDefault="00590B01" w:rsidP="00615EED">
            <w:pPr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615EED">
              <w:rPr>
                <w:b/>
                <w:bCs/>
                <w:color w:val="7030A0"/>
                <w:sz w:val="24"/>
                <w:szCs w:val="24"/>
              </w:rPr>
              <w:t xml:space="preserve">O D F COURS </w:t>
            </w:r>
            <w:r w:rsidRPr="00615EED">
              <w:rPr>
                <w:rFonts w:asciiTheme="majorHAnsi" w:hAnsiTheme="majorHAnsi"/>
                <w:b/>
                <w:bCs/>
                <w:color w:val="7030A0"/>
                <w:sz w:val="20"/>
                <w:szCs w:val="20"/>
              </w:rPr>
              <w:t>(A)</w:t>
            </w:r>
          </w:p>
          <w:p w14:paraId="159A056B" w14:textId="443F06E3" w:rsidR="00590B01" w:rsidRPr="00615EED" w:rsidRDefault="00590B01" w:rsidP="00615EED">
            <w:pPr>
              <w:jc w:val="center"/>
              <w:rPr>
                <w:b/>
                <w:bCs/>
                <w:sz w:val="24"/>
                <w:szCs w:val="24"/>
              </w:rPr>
            </w:pPr>
            <w:r w:rsidRPr="00615EED">
              <w:rPr>
                <w:b/>
                <w:bCs/>
                <w:sz w:val="24"/>
                <w:szCs w:val="24"/>
              </w:rPr>
              <w:t>Dr N. CHARIF</w:t>
            </w:r>
          </w:p>
          <w:p w14:paraId="22EAA07F" w14:textId="17711A29" w:rsidR="00590B01" w:rsidRPr="001844F5" w:rsidRDefault="0084089F" w:rsidP="00615EED">
            <w:pPr>
              <w:jc w:val="center"/>
            </w:pP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08H30 </w:t>
            </w:r>
            <w:r>
              <w:rPr>
                <w:b/>
                <w:bCs/>
                <w:color w:val="002060"/>
                <w:sz w:val="24"/>
                <w:szCs w:val="24"/>
              </w:rPr>
              <w:t>-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 10H</w:t>
            </w:r>
            <w:r>
              <w:rPr>
                <w:b/>
                <w:bCs/>
                <w:color w:val="002060"/>
                <w:sz w:val="24"/>
                <w:szCs w:val="24"/>
              </w:rPr>
              <w:t>0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>0</w:t>
            </w:r>
          </w:p>
        </w:tc>
        <w:tc>
          <w:tcPr>
            <w:tcW w:w="2627" w:type="dxa"/>
            <w:vMerge w:val="restar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E1BF251" w14:textId="77777777" w:rsidR="00590B01" w:rsidRPr="006F78A0" w:rsidRDefault="00590B01" w:rsidP="00393E5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72D97F2E" w14:textId="77777777" w:rsidR="00590B01" w:rsidRDefault="00590B01" w:rsidP="007565E9">
            <w:pPr>
              <w:jc w:val="center"/>
              <w:rPr>
                <w:b/>
                <w:bCs/>
              </w:rPr>
            </w:pPr>
          </w:p>
          <w:p w14:paraId="62319723" w14:textId="77777777" w:rsidR="00590B01" w:rsidRDefault="00590B01" w:rsidP="007565E9">
            <w:pPr>
              <w:jc w:val="center"/>
              <w:rPr>
                <w:b/>
                <w:bCs/>
              </w:rPr>
            </w:pPr>
          </w:p>
          <w:p w14:paraId="2D3E8D61" w14:textId="7845D914" w:rsidR="00590B01" w:rsidRPr="0084089F" w:rsidRDefault="00590B01" w:rsidP="0084089F">
            <w:pPr>
              <w:jc w:val="center"/>
              <w:rPr>
                <w:b/>
                <w:bCs/>
                <w:color w:val="FF0000"/>
              </w:rPr>
            </w:pPr>
            <w:r w:rsidRPr="0017698D">
              <w:rPr>
                <w:b/>
                <w:bCs/>
              </w:rPr>
              <w:t>IMAGERIE MEDICALE (A)</w:t>
            </w:r>
            <w:r w:rsidRPr="006F78A0">
              <w:rPr>
                <w:rFonts w:asciiTheme="majorHAnsi" w:hAnsiTheme="majorHAnsi"/>
              </w:rPr>
              <w:t xml:space="preserve"> </w:t>
            </w:r>
            <w:r w:rsidRPr="00E86C02">
              <w:rPr>
                <w:b/>
                <w:bCs/>
                <w:color w:val="FF0000"/>
              </w:rPr>
              <w:t xml:space="preserve">COURS </w:t>
            </w:r>
          </w:p>
          <w:p w14:paraId="3A0574DC" w14:textId="77777777" w:rsidR="00590B01" w:rsidRDefault="00590B01" w:rsidP="0084089F">
            <w:pPr>
              <w:jc w:val="center"/>
              <w:rPr>
                <w:b/>
                <w:bCs/>
              </w:rPr>
            </w:pPr>
            <w:r w:rsidRPr="00E86C02">
              <w:rPr>
                <w:b/>
                <w:bCs/>
              </w:rPr>
              <w:t xml:space="preserve">Dr </w:t>
            </w:r>
            <w:r>
              <w:rPr>
                <w:b/>
                <w:bCs/>
              </w:rPr>
              <w:t>TALEB</w:t>
            </w:r>
          </w:p>
          <w:p w14:paraId="3CEDADC1" w14:textId="7E60ED24" w:rsidR="0084089F" w:rsidRPr="0084089F" w:rsidRDefault="0084089F" w:rsidP="0084089F">
            <w:pPr>
              <w:jc w:val="center"/>
              <w:rPr>
                <w:b/>
                <w:bCs/>
              </w:rPr>
            </w:pP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08H30 </w:t>
            </w:r>
            <w:r>
              <w:rPr>
                <w:b/>
                <w:bCs/>
                <w:color w:val="002060"/>
                <w:sz w:val="24"/>
                <w:szCs w:val="24"/>
              </w:rPr>
              <w:t>-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 10H</w:t>
            </w:r>
            <w:r>
              <w:rPr>
                <w:b/>
                <w:bCs/>
                <w:color w:val="002060"/>
                <w:sz w:val="24"/>
                <w:szCs w:val="24"/>
              </w:rPr>
              <w:t>0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>0</w:t>
            </w:r>
          </w:p>
        </w:tc>
      </w:tr>
      <w:tr w:rsidR="00590B01" w:rsidRPr="00A9739B" w14:paraId="7C7663A8" w14:textId="77777777" w:rsidTr="00590B01">
        <w:trPr>
          <w:trHeight w:val="707"/>
        </w:trPr>
        <w:tc>
          <w:tcPr>
            <w:tcW w:w="2484" w:type="dxa"/>
            <w:vMerge/>
            <w:vAlign w:val="center"/>
          </w:tcPr>
          <w:p w14:paraId="0F64C325" w14:textId="77777777" w:rsidR="00590B01" w:rsidRPr="00A9739B" w:rsidRDefault="00590B01" w:rsidP="00B37B5E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653" w:type="dxa"/>
            <w:vMerge/>
            <w:shd w:val="clear" w:color="auto" w:fill="FFFFFF" w:themeFill="background1"/>
            <w:vAlign w:val="center"/>
          </w:tcPr>
          <w:p w14:paraId="279F0A15" w14:textId="77777777" w:rsidR="00590B01" w:rsidRPr="00A9739B" w:rsidRDefault="00590B01" w:rsidP="001844F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12" w:type="dxa"/>
            <w:vMerge/>
            <w:tcBorders>
              <w:bottom w:val="single" w:sz="4" w:space="0" w:color="auto"/>
            </w:tcBorders>
            <w:vAlign w:val="center"/>
          </w:tcPr>
          <w:p w14:paraId="1B527E7B" w14:textId="6A69458B" w:rsidR="00590B01" w:rsidRPr="00A9739B" w:rsidRDefault="00590B01" w:rsidP="00590B0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6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6CAE6A9" w14:textId="77777777" w:rsidR="00590B01" w:rsidRPr="00A9739B" w:rsidRDefault="00590B01" w:rsidP="00590B01">
            <w:pPr>
              <w:jc w:val="center"/>
              <w:rPr>
                <w:b/>
                <w:bCs/>
                <w:color w:val="00B050"/>
                <w:sz w:val="24"/>
                <w:szCs w:val="24"/>
                <w:lang w:val="en-US"/>
              </w:rPr>
            </w:pPr>
            <w:r w:rsidRPr="00A9739B">
              <w:rPr>
                <w:b/>
                <w:bCs/>
                <w:color w:val="00B050"/>
                <w:sz w:val="24"/>
                <w:szCs w:val="24"/>
                <w:lang w:val="en-US"/>
              </w:rPr>
              <w:t>OCE</w:t>
            </w:r>
            <w:r>
              <w:rPr>
                <w:b/>
                <w:bCs/>
                <w:color w:val="00B050"/>
                <w:sz w:val="24"/>
                <w:szCs w:val="24"/>
                <w:lang w:val="en-US"/>
              </w:rPr>
              <w:t xml:space="preserve"> LABO</w:t>
            </w:r>
          </w:p>
          <w:p w14:paraId="70FFC126" w14:textId="77777777" w:rsidR="00590B01" w:rsidRPr="00A9739B" w:rsidRDefault="00590B01" w:rsidP="00590B0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9739B">
              <w:rPr>
                <w:b/>
                <w:bCs/>
                <w:color w:val="00B050"/>
                <w:sz w:val="24"/>
                <w:szCs w:val="24"/>
                <w:lang w:val="en-US"/>
              </w:rPr>
              <w:t>TP GA</w:t>
            </w:r>
          </w:p>
        </w:tc>
        <w:tc>
          <w:tcPr>
            <w:tcW w:w="2795" w:type="dxa"/>
            <w:vMerge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EA1D441" w14:textId="77777777" w:rsidR="00590B01" w:rsidRPr="00A9739B" w:rsidRDefault="00590B01" w:rsidP="00980197">
            <w:pPr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627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158886C" w14:textId="77777777" w:rsidR="00590B01" w:rsidRPr="00A9739B" w:rsidRDefault="00590B01" w:rsidP="00393E5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590B01" w:rsidRPr="00A9739B" w14:paraId="08B13FCF" w14:textId="77777777" w:rsidTr="00E2793C">
        <w:trPr>
          <w:trHeight w:val="923"/>
        </w:trPr>
        <w:tc>
          <w:tcPr>
            <w:tcW w:w="2484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14:paraId="2DCA3057" w14:textId="77777777" w:rsidR="00590B01" w:rsidRDefault="00590B01" w:rsidP="00B37B5E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A9739B">
              <w:rPr>
                <w:b/>
                <w:bCs/>
                <w:color w:val="002060"/>
                <w:sz w:val="24"/>
                <w:szCs w:val="24"/>
              </w:rPr>
              <w:t>10H30    12H30</w:t>
            </w:r>
          </w:p>
          <w:p w14:paraId="40AD55B2" w14:textId="77777777" w:rsidR="0084089F" w:rsidRPr="0084089F" w:rsidRDefault="0084089F" w:rsidP="0084089F">
            <w:pPr>
              <w:jc w:val="center"/>
              <w:rPr>
                <w:b/>
                <w:bCs/>
                <w:color w:val="002060"/>
                <w:sz w:val="24"/>
                <w:szCs w:val="24"/>
                <w:highlight w:val="yellow"/>
              </w:rPr>
            </w:pPr>
            <w:r w:rsidRPr="0084089F">
              <w:rPr>
                <w:b/>
                <w:bCs/>
                <w:color w:val="002060"/>
                <w:sz w:val="24"/>
                <w:szCs w:val="24"/>
                <w:highlight w:val="yellow"/>
              </w:rPr>
              <w:t>Séances de cours 1H30</w:t>
            </w:r>
          </w:p>
          <w:p w14:paraId="64DA2EB9" w14:textId="54BD55B5" w:rsidR="0084089F" w:rsidRPr="00A9739B" w:rsidRDefault="0084089F" w:rsidP="0084089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84089F">
              <w:rPr>
                <w:b/>
                <w:bCs/>
                <w:color w:val="002060"/>
                <w:sz w:val="24"/>
                <w:szCs w:val="24"/>
                <w:highlight w:val="yellow"/>
              </w:rPr>
              <w:t>Séances de TP 2H00</w:t>
            </w:r>
          </w:p>
        </w:tc>
        <w:tc>
          <w:tcPr>
            <w:tcW w:w="2653" w:type="dxa"/>
            <w:tcBorders>
              <w:bottom w:val="single" w:sz="4" w:space="0" w:color="auto"/>
            </w:tcBorders>
            <w:vAlign w:val="center"/>
          </w:tcPr>
          <w:p w14:paraId="0A12B079" w14:textId="0F97C512" w:rsidR="00590B01" w:rsidRPr="001844F5" w:rsidRDefault="00590B01" w:rsidP="00615EED">
            <w:pPr>
              <w:rPr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 xml:space="preserve">       </w:t>
            </w:r>
            <w:r w:rsidRPr="001844F5">
              <w:rPr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>PROTHESE</w:t>
            </w:r>
            <w:r>
              <w:rPr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 xml:space="preserve"> </w:t>
            </w:r>
            <w:r w:rsidRPr="001844F5">
              <w:rPr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>TP GA</w:t>
            </w:r>
          </w:p>
          <w:p w14:paraId="32AAFBB8" w14:textId="30F21EEF" w:rsidR="00590B01" w:rsidRPr="00306492" w:rsidRDefault="00590B01" w:rsidP="007565E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sz w:val="24"/>
                <w:szCs w:val="24"/>
              </w:rPr>
              <w:t>Labo N° 1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766307E3" w14:textId="77777777" w:rsidR="00590B01" w:rsidRPr="00727D0C" w:rsidRDefault="00590B01" w:rsidP="00727D0C">
            <w:pPr>
              <w:jc w:val="center"/>
              <w:rPr>
                <w:b/>
                <w:bCs/>
                <w:color w:val="4BACC6" w:themeColor="accent5"/>
                <w:lang w:val="en-US"/>
              </w:rPr>
            </w:pPr>
            <w:r w:rsidRPr="00727D0C">
              <w:rPr>
                <w:b/>
                <w:bCs/>
                <w:color w:val="4BACC6" w:themeColor="accent5"/>
                <w:lang w:val="en-US"/>
              </w:rPr>
              <w:t>ANA-PATH</w:t>
            </w:r>
          </w:p>
          <w:p w14:paraId="50329762" w14:textId="77777777" w:rsidR="00590B01" w:rsidRPr="00727D0C" w:rsidRDefault="00590B01" w:rsidP="00727D0C">
            <w:pPr>
              <w:jc w:val="center"/>
              <w:rPr>
                <w:b/>
                <w:bCs/>
                <w:lang w:val="en-US"/>
              </w:rPr>
            </w:pPr>
            <w:r w:rsidRPr="00727D0C">
              <w:rPr>
                <w:b/>
                <w:bCs/>
                <w:lang w:val="en-US"/>
              </w:rPr>
              <w:t>Dr B</w:t>
            </w:r>
            <w:r>
              <w:rPr>
                <w:b/>
                <w:bCs/>
                <w:lang w:val="en-US"/>
              </w:rPr>
              <w:t>AGHLI</w:t>
            </w:r>
          </w:p>
          <w:p w14:paraId="3FE6779F" w14:textId="7416C672" w:rsidR="00590B01" w:rsidRPr="00727D0C" w:rsidRDefault="00590B01" w:rsidP="00727D0C">
            <w:pPr>
              <w:jc w:val="center"/>
              <w:rPr>
                <w:b/>
                <w:bCs/>
                <w:color w:val="4BACC6" w:themeColor="accent5"/>
                <w:lang w:val="en-US"/>
              </w:rPr>
            </w:pPr>
            <w:r w:rsidRPr="00727D0C">
              <w:rPr>
                <w:b/>
                <w:bCs/>
                <w:color w:val="4BACC6" w:themeColor="accent5"/>
                <w:lang w:val="en-US"/>
              </w:rPr>
              <w:t>Cours (</w:t>
            </w:r>
            <w:r w:rsidR="00265DC6">
              <w:rPr>
                <w:b/>
                <w:bCs/>
                <w:color w:val="4BACC6" w:themeColor="accent5"/>
                <w:lang w:val="en-US"/>
              </w:rPr>
              <w:t>T</w:t>
            </w:r>
            <w:r w:rsidRPr="00727D0C">
              <w:rPr>
                <w:b/>
                <w:bCs/>
                <w:color w:val="4BACC6" w:themeColor="accent5"/>
                <w:lang w:val="en-US"/>
              </w:rPr>
              <w:t>1)</w:t>
            </w:r>
          </w:p>
          <w:p w14:paraId="2ED1E5A7" w14:textId="181D73AC" w:rsidR="00590B01" w:rsidRPr="000204AB" w:rsidRDefault="0084089F" w:rsidP="00E21E7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10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H30 </w:t>
            </w:r>
            <w:r>
              <w:rPr>
                <w:b/>
                <w:bCs/>
                <w:color w:val="002060"/>
                <w:sz w:val="24"/>
                <w:szCs w:val="24"/>
              </w:rPr>
              <w:t>-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 1</w:t>
            </w:r>
            <w:r>
              <w:rPr>
                <w:b/>
                <w:bCs/>
                <w:color w:val="002060"/>
                <w:sz w:val="24"/>
                <w:szCs w:val="24"/>
              </w:rPr>
              <w:t>2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>H</w:t>
            </w:r>
            <w:r>
              <w:rPr>
                <w:b/>
                <w:bCs/>
                <w:color w:val="002060"/>
                <w:sz w:val="24"/>
                <w:szCs w:val="24"/>
              </w:rPr>
              <w:t>0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>0</w:t>
            </w:r>
            <w:r w:rsidR="00590B0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68" w:type="dxa"/>
            <w:tcBorders>
              <w:bottom w:val="single" w:sz="4" w:space="0" w:color="000000" w:themeColor="text1"/>
            </w:tcBorders>
            <w:vAlign w:val="center"/>
          </w:tcPr>
          <w:p w14:paraId="4563F0FD" w14:textId="77777777" w:rsidR="00590B01" w:rsidRPr="001844F5" w:rsidRDefault="00590B01" w:rsidP="00797F36">
            <w:pPr>
              <w:jc w:val="center"/>
              <w:rPr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</w:pPr>
            <w:r w:rsidRPr="001844F5">
              <w:rPr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>PROTHESE</w:t>
            </w:r>
            <w:r>
              <w:rPr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 xml:space="preserve"> </w:t>
            </w:r>
            <w:r w:rsidRPr="001844F5">
              <w:rPr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>TP GC</w:t>
            </w:r>
          </w:p>
          <w:p w14:paraId="2620F207" w14:textId="77777777" w:rsidR="00590B01" w:rsidRPr="00A9739B" w:rsidRDefault="00590B01" w:rsidP="001844F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Labo N° 1</w:t>
            </w:r>
          </w:p>
        </w:tc>
        <w:tc>
          <w:tcPr>
            <w:tcW w:w="2795" w:type="dxa"/>
            <w:vMerge w:val="restart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1D15C2E" w14:textId="77777777" w:rsidR="00590B01" w:rsidRDefault="00590B01" w:rsidP="00DB0DAD">
            <w:pPr>
              <w:jc w:val="center"/>
              <w:rPr>
                <w:b/>
                <w:bCs/>
                <w:color w:val="403152" w:themeColor="accent4" w:themeShade="80"/>
                <w:sz w:val="24"/>
                <w:szCs w:val="24"/>
              </w:rPr>
            </w:pPr>
          </w:p>
          <w:p w14:paraId="2158FE0D" w14:textId="23800876" w:rsidR="00590B01" w:rsidRPr="00E21E76" w:rsidRDefault="00590B01" w:rsidP="00DB0DAD">
            <w:pPr>
              <w:jc w:val="center"/>
              <w:rPr>
                <w:b/>
                <w:bCs/>
                <w:color w:val="948A54" w:themeColor="background2" w:themeShade="80"/>
                <w:sz w:val="24"/>
                <w:szCs w:val="24"/>
              </w:rPr>
            </w:pPr>
            <w:r w:rsidRPr="00E21E76">
              <w:rPr>
                <w:b/>
                <w:bCs/>
                <w:color w:val="948A54" w:themeColor="background2" w:themeShade="80"/>
                <w:sz w:val="24"/>
                <w:szCs w:val="24"/>
              </w:rPr>
              <w:t>PHARMACOLOGIE</w:t>
            </w:r>
          </w:p>
          <w:p w14:paraId="6E170F90" w14:textId="77777777" w:rsidR="00590B01" w:rsidRPr="00E21E76" w:rsidRDefault="00590B01" w:rsidP="00DB0DAD">
            <w:pPr>
              <w:jc w:val="center"/>
              <w:rPr>
                <w:rFonts w:asciiTheme="majorHAnsi" w:hAnsiTheme="majorHAnsi"/>
                <w:b/>
                <w:bCs/>
                <w:color w:val="948A54" w:themeColor="background2" w:themeShade="80"/>
                <w:sz w:val="20"/>
                <w:szCs w:val="20"/>
              </w:rPr>
            </w:pPr>
            <w:r w:rsidRPr="00E21E76">
              <w:rPr>
                <w:b/>
                <w:bCs/>
                <w:color w:val="948A54" w:themeColor="background2" w:themeShade="80"/>
                <w:sz w:val="24"/>
                <w:szCs w:val="24"/>
              </w:rPr>
              <w:t xml:space="preserve"> COURS </w:t>
            </w:r>
            <w:r w:rsidRPr="00E21E76">
              <w:rPr>
                <w:rFonts w:asciiTheme="majorHAnsi" w:hAnsiTheme="majorHAnsi"/>
                <w:b/>
                <w:bCs/>
                <w:color w:val="948A54" w:themeColor="background2" w:themeShade="80"/>
                <w:sz w:val="20"/>
                <w:szCs w:val="20"/>
              </w:rPr>
              <w:t>(A)</w:t>
            </w:r>
          </w:p>
          <w:p w14:paraId="03F6272B" w14:textId="77777777" w:rsidR="00590B01" w:rsidRDefault="00590B01" w:rsidP="00DB0DAD">
            <w:pPr>
              <w:jc w:val="center"/>
              <w:rPr>
                <w:rFonts w:cstheme="minorHAnsi"/>
                <w:b/>
                <w:bCs/>
                <w:color w:val="C0504D" w:themeColor="accent2"/>
                <w:sz w:val="20"/>
                <w:szCs w:val="20"/>
              </w:rPr>
            </w:pPr>
          </w:p>
          <w:p w14:paraId="05BCF529" w14:textId="18DF5BD0" w:rsidR="00590B01" w:rsidRPr="00E21E76" w:rsidRDefault="00837E4C" w:rsidP="00DB0DA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</w:t>
            </w:r>
            <w:r w:rsidR="00590B01" w:rsidRPr="00E21E76">
              <w:rPr>
                <w:rFonts w:cstheme="minorHAnsi"/>
                <w:b/>
                <w:bCs/>
              </w:rPr>
              <w:t xml:space="preserve">r </w:t>
            </w:r>
            <w:r w:rsidR="00590B01">
              <w:rPr>
                <w:rFonts w:cstheme="minorHAnsi"/>
                <w:b/>
                <w:bCs/>
              </w:rPr>
              <w:t>B</w:t>
            </w:r>
            <w:r>
              <w:rPr>
                <w:rFonts w:cstheme="minorHAnsi"/>
                <w:b/>
                <w:bCs/>
              </w:rPr>
              <w:t>ERRADIA</w:t>
            </w:r>
          </w:p>
          <w:p w14:paraId="6EA4C9AF" w14:textId="48B16862" w:rsidR="00590B01" w:rsidRPr="00DB0DAD" w:rsidRDefault="0084089F" w:rsidP="000204A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10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H30 </w:t>
            </w:r>
            <w:r>
              <w:rPr>
                <w:b/>
                <w:bCs/>
                <w:color w:val="002060"/>
                <w:sz w:val="24"/>
                <w:szCs w:val="24"/>
              </w:rPr>
              <w:t>-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 1</w:t>
            </w:r>
            <w:r>
              <w:rPr>
                <w:b/>
                <w:bCs/>
                <w:color w:val="002060"/>
                <w:sz w:val="24"/>
                <w:szCs w:val="24"/>
              </w:rPr>
              <w:t>2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>H</w:t>
            </w:r>
            <w:r>
              <w:rPr>
                <w:b/>
                <w:bCs/>
                <w:color w:val="002060"/>
                <w:sz w:val="24"/>
                <w:szCs w:val="24"/>
              </w:rPr>
              <w:t>0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>0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C2955F2" w14:textId="77777777" w:rsidR="00590B01" w:rsidRDefault="00590B01" w:rsidP="00E86C02">
            <w:pPr>
              <w:rPr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 xml:space="preserve">  </w:t>
            </w:r>
          </w:p>
          <w:p w14:paraId="2A8F988C" w14:textId="0782C9B4" w:rsidR="00590B01" w:rsidRDefault="00590B01" w:rsidP="0084089F">
            <w:pPr>
              <w:jc w:val="center"/>
              <w:rPr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</w:pPr>
            <w:r w:rsidRPr="0017698D">
              <w:rPr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>PROTHESE</w:t>
            </w:r>
          </w:p>
          <w:p w14:paraId="1CB3B9F1" w14:textId="67767A62" w:rsidR="00590B01" w:rsidRPr="0084089F" w:rsidRDefault="00590B01" w:rsidP="0084089F">
            <w:pPr>
              <w:jc w:val="center"/>
              <w:rPr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</w:pPr>
            <w:r w:rsidRPr="00590B01">
              <w:rPr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>COURS (A)</w:t>
            </w:r>
          </w:p>
          <w:p w14:paraId="262BB91D" w14:textId="77777777" w:rsidR="00783A82" w:rsidRDefault="00783A82" w:rsidP="00783A8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D</w:t>
            </w:r>
            <w:r w:rsidR="00590B01" w:rsidRPr="00590B01">
              <w:rPr>
                <w:b/>
                <w:bCs/>
                <w:color w:val="000000" w:themeColor="text1"/>
                <w:sz w:val="24"/>
                <w:szCs w:val="24"/>
              </w:rPr>
              <w:t xml:space="preserve">r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GUELLIL </w:t>
            </w:r>
          </w:p>
          <w:p w14:paraId="3BE98572" w14:textId="385EC155" w:rsidR="00590B01" w:rsidRPr="001844F5" w:rsidRDefault="0084089F" w:rsidP="00783A82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10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H30 </w:t>
            </w:r>
            <w:r>
              <w:rPr>
                <w:b/>
                <w:bCs/>
                <w:color w:val="002060"/>
                <w:sz w:val="24"/>
                <w:szCs w:val="24"/>
              </w:rPr>
              <w:t>-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 1</w:t>
            </w:r>
            <w:r>
              <w:rPr>
                <w:b/>
                <w:bCs/>
                <w:color w:val="002060"/>
                <w:sz w:val="24"/>
                <w:szCs w:val="24"/>
              </w:rPr>
              <w:t>2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>H</w:t>
            </w:r>
            <w:r>
              <w:rPr>
                <w:b/>
                <w:bCs/>
                <w:color w:val="002060"/>
                <w:sz w:val="24"/>
                <w:szCs w:val="24"/>
              </w:rPr>
              <w:t>0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>0</w:t>
            </w:r>
          </w:p>
        </w:tc>
      </w:tr>
      <w:tr w:rsidR="00590B01" w:rsidRPr="00A9739B" w14:paraId="1726A285" w14:textId="77777777" w:rsidTr="00E2793C">
        <w:trPr>
          <w:trHeight w:val="1483"/>
        </w:trPr>
        <w:tc>
          <w:tcPr>
            <w:tcW w:w="2484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12E99010" w14:textId="77777777" w:rsidR="00590B01" w:rsidRPr="00A9739B" w:rsidRDefault="00590B01" w:rsidP="00B37B5E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4EFBC6E6" w14:textId="2612B4FD" w:rsidR="00590B01" w:rsidRPr="00A9739B" w:rsidRDefault="00590B01" w:rsidP="00615EED">
            <w:pPr>
              <w:rPr>
                <w:b/>
                <w:bCs/>
                <w:color w:val="00B05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</w:t>
            </w:r>
            <w:r w:rsidRPr="00A9739B">
              <w:rPr>
                <w:b/>
                <w:bCs/>
                <w:color w:val="00B050"/>
                <w:sz w:val="24"/>
                <w:szCs w:val="24"/>
                <w:lang w:val="en-US"/>
              </w:rPr>
              <w:t xml:space="preserve">OCE </w:t>
            </w:r>
            <w:r>
              <w:rPr>
                <w:b/>
                <w:bCs/>
                <w:color w:val="00B050"/>
                <w:sz w:val="24"/>
                <w:szCs w:val="24"/>
                <w:lang w:val="en-US"/>
              </w:rPr>
              <w:t>LABO</w:t>
            </w:r>
          </w:p>
          <w:p w14:paraId="25488191" w14:textId="68B9ED78" w:rsidR="00590B01" w:rsidRPr="00615EED" w:rsidRDefault="00590B01" w:rsidP="00615EED">
            <w:pPr>
              <w:ind w:left="-24" w:firstLine="24"/>
              <w:jc w:val="center"/>
              <w:rPr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</w:pPr>
            <w:r w:rsidRPr="00A9739B">
              <w:rPr>
                <w:b/>
                <w:bCs/>
                <w:color w:val="00B050"/>
                <w:sz w:val="24"/>
                <w:szCs w:val="24"/>
                <w:lang w:val="en-US"/>
              </w:rPr>
              <w:t>TP GC</w:t>
            </w:r>
          </w:p>
        </w:tc>
        <w:tc>
          <w:tcPr>
            <w:tcW w:w="2912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699F63A7" w14:textId="77777777" w:rsidR="00590B01" w:rsidRPr="006F78A0" w:rsidRDefault="00590B01" w:rsidP="007565E9">
            <w:pPr>
              <w:jc w:val="center"/>
              <w:rPr>
                <w:b/>
                <w:bCs/>
                <w:color w:val="943634" w:themeColor="accent2" w:themeShade="BF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22BEDE8D" w14:textId="77777777" w:rsidR="00590B01" w:rsidRPr="00A9739B" w:rsidRDefault="00590B01" w:rsidP="00F64E5A">
            <w:pPr>
              <w:jc w:val="center"/>
              <w:rPr>
                <w:b/>
                <w:bCs/>
                <w:color w:val="00B050"/>
                <w:sz w:val="24"/>
                <w:szCs w:val="24"/>
                <w:lang w:val="en-US"/>
              </w:rPr>
            </w:pPr>
            <w:r w:rsidRPr="00A9739B">
              <w:rPr>
                <w:b/>
                <w:bCs/>
                <w:color w:val="00B050"/>
                <w:sz w:val="24"/>
                <w:szCs w:val="24"/>
                <w:lang w:val="en-US"/>
              </w:rPr>
              <w:t>OCE</w:t>
            </w:r>
            <w:r>
              <w:rPr>
                <w:b/>
                <w:bCs/>
                <w:color w:val="00B050"/>
                <w:sz w:val="24"/>
                <w:szCs w:val="24"/>
                <w:lang w:val="en-US"/>
              </w:rPr>
              <w:t xml:space="preserve"> LABO</w:t>
            </w:r>
          </w:p>
          <w:p w14:paraId="0F6C9BBF" w14:textId="77777777" w:rsidR="00590B01" w:rsidRPr="00A9739B" w:rsidRDefault="00590B01" w:rsidP="00F64E5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A9739B">
              <w:rPr>
                <w:b/>
                <w:bCs/>
                <w:color w:val="00B050"/>
                <w:sz w:val="24"/>
                <w:szCs w:val="24"/>
                <w:lang w:val="en-US"/>
              </w:rPr>
              <w:t>TP GB</w:t>
            </w:r>
          </w:p>
        </w:tc>
        <w:tc>
          <w:tcPr>
            <w:tcW w:w="2795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49F9DAA" w14:textId="77777777" w:rsidR="00590B01" w:rsidRPr="00A9739B" w:rsidRDefault="00590B01" w:rsidP="00FD5B5D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27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A707434" w14:textId="77777777" w:rsidR="00590B01" w:rsidRPr="00A9739B" w:rsidRDefault="00590B01" w:rsidP="00AD4F78">
            <w:pPr>
              <w:jc w:val="center"/>
              <w:rPr>
                <w:sz w:val="24"/>
                <w:szCs w:val="24"/>
              </w:rPr>
            </w:pPr>
          </w:p>
        </w:tc>
      </w:tr>
      <w:tr w:rsidR="005D0371" w:rsidRPr="00A9739B" w14:paraId="1B3392D9" w14:textId="77777777" w:rsidTr="0084089F">
        <w:trPr>
          <w:trHeight w:val="1886"/>
        </w:trPr>
        <w:tc>
          <w:tcPr>
            <w:tcW w:w="2484" w:type="dxa"/>
            <w:vAlign w:val="center"/>
          </w:tcPr>
          <w:p w14:paraId="437C6F5B" w14:textId="5BEF92F0" w:rsidR="005D0371" w:rsidRDefault="005D0371" w:rsidP="00A97BAC">
            <w:pPr>
              <w:jc w:val="center"/>
              <w:rPr>
                <w:b/>
                <w:bCs/>
                <w:color w:val="002060"/>
                <w:sz w:val="24"/>
                <w:szCs w:val="24"/>
                <w:lang w:val="en-US"/>
              </w:rPr>
            </w:pPr>
            <w:r w:rsidRPr="00A9739B">
              <w:rPr>
                <w:b/>
                <w:bCs/>
                <w:color w:val="002060"/>
                <w:sz w:val="24"/>
                <w:szCs w:val="24"/>
                <w:lang w:val="en-US"/>
              </w:rPr>
              <w:t>1</w:t>
            </w:r>
            <w:r w:rsidR="00837E4C">
              <w:rPr>
                <w:b/>
                <w:bCs/>
                <w:color w:val="002060"/>
                <w:sz w:val="24"/>
                <w:szCs w:val="24"/>
                <w:lang w:val="en-US"/>
              </w:rPr>
              <w:t>3</w:t>
            </w:r>
            <w:r w:rsidRPr="00A9739B">
              <w:rPr>
                <w:b/>
                <w:bCs/>
                <w:color w:val="002060"/>
                <w:sz w:val="24"/>
                <w:szCs w:val="24"/>
                <w:lang w:val="en-US"/>
              </w:rPr>
              <w:t>H</w:t>
            </w:r>
            <w:r w:rsidR="00837E4C">
              <w:rPr>
                <w:b/>
                <w:bCs/>
                <w:color w:val="002060"/>
                <w:sz w:val="24"/>
                <w:szCs w:val="24"/>
                <w:lang w:val="en-US"/>
              </w:rPr>
              <w:t>30</w:t>
            </w:r>
            <w:r w:rsidRPr="00A9739B">
              <w:rPr>
                <w:b/>
                <w:bCs/>
                <w:color w:val="002060"/>
                <w:sz w:val="24"/>
                <w:szCs w:val="24"/>
                <w:lang w:val="en-US"/>
              </w:rPr>
              <w:t xml:space="preserve">   15H</w:t>
            </w:r>
            <w:r w:rsidR="00837E4C">
              <w:rPr>
                <w:b/>
                <w:bCs/>
                <w:color w:val="002060"/>
                <w:sz w:val="24"/>
                <w:szCs w:val="24"/>
                <w:lang w:val="en-US"/>
              </w:rPr>
              <w:t>0</w:t>
            </w:r>
            <w:r w:rsidRPr="00A9739B">
              <w:rPr>
                <w:b/>
                <w:bCs/>
                <w:color w:val="002060"/>
                <w:sz w:val="24"/>
                <w:szCs w:val="24"/>
                <w:lang w:val="en-US"/>
              </w:rPr>
              <w:t>0</w:t>
            </w:r>
          </w:p>
          <w:p w14:paraId="17C8DDE9" w14:textId="77777777" w:rsidR="0084089F" w:rsidRPr="0084089F" w:rsidRDefault="0084089F" w:rsidP="0084089F">
            <w:pPr>
              <w:jc w:val="center"/>
              <w:rPr>
                <w:b/>
                <w:bCs/>
                <w:color w:val="002060"/>
                <w:sz w:val="24"/>
                <w:szCs w:val="24"/>
                <w:highlight w:val="yellow"/>
              </w:rPr>
            </w:pPr>
            <w:r w:rsidRPr="0084089F">
              <w:rPr>
                <w:b/>
                <w:bCs/>
                <w:color w:val="002060"/>
                <w:sz w:val="24"/>
                <w:szCs w:val="24"/>
                <w:highlight w:val="yellow"/>
              </w:rPr>
              <w:t>Séances de cours 1H30</w:t>
            </w:r>
          </w:p>
          <w:p w14:paraId="40358190" w14:textId="32317BF8" w:rsidR="0084089F" w:rsidRPr="00A9739B" w:rsidRDefault="0084089F" w:rsidP="0084089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84089F">
              <w:rPr>
                <w:b/>
                <w:bCs/>
                <w:color w:val="002060"/>
                <w:sz w:val="24"/>
                <w:szCs w:val="24"/>
                <w:highlight w:val="yellow"/>
              </w:rPr>
              <w:t xml:space="preserve">Séances de de TD </w:t>
            </w:r>
            <w:proofErr w:type="gramStart"/>
            <w:r w:rsidRPr="0084089F">
              <w:rPr>
                <w:b/>
                <w:bCs/>
                <w:color w:val="002060"/>
                <w:sz w:val="24"/>
                <w:szCs w:val="24"/>
                <w:highlight w:val="yellow"/>
              </w:rPr>
              <w:t>et  TP</w:t>
            </w:r>
            <w:proofErr w:type="gramEnd"/>
            <w:r w:rsidRPr="0084089F">
              <w:rPr>
                <w:b/>
                <w:bCs/>
                <w:color w:val="002060"/>
                <w:sz w:val="24"/>
                <w:szCs w:val="24"/>
                <w:highlight w:val="yellow"/>
              </w:rPr>
              <w:t xml:space="preserve"> 2H00</w:t>
            </w:r>
          </w:p>
        </w:tc>
        <w:tc>
          <w:tcPr>
            <w:tcW w:w="2653" w:type="dxa"/>
          </w:tcPr>
          <w:p w14:paraId="5FB84275" w14:textId="77777777" w:rsidR="005D0371" w:rsidRPr="006F78A0" w:rsidRDefault="005D0371" w:rsidP="003F0BF3">
            <w:pPr>
              <w:jc w:val="center"/>
              <w:rPr>
                <w:b/>
                <w:bCs/>
              </w:rPr>
            </w:pPr>
          </w:p>
          <w:p w14:paraId="3ADA77D8" w14:textId="77777777" w:rsidR="00FA6EA0" w:rsidRDefault="00FA6EA0" w:rsidP="003F0BF3">
            <w:pPr>
              <w:jc w:val="center"/>
              <w:rPr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</w:pPr>
          </w:p>
          <w:p w14:paraId="78FF88E4" w14:textId="54929533" w:rsidR="00E86C02" w:rsidRPr="00E86C02" w:rsidRDefault="00E86C02" w:rsidP="003F0BF3">
            <w:pPr>
              <w:jc w:val="center"/>
              <w:rPr>
                <w:b/>
                <w:bCs/>
                <w:sz w:val="24"/>
                <w:szCs w:val="24"/>
              </w:rPr>
            </w:pPr>
            <w:r w:rsidRPr="00E86C02">
              <w:rPr>
                <w:b/>
                <w:bCs/>
                <w:color w:val="00B050"/>
                <w:sz w:val="24"/>
                <w:szCs w:val="24"/>
              </w:rPr>
              <w:t xml:space="preserve">O C E COURS </w:t>
            </w:r>
            <w:r w:rsidRPr="00FD480A">
              <w:rPr>
                <w:b/>
                <w:bCs/>
                <w:color w:val="00B050"/>
                <w:sz w:val="24"/>
                <w:szCs w:val="24"/>
              </w:rPr>
              <w:t>(A)</w:t>
            </w:r>
          </w:p>
          <w:p w14:paraId="1672A583" w14:textId="47446037" w:rsidR="00E86C02" w:rsidRDefault="00E86C02" w:rsidP="003F0BF3">
            <w:pPr>
              <w:jc w:val="center"/>
              <w:rPr>
                <w:b/>
                <w:bCs/>
              </w:rPr>
            </w:pPr>
          </w:p>
          <w:p w14:paraId="252BFEB7" w14:textId="0CE3DC7E" w:rsidR="00E86C02" w:rsidRPr="00590B01" w:rsidRDefault="00590B01" w:rsidP="003F0BF3">
            <w:pPr>
              <w:jc w:val="center"/>
              <w:rPr>
                <w:b/>
                <w:bCs/>
                <w:sz w:val="24"/>
                <w:szCs w:val="24"/>
              </w:rPr>
            </w:pPr>
            <w:r w:rsidRPr="00590B0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Pr ALLAL </w:t>
            </w:r>
          </w:p>
          <w:p w14:paraId="7E339127" w14:textId="77777777" w:rsidR="00E86C02" w:rsidRDefault="00E86C02" w:rsidP="003F0BF3">
            <w:pPr>
              <w:jc w:val="center"/>
              <w:rPr>
                <w:b/>
                <w:bCs/>
                <w:color w:val="0070C0"/>
              </w:rPr>
            </w:pPr>
          </w:p>
          <w:p w14:paraId="0B84C3BD" w14:textId="0C78D52F" w:rsidR="00407569" w:rsidRPr="006F78A0" w:rsidRDefault="00407569" w:rsidP="003F0BF3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8C5386E" w14:textId="77777777" w:rsidR="003F0BF3" w:rsidRDefault="003F0BF3" w:rsidP="003F0BF3">
            <w:pPr>
              <w:jc w:val="center"/>
              <w:rPr>
                <w:b/>
                <w:bCs/>
                <w:color w:val="1F497D" w:themeColor="text2"/>
                <w:lang w:val="en-US"/>
              </w:rPr>
            </w:pPr>
          </w:p>
          <w:p w14:paraId="7F55DB09" w14:textId="3D20A776" w:rsidR="005D0371" w:rsidRPr="0017698D" w:rsidRDefault="00407569" w:rsidP="003F0BF3">
            <w:pPr>
              <w:jc w:val="center"/>
              <w:rPr>
                <w:b/>
                <w:bCs/>
                <w:color w:val="1F497D" w:themeColor="text2"/>
                <w:lang w:val="en-US"/>
              </w:rPr>
            </w:pPr>
            <w:r>
              <w:rPr>
                <w:b/>
                <w:bCs/>
                <w:color w:val="1F497D" w:themeColor="text2"/>
                <w:lang w:val="en-US"/>
              </w:rPr>
              <w:t>PARO TD GA+1/2GB</w:t>
            </w:r>
          </w:p>
          <w:p w14:paraId="1BC0DD03" w14:textId="77777777" w:rsidR="0017698D" w:rsidRDefault="0017698D" w:rsidP="003F0BF3">
            <w:pPr>
              <w:jc w:val="center"/>
              <w:rPr>
                <w:b/>
                <w:bCs/>
                <w:color w:val="1F497D" w:themeColor="text2"/>
                <w:lang w:val="en-US"/>
              </w:rPr>
            </w:pPr>
            <w:r w:rsidRPr="0017698D">
              <w:rPr>
                <w:b/>
                <w:bCs/>
                <w:color w:val="1F497D" w:themeColor="text2"/>
                <w:lang w:val="en-US"/>
              </w:rPr>
              <w:t>T3 TP</w:t>
            </w:r>
          </w:p>
          <w:p w14:paraId="50EB6F91" w14:textId="77777777" w:rsidR="00407569" w:rsidRDefault="00407569" w:rsidP="003F0BF3">
            <w:pPr>
              <w:jc w:val="center"/>
              <w:rPr>
                <w:b/>
                <w:bCs/>
                <w:color w:val="1F497D" w:themeColor="text2"/>
                <w:lang w:val="en-US"/>
              </w:rPr>
            </w:pPr>
          </w:p>
          <w:p w14:paraId="7323DF58" w14:textId="77777777" w:rsidR="00407569" w:rsidRPr="0017698D" w:rsidRDefault="00407569" w:rsidP="003F0BF3">
            <w:pPr>
              <w:jc w:val="center"/>
              <w:rPr>
                <w:b/>
                <w:bCs/>
                <w:color w:val="7030A0"/>
                <w:sz w:val="24"/>
                <w:szCs w:val="24"/>
                <w:lang w:val="en-US"/>
              </w:rPr>
            </w:pPr>
            <w:r w:rsidRPr="0017698D">
              <w:rPr>
                <w:b/>
                <w:bCs/>
                <w:color w:val="7030A0"/>
                <w:sz w:val="24"/>
                <w:szCs w:val="24"/>
                <w:lang w:val="en-US"/>
              </w:rPr>
              <w:t>ODF LABO</w:t>
            </w:r>
          </w:p>
          <w:p w14:paraId="423C32B9" w14:textId="77777777" w:rsidR="00407569" w:rsidRPr="0017698D" w:rsidRDefault="00407569" w:rsidP="003F0BF3">
            <w:pPr>
              <w:jc w:val="center"/>
              <w:rPr>
                <w:b/>
                <w:bCs/>
                <w:color w:val="1F497D" w:themeColor="text2"/>
                <w:lang w:val="en-US"/>
              </w:rPr>
            </w:pPr>
            <w:r w:rsidRPr="00A9739B">
              <w:rPr>
                <w:b/>
                <w:bCs/>
                <w:sz w:val="24"/>
                <w:szCs w:val="24"/>
                <w:lang w:val="en-US"/>
              </w:rPr>
              <w:t>T</w:t>
            </w:r>
            <w:r>
              <w:rPr>
                <w:b/>
                <w:bCs/>
                <w:sz w:val="24"/>
                <w:szCs w:val="24"/>
                <w:lang w:val="en-US"/>
              </w:rPr>
              <w:t>D GC+1/2GB</w:t>
            </w:r>
          </w:p>
        </w:tc>
        <w:tc>
          <w:tcPr>
            <w:tcW w:w="256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A72B182" w14:textId="77777777" w:rsidR="002506D5" w:rsidRDefault="002506D5" w:rsidP="003F0BF3">
            <w:pPr>
              <w:jc w:val="center"/>
              <w:rPr>
                <w:b/>
                <w:bCs/>
                <w:color w:val="0070C0"/>
              </w:rPr>
            </w:pPr>
          </w:p>
          <w:p w14:paraId="41152422" w14:textId="4B232E01" w:rsidR="0025705A" w:rsidRPr="006F78A0" w:rsidRDefault="0025705A" w:rsidP="0084089F">
            <w:pPr>
              <w:jc w:val="center"/>
              <w:rPr>
                <w:b/>
                <w:bCs/>
                <w:color w:val="0070C0"/>
              </w:rPr>
            </w:pPr>
            <w:r w:rsidRPr="006F78A0">
              <w:rPr>
                <w:b/>
                <w:bCs/>
                <w:color w:val="0070C0"/>
              </w:rPr>
              <w:t>OXYOLOGIE COURS (</w:t>
            </w:r>
            <w:r w:rsidR="0084089F">
              <w:rPr>
                <w:b/>
                <w:bCs/>
                <w:color w:val="0070C0"/>
              </w:rPr>
              <w:t>T</w:t>
            </w:r>
            <w:r>
              <w:rPr>
                <w:b/>
                <w:bCs/>
                <w:color w:val="0070C0"/>
              </w:rPr>
              <w:t>1</w:t>
            </w:r>
            <w:r w:rsidR="0084089F">
              <w:rPr>
                <w:b/>
                <w:bCs/>
                <w:color w:val="0070C0"/>
              </w:rPr>
              <w:t>+T2</w:t>
            </w:r>
            <w:r w:rsidRPr="006F78A0">
              <w:rPr>
                <w:b/>
                <w:bCs/>
                <w:color w:val="0070C0"/>
              </w:rPr>
              <w:t>)</w:t>
            </w:r>
          </w:p>
          <w:p w14:paraId="63180D9B" w14:textId="77777777" w:rsidR="0025705A" w:rsidRDefault="0025705A" w:rsidP="003F0BF3">
            <w:pPr>
              <w:jc w:val="center"/>
              <w:rPr>
                <w:b/>
                <w:bCs/>
              </w:rPr>
            </w:pPr>
            <w:r w:rsidRPr="006F78A0">
              <w:rPr>
                <w:b/>
                <w:bCs/>
              </w:rPr>
              <w:t>Dr BENSENANE</w:t>
            </w:r>
          </w:p>
          <w:p w14:paraId="2CCEEAAC" w14:textId="2EACFA9D" w:rsidR="006B2EBA" w:rsidRPr="006F78A0" w:rsidRDefault="006B2EBA" w:rsidP="003F0BF3">
            <w:pPr>
              <w:jc w:val="center"/>
              <w:rPr>
                <w:b/>
                <w:bCs/>
                <w:color w:val="0070C0"/>
              </w:rPr>
            </w:pPr>
            <w:r w:rsidRPr="0017698D">
              <w:rPr>
                <w:b/>
                <w:bCs/>
              </w:rPr>
              <w:t>OXYOLOGIE</w:t>
            </w:r>
            <w:r>
              <w:rPr>
                <w:b/>
                <w:bCs/>
              </w:rPr>
              <w:t xml:space="preserve"> </w:t>
            </w:r>
            <w:r w:rsidRPr="006F78A0">
              <w:rPr>
                <w:b/>
                <w:bCs/>
                <w:color w:val="0070C0"/>
              </w:rPr>
              <w:t>(</w:t>
            </w:r>
            <w:r w:rsidR="0084089F">
              <w:rPr>
                <w:b/>
                <w:bCs/>
                <w:color w:val="0070C0"/>
              </w:rPr>
              <w:t>T</w:t>
            </w:r>
            <w:r>
              <w:rPr>
                <w:b/>
                <w:bCs/>
                <w:color w:val="0070C0"/>
              </w:rPr>
              <w:t>1</w:t>
            </w:r>
            <w:r w:rsidR="0084089F">
              <w:rPr>
                <w:b/>
                <w:bCs/>
                <w:color w:val="0070C0"/>
              </w:rPr>
              <w:t>+T2</w:t>
            </w:r>
            <w:r w:rsidRPr="006F78A0">
              <w:rPr>
                <w:b/>
                <w:bCs/>
                <w:color w:val="0070C0"/>
              </w:rPr>
              <w:t>)</w:t>
            </w:r>
          </w:p>
          <w:p w14:paraId="190D8986" w14:textId="77777777" w:rsidR="006B2EBA" w:rsidRDefault="006B2EBA" w:rsidP="003F0B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TD </w:t>
            </w:r>
            <w:r w:rsidRPr="0017698D">
              <w:rPr>
                <w:b/>
                <w:bCs/>
              </w:rPr>
              <w:t>G2</w:t>
            </w:r>
          </w:p>
          <w:p w14:paraId="3761A6A2" w14:textId="3BB354AF" w:rsidR="002B2F7E" w:rsidRPr="00E21E76" w:rsidRDefault="00FE7353" w:rsidP="003F0BF3">
            <w:pPr>
              <w:jc w:val="center"/>
              <w:rPr>
                <w:b/>
                <w:bCs/>
                <w:color w:val="31849B" w:themeColor="accent5" w:themeShade="BF"/>
              </w:rPr>
            </w:pPr>
            <w:r w:rsidRPr="00E21E76">
              <w:rPr>
                <w:b/>
                <w:bCs/>
                <w:color w:val="31849B" w:themeColor="accent5" w:themeShade="BF"/>
              </w:rPr>
              <w:t>ANESTH COURS (</w:t>
            </w:r>
            <w:r w:rsidR="0084089F">
              <w:rPr>
                <w:b/>
                <w:bCs/>
                <w:color w:val="31849B" w:themeColor="accent5" w:themeShade="BF"/>
              </w:rPr>
              <w:t>T3</w:t>
            </w:r>
            <w:r w:rsidRPr="00E21E76">
              <w:rPr>
                <w:b/>
                <w:bCs/>
                <w:color w:val="31849B" w:themeColor="accent5" w:themeShade="BF"/>
              </w:rPr>
              <w:t>)</w:t>
            </w:r>
          </w:p>
          <w:p w14:paraId="64FF8C1B" w14:textId="31129048" w:rsidR="005D0371" w:rsidRPr="0017698D" w:rsidRDefault="00FE7353" w:rsidP="003F0BF3">
            <w:pPr>
              <w:jc w:val="center"/>
              <w:rPr>
                <w:b/>
                <w:bCs/>
              </w:rPr>
            </w:pPr>
            <w:r w:rsidRPr="006F78A0">
              <w:rPr>
                <w:b/>
                <w:bCs/>
              </w:rPr>
              <w:t>Dr MEFTAH</w:t>
            </w:r>
          </w:p>
        </w:tc>
        <w:tc>
          <w:tcPr>
            <w:tcW w:w="2795" w:type="dxa"/>
          </w:tcPr>
          <w:p w14:paraId="123D2996" w14:textId="77777777" w:rsidR="00107690" w:rsidRDefault="00107690" w:rsidP="003F0BF3">
            <w:pPr>
              <w:jc w:val="center"/>
              <w:rPr>
                <w:b/>
                <w:bCs/>
                <w:color w:val="FF0000"/>
                <w:lang w:val="en-US"/>
              </w:rPr>
            </w:pPr>
          </w:p>
          <w:p w14:paraId="0599EE2F" w14:textId="77777777" w:rsidR="00590B01" w:rsidRPr="0017698D" w:rsidRDefault="00590B01" w:rsidP="00590B01">
            <w:pPr>
              <w:jc w:val="center"/>
              <w:rPr>
                <w:b/>
                <w:bCs/>
                <w:color w:val="FF0000"/>
                <w:lang w:val="en-US"/>
              </w:rPr>
            </w:pPr>
            <w:r w:rsidRPr="0017698D">
              <w:rPr>
                <w:b/>
                <w:bCs/>
                <w:color w:val="FF0000"/>
                <w:lang w:val="en-US"/>
              </w:rPr>
              <w:t>PATH TD G1</w:t>
            </w:r>
            <w:r>
              <w:rPr>
                <w:b/>
                <w:bCs/>
                <w:color w:val="FF0000"/>
                <w:lang w:val="en-US"/>
              </w:rPr>
              <w:t>(T2)</w:t>
            </w:r>
          </w:p>
          <w:p w14:paraId="7D5337C5" w14:textId="77777777" w:rsidR="00590B01" w:rsidRPr="0017698D" w:rsidRDefault="00590B01" w:rsidP="00590B01">
            <w:pPr>
              <w:jc w:val="center"/>
              <w:rPr>
                <w:b/>
                <w:bCs/>
                <w:color w:val="FF0000"/>
              </w:rPr>
            </w:pPr>
            <w:r w:rsidRPr="0017698D">
              <w:rPr>
                <w:b/>
                <w:bCs/>
                <w:color w:val="FF0000"/>
              </w:rPr>
              <w:t>TP</w:t>
            </w:r>
            <w:r>
              <w:rPr>
                <w:b/>
                <w:bCs/>
                <w:color w:val="FF0000"/>
              </w:rPr>
              <w:t xml:space="preserve"> (T3)</w:t>
            </w:r>
          </w:p>
          <w:p w14:paraId="2C51C38B" w14:textId="7C8F7155" w:rsidR="005D0371" w:rsidRPr="006F78A0" w:rsidRDefault="00590B01" w:rsidP="00590B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Pr="000204AB">
              <w:rPr>
                <w:b/>
                <w:bCs/>
                <w:sz w:val="24"/>
                <w:szCs w:val="24"/>
              </w:rPr>
              <w:t xml:space="preserve">r </w:t>
            </w:r>
            <w:r>
              <w:rPr>
                <w:b/>
                <w:bCs/>
                <w:sz w:val="24"/>
                <w:szCs w:val="24"/>
              </w:rPr>
              <w:t>BELHADJI</w:t>
            </w:r>
          </w:p>
        </w:tc>
        <w:tc>
          <w:tcPr>
            <w:tcW w:w="2627" w:type="dxa"/>
            <w:vAlign w:val="center"/>
          </w:tcPr>
          <w:p w14:paraId="57C77DD7" w14:textId="77777777" w:rsidR="005D0371" w:rsidRPr="00A9739B" w:rsidRDefault="005D0371" w:rsidP="00DB0DA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92F07" w:rsidRPr="00A9739B" w14:paraId="70AEE204" w14:textId="77777777" w:rsidTr="00E86C02">
        <w:trPr>
          <w:trHeight w:val="1312"/>
        </w:trPr>
        <w:tc>
          <w:tcPr>
            <w:tcW w:w="2484" w:type="dxa"/>
            <w:vAlign w:val="center"/>
          </w:tcPr>
          <w:p w14:paraId="3AD59103" w14:textId="7B07F5CF" w:rsidR="00492F07" w:rsidRDefault="00492F07" w:rsidP="00A97BAC">
            <w:pPr>
              <w:jc w:val="center"/>
              <w:rPr>
                <w:b/>
                <w:bCs/>
                <w:color w:val="002060"/>
                <w:sz w:val="24"/>
                <w:szCs w:val="24"/>
                <w:lang w:val="en-US"/>
              </w:rPr>
            </w:pPr>
            <w:r w:rsidRPr="00A9739B">
              <w:rPr>
                <w:b/>
                <w:bCs/>
                <w:color w:val="002060"/>
                <w:sz w:val="24"/>
                <w:szCs w:val="24"/>
                <w:lang w:val="en-US"/>
              </w:rPr>
              <w:t>15H</w:t>
            </w:r>
            <w:r w:rsidR="00837E4C">
              <w:rPr>
                <w:b/>
                <w:bCs/>
                <w:color w:val="002060"/>
                <w:sz w:val="24"/>
                <w:szCs w:val="24"/>
                <w:lang w:val="en-US"/>
              </w:rPr>
              <w:t>0</w:t>
            </w:r>
            <w:r w:rsidRPr="00A9739B">
              <w:rPr>
                <w:b/>
                <w:bCs/>
                <w:color w:val="002060"/>
                <w:sz w:val="24"/>
                <w:szCs w:val="24"/>
                <w:lang w:val="en-US"/>
              </w:rPr>
              <w:t>0    1</w:t>
            </w:r>
            <w:r w:rsidR="00837E4C">
              <w:rPr>
                <w:b/>
                <w:bCs/>
                <w:color w:val="002060"/>
                <w:sz w:val="24"/>
                <w:szCs w:val="24"/>
                <w:lang w:val="en-US"/>
              </w:rPr>
              <w:t>6</w:t>
            </w:r>
            <w:r w:rsidRPr="00A9739B">
              <w:rPr>
                <w:b/>
                <w:bCs/>
                <w:color w:val="002060"/>
                <w:sz w:val="24"/>
                <w:szCs w:val="24"/>
                <w:lang w:val="en-US"/>
              </w:rPr>
              <w:t>H</w:t>
            </w:r>
            <w:r w:rsidR="00837E4C">
              <w:rPr>
                <w:b/>
                <w:bCs/>
                <w:color w:val="002060"/>
                <w:sz w:val="24"/>
                <w:szCs w:val="24"/>
                <w:lang w:val="en-US"/>
              </w:rPr>
              <w:t>3</w:t>
            </w:r>
            <w:r w:rsidRPr="00A9739B">
              <w:rPr>
                <w:b/>
                <w:bCs/>
                <w:color w:val="002060"/>
                <w:sz w:val="24"/>
                <w:szCs w:val="24"/>
                <w:lang w:val="en-US"/>
              </w:rPr>
              <w:t>0</w:t>
            </w:r>
          </w:p>
          <w:p w14:paraId="2E28E58D" w14:textId="77777777" w:rsidR="0084089F" w:rsidRPr="0084089F" w:rsidRDefault="0084089F" w:rsidP="0084089F">
            <w:pPr>
              <w:jc w:val="center"/>
              <w:rPr>
                <w:b/>
                <w:bCs/>
                <w:color w:val="002060"/>
                <w:sz w:val="24"/>
                <w:szCs w:val="24"/>
                <w:highlight w:val="yellow"/>
              </w:rPr>
            </w:pPr>
            <w:r w:rsidRPr="0084089F">
              <w:rPr>
                <w:b/>
                <w:bCs/>
                <w:color w:val="002060"/>
                <w:sz w:val="24"/>
                <w:szCs w:val="24"/>
                <w:highlight w:val="yellow"/>
              </w:rPr>
              <w:t>Séances de cours 1H30</w:t>
            </w:r>
          </w:p>
          <w:p w14:paraId="24955E55" w14:textId="114F3DB7" w:rsidR="0084089F" w:rsidRPr="00A9739B" w:rsidRDefault="0084089F" w:rsidP="0084089F">
            <w:pPr>
              <w:jc w:val="center"/>
              <w:rPr>
                <w:b/>
                <w:bCs/>
                <w:color w:val="002060"/>
                <w:sz w:val="24"/>
                <w:szCs w:val="24"/>
                <w:lang w:val="en-US"/>
              </w:rPr>
            </w:pPr>
            <w:r w:rsidRPr="0084089F">
              <w:rPr>
                <w:b/>
                <w:bCs/>
                <w:color w:val="002060"/>
                <w:sz w:val="24"/>
                <w:szCs w:val="24"/>
                <w:highlight w:val="yellow"/>
              </w:rPr>
              <w:t xml:space="preserve">Séances de TD </w:t>
            </w:r>
            <w:proofErr w:type="gramStart"/>
            <w:r w:rsidRPr="0084089F">
              <w:rPr>
                <w:b/>
                <w:bCs/>
                <w:color w:val="002060"/>
                <w:sz w:val="24"/>
                <w:szCs w:val="24"/>
                <w:highlight w:val="yellow"/>
              </w:rPr>
              <w:t>et  TP</w:t>
            </w:r>
            <w:proofErr w:type="gramEnd"/>
            <w:r w:rsidRPr="0084089F">
              <w:rPr>
                <w:b/>
                <w:bCs/>
                <w:color w:val="002060"/>
                <w:sz w:val="24"/>
                <w:szCs w:val="24"/>
                <w:highlight w:val="yellow"/>
              </w:rPr>
              <w:t xml:space="preserve"> 2H00</w:t>
            </w:r>
          </w:p>
        </w:tc>
        <w:tc>
          <w:tcPr>
            <w:tcW w:w="2653" w:type="dxa"/>
          </w:tcPr>
          <w:p w14:paraId="1150B202" w14:textId="77777777" w:rsidR="001844F5" w:rsidRDefault="001844F5" w:rsidP="00306492">
            <w:pPr>
              <w:jc w:val="center"/>
              <w:rPr>
                <w:b/>
                <w:bCs/>
                <w:color w:val="FF0000"/>
                <w:lang w:val="en-US"/>
              </w:rPr>
            </w:pPr>
          </w:p>
          <w:p w14:paraId="091669B2" w14:textId="77777777" w:rsidR="00E86C02" w:rsidRPr="00E86C02" w:rsidRDefault="00E86C02" w:rsidP="00E86C02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E86C02">
              <w:rPr>
                <w:b/>
                <w:bCs/>
                <w:color w:val="0070C0"/>
                <w:sz w:val="24"/>
                <w:szCs w:val="24"/>
              </w:rPr>
              <w:t>OCCLUSODONTIE</w:t>
            </w:r>
          </w:p>
          <w:p w14:paraId="3BE17D59" w14:textId="50971827" w:rsidR="00E86C02" w:rsidRPr="00E86C02" w:rsidRDefault="00E86C02" w:rsidP="00E86C02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E86C02">
              <w:rPr>
                <w:b/>
                <w:bCs/>
                <w:color w:val="0070C0"/>
                <w:sz w:val="24"/>
                <w:szCs w:val="24"/>
              </w:rPr>
              <w:t>COURS (</w:t>
            </w:r>
            <w:r w:rsidR="0084089F">
              <w:rPr>
                <w:b/>
                <w:bCs/>
                <w:color w:val="0070C0"/>
                <w:sz w:val="24"/>
                <w:szCs w:val="24"/>
              </w:rPr>
              <w:t>T</w:t>
            </w:r>
            <w:r w:rsidRPr="00E86C02">
              <w:rPr>
                <w:b/>
                <w:bCs/>
                <w:color w:val="0070C0"/>
                <w:sz w:val="24"/>
                <w:szCs w:val="24"/>
              </w:rPr>
              <w:t>2)</w:t>
            </w:r>
          </w:p>
          <w:p w14:paraId="31C57AC9" w14:textId="49FA245A" w:rsidR="00E86C02" w:rsidRDefault="00166E97" w:rsidP="00E86C02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Pr="000204AB">
              <w:rPr>
                <w:b/>
                <w:bCs/>
                <w:sz w:val="24"/>
                <w:szCs w:val="24"/>
              </w:rPr>
              <w:t xml:space="preserve">r </w:t>
            </w:r>
            <w:r>
              <w:rPr>
                <w:b/>
                <w:bCs/>
                <w:sz w:val="24"/>
                <w:szCs w:val="24"/>
              </w:rPr>
              <w:t>EL GHERBI</w:t>
            </w:r>
          </w:p>
          <w:p w14:paraId="1437DE34" w14:textId="3905E903" w:rsidR="00492F07" w:rsidRPr="001844F5" w:rsidRDefault="00492F07" w:rsidP="00590B0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912" w:type="dxa"/>
            <w:shd w:val="clear" w:color="auto" w:fill="FFFFFF" w:themeFill="background1"/>
            <w:vAlign w:val="center"/>
          </w:tcPr>
          <w:p w14:paraId="3E541B27" w14:textId="77777777" w:rsidR="001844F5" w:rsidRPr="0017698D" w:rsidRDefault="001844F5" w:rsidP="0017698D">
            <w:pPr>
              <w:jc w:val="center"/>
              <w:rPr>
                <w:b/>
                <w:bCs/>
                <w:color w:val="1F497D" w:themeColor="text2"/>
                <w:lang w:val="en-US"/>
              </w:rPr>
            </w:pPr>
          </w:p>
          <w:p w14:paraId="3BA26BBA" w14:textId="77777777" w:rsidR="005D0371" w:rsidRPr="0017698D" w:rsidRDefault="00407569" w:rsidP="0017698D">
            <w:pPr>
              <w:jc w:val="center"/>
              <w:rPr>
                <w:b/>
                <w:bCs/>
                <w:color w:val="1F497D" w:themeColor="text2"/>
              </w:rPr>
            </w:pPr>
            <w:r>
              <w:rPr>
                <w:b/>
                <w:bCs/>
                <w:color w:val="1F497D" w:themeColor="text2"/>
              </w:rPr>
              <w:t>PARO TD GC+1/2GB</w:t>
            </w:r>
          </w:p>
          <w:p w14:paraId="610BA020" w14:textId="77777777" w:rsidR="00407569" w:rsidRDefault="0017698D" w:rsidP="002B2F7E">
            <w:pPr>
              <w:jc w:val="center"/>
              <w:rPr>
                <w:b/>
                <w:bCs/>
                <w:color w:val="1F497D" w:themeColor="text2"/>
              </w:rPr>
            </w:pPr>
            <w:r w:rsidRPr="0017698D">
              <w:rPr>
                <w:b/>
                <w:bCs/>
                <w:color w:val="1F497D" w:themeColor="text2"/>
              </w:rPr>
              <w:t>T3 TP</w:t>
            </w:r>
          </w:p>
          <w:p w14:paraId="160AD880" w14:textId="77777777" w:rsidR="00407569" w:rsidRPr="0017698D" w:rsidRDefault="00407569" w:rsidP="00407569">
            <w:pPr>
              <w:jc w:val="center"/>
              <w:rPr>
                <w:b/>
                <w:bCs/>
                <w:color w:val="7030A0"/>
                <w:sz w:val="24"/>
                <w:szCs w:val="24"/>
                <w:lang w:val="en-US"/>
              </w:rPr>
            </w:pPr>
            <w:r w:rsidRPr="0017698D">
              <w:rPr>
                <w:b/>
                <w:bCs/>
                <w:color w:val="7030A0"/>
                <w:sz w:val="24"/>
                <w:szCs w:val="24"/>
                <w:lang w:val="en-US"/>
              </w:rPr>
              <w:t>ODF LABO</w:t>
            </w:r>
          </w:p>
          <w:p w14:paraId="3920570E" w14:textId="77777777" w:rsidR="00407569" w:rsidRDefault="00407569" w:rsidP="00407569">
            <w:pPr>
              <w:jc w:val="center"/>
              <w:rPr>
                <w:b/>
                <w:bCs/>
                <w:color w:val="1F497D" w:themeColor="text2"/>
              </w:rPr>
            </w:pPr>
            <w:r w:rsidRPr="00A9739B">
              <w:rPr>
                <w:b/>
                <w:bCs/>
                <w:sz w:val="24"/>
                <w:szCs w:val="24"/>
                <w:lang w:val="en-US"/>
              </w:rPr>
              <w:t>T</w:t>
            </w:r>
            <w:r>
              <w:rPr>
                <w:b/>
                <w:bCs/>
                <w:sz w:val="24"/>
                <w:szCs w:val="24"/>
                <w:lang w:val="en-US"/>
              </w:rPr>
              <w:t>D GA+1/2GB</w:t>
            </w:r>
          </w:p>
          <w:p w14:paraId="28B8828A" w14:textId="77777777" w:rsidR="00492F07" w:rsidRPr="0017698D" w:rsidRDefault="00492F07" w:rsidP="0017698D">
            <w:pPr>
              <w:jc w:val="center"/>
              <w:rPr>
                <w:b/>
                <w:bCs/>
                <w:color w:val="1F497D" w:themeColor="text2"/>
              </w:rPr>
            </w:pP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14:paraId="4974A26D" w14:textId="3E54829A" w:rsidR="0017698D" w:rsidRPr="006F78A0" w:rsidRDefault="00306492" w:rsidP="0025705A">
            <w:pPr>
              <w:jc w:val="center"/>
              <w:rPr>
                <w:b/>
                <w:bCs/>
                <w:color w:val="0070C0"/>
              </w:rPr>
            </w:pPr>
            <w:r w:rsidRPr="00306492">
              <w:rPr>
                <w:b/>
                <w:bCs/>
                <w:lang w:val="en-US"/>
              </w:rPr>
              <w:t>OXYOLOGIE</w:t>
            </w:r>
            <w:r w:rsidR="0025705A">
              <w:rPr>
                <w:b/>
                <w:bCs/>
                <w:lang w:val="en-US"/>
              </w:rPr>
              <w:t xml:space="preserve"> </w:t>
            </w:r>
            <w:r w:rsidR="0017698D" w:rsidRPr="006F78A0">
              <w:rPr>
                <w:b/>
                <w:bCs/>
                <w:color w:val="0070C0"/>
              </w:rPr>
              <w:t>(</w:t>
            </w:r>
            <w:r w:rsidR="0084089F">
              <w:rPr>
                <w:b/>
                <w:bCs/>
                <w:color w:val="0070C0"/>
              </w:rPr>
              <w:t>T</w:t>
            </w:r>
            <w:r w:rsidR="0025705A">
              <w:rPr>
                <w:b/>
                <w:bCs/>
                <w:color w:val="0070C0"/>
              </w:rPr>
              <w:t>1</w:t>
            </w:r>
            <w:r w:rsidR="0084089F">
              <w:rPr>
                <w:b/>
                <w:bCs/>
                <w:color w:val="0070C0"/>
              </w:rPr>
              <w:t>+T2</w:t>
            </w:r>
            <w:r w:rsidR="0017698D" w:rsidRPr="006F78A0">
              <w:rPr>
                <w:b/>
                <w:bCs/>
                <w:color w:val="0070C0"/>
              </w:rPr>
              <w:t>)</w:t>
            </w:r>
          </w:p>
          <w:p w14:paraId="1A881594" w14:textId="77777777" w:rsidR="00306492" w:rsidRPr="00306492" w:rsidRDefault="0025705A" w:rsidP="0025705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TD </w:t>
            </w:r>
            <w:r w:rsidR="00306492" w:rsidRPr="00306492">
              <w:rPr>
                <w:b/>
                <w:bCs/>
                <w:lang w:val="en-US"/>
              </w:rPr>
              <w:t>G1</w:t>
            </w:r>
          </w:p>
          <w:p w14:paraId="71B08A68" w14:textId="77777777" w:rsidR="00492F07" w:rsidRPr="00306492" w:rsidRDefault="00492F07" w:rsidP="00CB391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795" w:type="dxa"/>
            <w:tcBorders>
              <w:tr2bl w:val="nil"/>
            </w:tcBorders>
            <w:shd w:val="clear" w:color="auto" w:fill="FFFFFF" w:themeFill="background1"/>
            <w:vAlign w:val="center"/>
          </w:tcPr>
          <w:p w14:paraId="4AFC36E5" w14:textId="6E0A4848" w:rsidR="00590B01" w:rsidRPr="0017698D" w:rsidRDefault="00590B01" w:rsidP="00590B01">
            <w:pPr>
              <w:jc w:val="center"/>
              <w:rPr>
                <w:b/>
                <w:bCs/>
                <w:color w:val="FF0000"/>
                <w:lang w:val="en-US"/>
              </w:rPr>
            </w:pPr>
            <w:r w:rsidRPr="0017698D">
              <w:rPr>
                <w:b/>
                <w:bCs/>
                <w:color w:val="FF0000"/>
                <w:lang w:val="en-US"/>
              </w:rPr>
              <w:t>PATH TD G</w:t>
            </w:r>
            <w:r>
              <w:rPr>
                <w:b/>
                <w:bCs/>
                <w:color w:val="FF0000"/>
                <w:lang w:val="en-US"/>
              </w:rPr>
              <w:t>2(T2)</w:t>
            </w:r>
          </w:p>
          <w:p w14:paraId="48D2C822" w14:textId="77777777" w:rsidR="00590B01" w:rsidRPr="0017698D" w:rsidRDefault="00590B01" w:rsidP="00590B01">
            <w:pPr>
              <w:jc w:val="center"/>
              <w:rPr>
                <w:b/>
                <w:bCs/>
                <w:color w:val="FF0000"/>
              </w:rPr>
            </w:pPr>
            <w:r w:rsidRPr="0017698D">
              <w:rPr>
                <w:b/>
                <w:bCs/>
                <w:color w:val="FF0000"/>
              </w:rPr>
              <w:t>TP</w:t>
            </w:r>
            <w:r>
              <w:rPr>
                <w:b/>
                <w:bCs/>
                <w:color w:val="FF0000"/>
              </w:rPr>
              <w:t xml:space="preserve"> (T3)</w:t>
            </w:r>
          </w:p>
          <w:p w14:paraId="5864DD68" w14:textId="59548B21" w:rsidR="0025705A" w:rsidRPr="006F78A0" w:rsidRDefault="00590B01" w:rsidP="00590B0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Pr="000204AB">
              <w:rPr>
                <w:b/>
                <w:bCs/>
                <w:sz w:val="24"/>
                <w:szCs w:val="24"/>
              </w:rPr>
              <w:t xml:space="preserve">r </w:t>
            </w:r>
            <w:r>
              <w:rPr>
                <w:b/>
                <w:bCs/>
                <w:sz w:val="24"/>
                <w:szCs w:val="24"/>
              </w:rPr>
              <w:t>BELHADJI</w:t>
            </w:r>
          </w:p>
        </w:tc>
        <w:tc>
          <w:tcPr>
            <w:tcW w:w="2627" w:type="dxa"/>
            <w:shd w:val="clear" w:color="auto" w:fill="FFFFFF" w:themeFill="background1"/>
            <w:vAlign w:val="center"/>
          </w:tcPr>
          <w:p w14:paraId="308EC882" w14:textId="77777777" w:rsidR="00492F07" w:rsidRPr="001844F5" w:rsidRDefault="00492F07" w:rsidP="00FA6EA0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</w:tbl>
    <w:p w14:paraId="08378EB5" w14:textId="76F9B7AB" w:rsidR="00E86C02" w:rsidRPr="00737366" w:rsidRDefault="00E86C02" w:rsidP="00727D0C">
      <w:pPr>
        <w:rPr>
          <w:rFonts w:cstheme="minorHAnsi"/>
          <w:b/>
          <w:bCs/>
          <w:sz w:val="28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bookmarkStart w:id="0" w:name="_GoBack"/>
      <w:r w:rsidRPr="00737366">
        <w:rPr>
          <w:rFonts w:cstheme="minorHAnsi"/>
          <w:b/>
          <w:bCs/>
          <w:sz w:val="28"/>
          <w:szCs w:val="24"/>
        </w:rPr>
        <w:t xml:space="preserve">Pr. A. </w:t>
      </w:r>
      <w:proofErr w:type="gramStart"/>
      <w:r w:rsidRPr="00737366">
        <w:rPr>
          <w:rFonts w:cstheme="minorHAnsi"/>
          <w:b/>
          <w:bCs/>
          <w:sz w:val="28"/>
          <w:szCs w:val="24"/>
        </w:rPr>
        <w:t xml:space="preserve">MESLI  </w:t>
      </w:r>
      <w:r w:rsidR="00737366" w:rsidRPr="00737366">
        <w:rPr>
          <w:rFonts w:cstheme="minorHAnsi"/>
          <w:b/>
          <w:bCs/>
          <w:sz w:val="28"/>
          <w:szCs w:val="24"/>
        </w:rPr>
        <w:t>05</w:t>
      </w:r>
      <w:proofErr w:type="gramEnd"/>
      <w:r w:rsidR="00737366" w:rsidRPr="00737366">
        <w:rPr>
          <w:rFonts w:cstheme="minorHAnsi"/>
          <w:b/>
          <w:bCs/>
          <w:sz w:val="28"/>
          <w:szCs w:val="24"/>
        </w:rPr>
        <w:t xml:space="preserve"> janvier 2025</w:t>
      </w:r>
    </w:p>
    <w:bookmarkEnd w:id="0"/>
    <w:p w14:paraId="0021958A" w14:textId="77777777" w:rsidR="002B2F7E" w:rsidRDefault="002B2F7E" w:rsidP="002B2F7E">
      <w:pPr>
        <w:pStyle w:val="Pieddepage"/>
        <w:rPr>
          <w:rFonts w:cstheme="minorHAnsi"/>
          <w:b/>
          <w:bCs/>
          <w:sz w:val="24"/>
          <w:szCs w:val="24"/>
        </w:rPr>
      </w:pPr>
    </w:p>
    <w:p w14:paraId="710297F6" w14:textId="03FA24A7" w:rsidR="002B2F7E" w:rsidRPr="00F55711" w:rsidRDefault="0025705A" w:rsidP="000204AB">
      <w:pPr>
        <w:pStyle w:val="Pieddepage"/>
        <w:rPr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color w:val="FF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  <w:r w:rsidR="002B2F7E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sectPr w:rsidR="002B2F7E" w:rsidRPr="00F55711" w:rsidSect="00CD4DFE">
      <w:pgSz w:w="16838" w:h="11906" w:orient="landscape"/>
      <w:pgMar w:top="0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561C44"/>
    <w:multiLevelType w:val="hybridMultilevel"/>
    <w:tmpl w:val="6F18711E"/>
    <w:lvl w:ilvl="0" w:tplc="65F4C648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A647F4"/>
    <w:multiLevelType w:val="hybridMultilevel"/>
    <w:tmpl w:val="4FD657E4"/>
    <w:lvl w:ilvl="0" w:tplc="CD7A5DF0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FCD"/>
    <w:rsid w:val="000071C6"/>
    <w:rsid w:val="000204AB"/>
    <w:rsid w:val="00031350"/>
    <w:rsid w:val="000418C1"/>
    <w:rsid w:val="000434AE"/>
    <w:rsid w:val="000456DD"/>
    <w:rsid w:val="000753EC"/>
    <w:rsid w:val="00077287"/>
    <w:rsid w:val="00096746"/>
    <w:rsid w:val="000B18E2"/>
    <w:rsid w:val="000C1089"/>
    <w:rsid w:val="000C3BB3"/>
    <w:rsid w:val="000D08D0"/>
    <w:rsid w:val="000D08D6"/>
    <w:rsid w:val="000F05A3"/>
    <w:rsid w:val="000F3DF0"/>
    <w:rsid w:val="00106B8E"/>
    <w:rsid w:val="00107690"/>
    <w:rsid w:val="00113F21"/>
    <w:rsid w:val="00120C68"/>
    <w:rsid w:val="00123B4B"/>
    <w:rsid w:val="00126AA4"/>
    <w:rsid w:val="001349D0"/>
    <w:rsid w:val="00145EEE"/>
    <w:rsid w:val="0016274B"/>
    <w:rsid w:val="00165597"/>
    <w:rsid w:val="0016692F"/>
    <w:rsid w:val="00166E97"/>
    <w:rsid w:val="0017698D"/>
    <w:rsid w:val="001830D4"/>
    <w:rsid w:val="001844F5"/>
    <w:rsid w:val="00186D37"/>
    <w:rsid w:val="001A20C2"/>
    <w:rsid w:val="001A495A"/>
    <w:rsid w:val="001B3A90"/>
    <w:rsid w:val="001C0762"/>
    <w:rsid w:val="001F3DF8"/>
    <w:rsid w:val="00203C3F"/>
    <w:rsid w:val="00207F43"/>
    <w:rsid w:val="0021081D"/>
    <w:rsid w:val="00214F07"/>
    <w:rsid w:val="00221D7D"/>
    <w:rsid w:val="00244D64"/>
    <w:rsid w:val="0024538A"/>
    <w:rsid w:val="002506D5"/>
    <w:rsid w:val="00251F08"/>
    <w:rsid w:val="00256265"/>
    <w:rsid w:val="00256538"/>
    <w:rsid w:val="0025705A"/>
    <w:rsid w:val="00265DC6"/>
    <w:rsid w:val="002753D6"/>
    <w:rsid w:val="00280120"/>
    <w:rsid w:val="00281ECF"/>
    <w:rsid w:val="00291381"/>
    <w:rsid w:val="002A42C0"/>
    <w:rsid w:val="002A4EB2"/>
    <w:rsid w:val="002B2F7E"/>
    <w:rsid w:val="002C31CC"/>
    <w:rsid w:val="002D548F"/>
    <w:rsid w:val="002F0B2B"/>
    <w:rsid w:val="002F7D4D"/>
    <w:rsid w:val="00306492"/>
    <w:rsid w:val="00333738"/>
    <w:rsid w:val="00373FB0"/>
    <w:rsid w:val="00393E57"/>
    <w:rsid w:val="003C15F0"/>
    <w:rsid w:val="003C700D"/>
    <w:rsid w:val="003D60C0"/>
    <w:rsid w:val="003E3583"/>
    <w:rsid w:val="003F0BF3"/>
    <w:rsid w:val="00401683"/>
    <w:rsid w:val="00407569"/>
    <w:rsid w:val="0040763E"/>
    <w:rsid w:val="004164C9"/>
    <w:rsid w:val="004407F7"/>
    <w:rsid w:val="00454C68"/>
    <w:rsid w:val="00463B82"/>
    <w:rsid w:val="00490331"/>
    <w:rsid w:val="00492F07"/>
    <w:rsid w:val="004A341D"/>
    <w:rsid w:val="004B3972"/>
    <w:rsid w:val="004B4611"/>
    <w:rsid w:val="004E5D84"/>
    <w:rsid w:val="00526077"/>
    <w:rsid w:val="005262BE"/>
    <w:rsid w:val="00542A52"/>
    <w:rsid w:val="00542B85"/>
    <w:rsid w:val="00545B6A"/>
    <w:rsid w:val="005460DB"/>
    <w:rsid w:val="005537AF"/>
    <w:rsid w:val="005549D3"/>
    <w:rsid w:val="00563EDB"/>
    <w:rsid w:val="005771DB"/>
    <w:rsid w:val="0058660C"/>
    <w:rsid w:val="00590B01"/>
    <w:rsid w:val="00592D58"/>
    <w:rsid w:val="005950BB"/>
    <w:rsid w:val="005A5080"/>
    <w:rsid w:val="005C12E6"/>
    <w:rsid w:val="005C3EC7"/>
    <w:rsid w:val="005C4BB8"/>
    <w:rsid w:val="005C7274"/>
    <w:rsid w:val="005D0371"/>
    <w:rsid w:val="005F1443"/>
    <w:rsid w:val="00615EED"/>
    <w:rsid w:val="00627362"/>
    <w:rsid w:val="00633578"/>
    <w:rsid w:val="006502FF"/>
    <w:rsid w:val="006514C3"/>
    <w:rsid w:val="006645D8"/>
    <w:rsid w:val="00664948"/>
    <w:rsid w:val="006731A3"/>
    <w:rsid w:val="0067563F"/>
    <w:rsid w:val="0068491F"/>
    <w:rsid w:val="006A34D7"/>
    <w:rsid w:val="006B2EBA"/>
    <w:rsid w:val="006B3D8B"/>
    <w:rsid w:val="006C3115"/>
    <w:rsid w:val="006E79AD"/>
    <w:rsid w:val="006F0921"/>
    <w:rsid w:val="006F78A0"/>
    <w:rsid w:val="00711D67"/>
    <w:rsid w:val="00726C4B"/>
    <w:rsid w:val="00727D0C"/>
    <w:rsid w:val="00737290"/>
    <w:rsid w:val="00737366"/>
    <w:rsid w:val="00741CE8"/>
    <w:rsid w:val="00743B84"/>
    <w:rsid w:val="007565E9"/>
    <w:rsid w:val="00760B6F"/>
    <w:rsid w:val="007751E6"/>
    <w:rsid w:val="00783711"/>
    <w:rsid w:val="00783A82"/>
    <w:rsid w:val="00797421"/>
    <w:rsid w:val="00797F36"/>
    <w:rsid w:val="007A3503"/>
    <w:rsid w:val="007A553C"/>
    <w:rsid w:val="007B08C6"/>
    <w:rsid w:val="00802D2F"/>
    <w:rsid w:val="008067FD"/>
    <w:rsid w:val="00823842"/>
    <w:rsid w:val="00837E4C"/>
    <w:rsid w:val="0084089F"/>
    <w:rsid w:val="00846C70"/>
    <w:rsid w:val="008669BF"/>
    <w:rsid w:val="008674E5"/>
    <w:rsid w:val="008B4D29"/>
    <w:rsid w:val="008C294C"/>
    <w:rsid w:val="008C5F1A"/>
    <w:rsid w:val="008D2EC7"/>
    <w:rsid w:val="008E27F3"/>
    <w:rsid w:val="008E2F11"/>
    <w:rsid w:val="008E7CDA"/>
    <w:rsid w:val="008F421B"/>
    <w:rsid w:val="00903CD9"/>
    <w:rsid w:val="00921CDE"/>
    <w:rsid w:val="0094014E"/>
    <w:rsid w:val="00963CE4"/>
    <w:rsid w:val="00966F1A"/>
    <w:rsid w:val="009764CB"/>
    <w:rsid w:val="00980197"/>
    <w:rsid w:val="009A2716"/>
    <w:rsid w:val="00A37FD0"/>
    <w:rsid w:val="00A41634"/>
    <w:rsid w:val="00A4414A"/>
    <w:rsid w:val="00A64DA2"/>
    <w:rsid w:val="00A84AED"/>
    <w:rsid w:val="00A9739B"/>
    <w:rsid w:val="00A97BAC"/>
    <w:rsid w:val="00AB39BC"/>
    <w:rsid w:val="00AC7637"/>
    <w:rsid w:val="00AD4F78"/>
    <w:rsid w:val="00AD6E58"/>
    <w:rsid w:val="00AF63DD"/>
    <w:rsid w:val="00B00AA9"/>
    <w:rsid w:val="00B04195"/>
    <w:rsid w:val="00B05B00"/>
    <w:rsid w:val="00B3612B"/>
    <w:rsid w:val="00B37B5E"/>
    <w:rsid w:val="00B40AAA"/>
    <w:rsid w:val="00B6019B"/>
    <w:rsid w:val="00B72020"/>
    <w:rsid w:val="00B73B94"/>
    <w:rsid w:val="00B74833"/>
    <w:rsid w:val="00B820D5"/>
    <w:rsid w:val="00BA67DC"/>
    <w:rsid w:val="00BA67E2"/>
    <w:rsid w:val="00BA7B52"/>
    <w:rsid w:val="00BC0A25"/>
    <w:rsid w:val="00BC7415"/>
    <w:rsid w:val="00C06583"/>
    <w:rsid w:val="00C137C4"/>
    <w:rsid w:val="00C14C2E"/>
    <w:rsid w:val="00C14E5C"/>
    <w:rsid w:val="00C259E6"/>
    <w:rsid w:val="00C25F4B"/>
    <w:rsid w:val="00C534C7"/>
    <w:rsid w:val="00C53C22"/>
    <w:rsid w:val="00C83413"/>
    <w:rsid w:val="00C95D68"/>
    <w:rsid w:val="00CA16CF"/>
    <w:rsid w:val="00CA2FFD"/>
    <w:rsid w:val="00CB391D"/>
    <w:rsid w:val="00CD4993"/>
    <w:rsid w:val="00CD4DFE"/>
    <w:rsid w:val="00CF3020"/>
    <w:rsid w:val="00D020D6"/>
    <w:rsid w:val="00D107C7"/>
    <w:rsid w:val="00D11DA2"/>
    <w:rsid w:val="00D1622C"/>
    <w:rsid w:val="00D41CD1"/>
    <w:rsid w:val="00D46805"/>
    <w:rsid w:val="00D510B8"/>
    <w:rsid w:val="00D54FAB"/>
    <w:rsid w:val="00D570A6"/>
    <w:rsid w:val="00D66DB6"/>
    <w:rsid w:val="00D74C0C"/>
    <w:rsid w:val="00D77A83"/>
    <w:rsid w:val="00D957F4"/>
    <w:rsid w:val="00D9768B"/>
    <w:rsid w:val="00DB0DAD"/>
    <w:rsid w:val="00DB3132"/>
    <w:rsid w:val="00DC01EC"/>
    <w:rsid w:val="00DC48B4"/>
    <w:rsid w:val="00DD7641"/>
    <w:rsid w:val="00DF7FCD"/>
    <w:rsid w:val="00E1002A"/>
    <w:rsid w:val="00E21E76"/>
    <w:rsid w:val="00E41C82"/>
    <w:rsid w:val="00E6159A"/>
    <w:rsid w:val="00E62465"/>
    <w:rsid w:val="00E70842"/>
    <w:rsid w:val="00E75BB8"/>
    <w:rsid w:val="00E8551F"/>
    <w:rsid w:val="00E86C02"/>
    <w:rsid w:val="00E974C5"/>
    <w:rsid w:val="00EA70E5"/>
    <w:rsid w:val="00EB7456"/>
    <w:rsid w:val="00EB7ED5"/>
    <w:rsid w:val="00EC06FE"/>
    <w:rsid w:val="00EC2F30"/>
    <w:rsid w:val="00ED2E47"/>
    <w:rsid w:val="00EE6A77"/>
    <w:rsid w:val="00EE7118"/>
    <w:rsid w:val="00EF59DE"/>
    <w:rsid w:val="00F33A48"/>
    <w:rsid w:val="00F420A3"/>
    <w:rsid w:val="00F64E5A"/>
    <w:rsid w:val="00F805C3"/>
    <w:rsid w:val="00F85FB0"/>
    <w:rsid w:val="00F97F6E"/>
    <w:rsid w:val="00FA285A"/>
    <w:rsid w:val="00FA6EA0"/>
    <w:rsid w:val="00FB0EA7"/>
    <w:rsid w:val="00FC5BAA"/>
    <w:rsid w:val="00FD480A"/>
    <w:rsid w:val="00FD5B5D"/>
    <w:rsid w:val="00FE16CC"/>
    <w:rsid w:val="00FE2B2D"/>
    <w:rsid w:val="00FE6731"/>
    <w:rsid w:val="00FE7353"/>
    <w:rsid w:val="00FF3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09AE1"/>
  <w15:docId w15:val="{395AEADB-FBF1-4800-8781-ECB2111A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CD9"/>
  </w:style>
  <w:style w:type="paragraph" w:styleId="Titre1">
    <w:name w:val="heading 1"/>
    <w:basedOn w:val="Normal"/>
    <w:next w:val="Normal"/>
    <w:link w:val="Titre1Car"/>
    <w:uiPriority w:val="9"/>
    <w:qFormat/>
    <w:rsid w:val="00454C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F7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7FC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8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moyenne3-Accent5">
    <w:name w:val="Medium Grid 3 Accent 5"/>
    <w:basedOn w:val="TableauNormal"/>
    <w:uiPriority w:val="69"/>
    <w:rsid w:val="00C534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stefonce-Accent6">
    <w:name w:val="Dark List Accent 6"/>
    <w:basedOn w:val="TableauNormal"/>
    <w:uiPriority w:val="70"/>
    <w:rsid w:val="00A4163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character" w:customStyle="1" w:styleId="Titre1Car">
    <w:name w:val="Titre 1 Car"/>
    <w:basedOn w:val="Policepardfaut"/>
    <w:link w:val="Titre1"/>
    <w:uiPriority w:val="9"/>
    <w:rsid w:val="00454C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ramecouleur-Accent1">
    <w:name w:val="Colorful Shading Accent 1"/>
    <w:basedOn w:val="TableauNormal"/>
    <w:uiPriority w:val="71"/>
    <w:rsid w:val="00B7202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Sansinterligne">
    <w:name w:val="No Spacing"/>
    <w:uiPriority w:val="1"/>
    <w:qFormat/>
    <w:rsid w:val="00113F21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306492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2B2F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2F7E"/>
  </w:style>
</w:styles>
</file>

<file path=word/stylesWithEffects.xml><?xml version="1.0" encoding="utf-8"?>
<w:styl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F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48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5">
    <w:name w:val="Medium Grid 3 Accent 5"/>
    <w:basedOn w:val="TableNormal"/>
    <w:uiPriority w:val="69"/>
    <w:rsid w:val="00C534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6E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6E3" w:themeFill="accent5" w:themeFillTint="7F"/>
      </w:tcPr>
    </w:tblStylePr>
  </w:style>
  <w:style w:type="table" w:styleId="DarkList-Accent6">
    <w:name w:val="Dark List Accent 6"/>
    <w:basedOn w:val="TableNormal"/>
    <w:uiPriority w:val="70"/>
    <w:rsid w:val="00A4163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8480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4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4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6C0A" w:themeFill="accent6" w:themeFillShade="B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06/relationships/stylesWitht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2010-09-21T23:38:00Z</outs:dateTime>
      <outs:isPinned>true</outs:isPinned>
    </outs:relatedDate>
    <outs:relatedDate>
      <outs:type>2</outs:type>
      <outs:displayName>Created</outs:displayName>
      <outs:dateTime>2010-09-15T22:29:00Z</outs:dateTime>
      <outs:isPinned>true</outs:isPinned>
    </outs:relatedDate>
    <outs:relatedDate>
      <outs:type>4</outs:type>
      <outs:displayName>Last Printed</outs:displayName>
      <outs:dateTime/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Ali Hassoune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Ali Hassoune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A2418-4107-4EC4-A359-A91C26200F09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09CE7B19-C0CA-4B8D-9378-D91803B26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302</Words>
  <Characters>1666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Hassoune</dc:creator>
  <cp:lastModifiedBy>Compte Microsoft</cp:lastModifiedBy>
  <cp:revision>34</cp:revision>
  <cp:lastPrinted>2023-02-14T11:34:00Z</cp:lastPrinted>
  <dcterms:created xsi:type="dcterms:W3CDTF">2022-09-06T18:30:00Z</dcterms:created>
  <dcterms:modified xsi:type="dcterms:W3CDTF">2025-01-04T14:23:00Z</dcterms:modified>
</cp:coreProperties>
</file>