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29AF" w14:textId="450EBAFA" w:rsidR="007E23C5" w:rsidRPr="00CA4E94" w:rsidRDefault="00344B1B" w:rsidP="007E23C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5D95B43" wp14:editId="343A73DC">
            <wp:simplePos x="0" y="0"/>
            <wp:positionH relativeFrom="column">
              <wp:posOffset>8339455</wp:posOffset>
            </wp:positionH>
            <wp:positionV relativeFrom="paragraph">
              <wp:posOffset>-7620</wp:posOffset>
            </wp:positionV>
            <wp:extent cx="635000" cy="63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E9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B50B1B1" wp14:editId="0926E561">
            <wp:simplePos x="0" y="0"/>
            <wp:positionH relativeFrom="column">
              <wp:posOffset>-55245</wp:posOffset>
            </wp:positionH>
            <wp:positionV relativeFrom="paragraph">
              <wp:posOffset>-7620</wp:posOffset>
            </wp:positionV>
            <wp:extent cx="609600" cy="635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57962722734_463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3C5" w:rsidRPr="00CA4E94">
        <w:rPr>
          <w:b/>
          <w:bCs/>
          <w:sz w:val="28"/>
          <w:szCs w:val="28"/>
        </w:rPr>
        <w:t xml:space="preserve">Faculté de Médecine Département de </w:t>
      </w:r>
      <w:r w:rsidR="00AF1FFE">
        <w:rPr>
          <w:b/>
          <w:bCs/>
          <w:sz w:val="28"/>
          <w:szCs w:val="28"/>
        </w:rPr>
        <w:t>Médecine Dentaire</w:t>
      </w:r>
    </w:p>
    <w:p w14:paraId="610BEAB3" w14:textId="5CE5E808" w:rsidR="007E23C5" w:rsidRDefault="007E23C5" w:rsidP="006D6E6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0741F">
        <w:rPr>
          <w:b/>
          <w:bCs/>
          <w:sz w:val="26"/>
          <w:szCs w:val="26"/>
        </w:rPr>
        <w:t xml:space="preserve">EMPLOI DU TEMPS DE </w:t>
      </w:r>
      <w:r w:rsidR="006D6E63" w:rsidRPr="0000741F">
        <w:rPr>
          <w:b/>
          <w:bCs/>
          <w:sz w:val="26"/>
          <w:szCs w:val="26"/>
        </w:rPr>
        <w:t>4</w:t>
      </w:r>
      <w:r w:rsidRPr="0000741F">
        <w:rPr>
          <w:b/>
          <w:bCs/>
          <w:sz w:val="26"/>
          <w:szCs w:val="26"/>
        </w:rPr>
        <w:t>ème ANNEE</w:t>
      </w:r>
      <w:r w:rsidR="004E7087" w:rsidRPr="0000741F">
        <w:rPr>
          <w:b/>
          <w:bCs/>
          <w:sz w:val="26"/>
          <w:szCs w:val="26"/>
        </w:rPr>
        <w:t xml:space="preserve"> SALLE </w:t>
      </w:r>
      <w:r w:rsidR="00F66B72" w:rsidRPr="0000741F">
        <w:rPr>
          <w:b/>
          <w:bCs/>
          <w:sz w:val="26"/>
          <w:szCs w:val="26"/>
        </w:rPr>
        <w:t>B2-</w:t>
      </w:r>
      <w:r w:rsidR="0005662D" w:rsidRPr="0000741F">
        <w:rPr>
          <w:b/>
          <w:bCs/>
          <w:sz w:val="26"/>
          <w:szCs w:val="26"/>
        </w:rPr>
        <w:t>4</w:t>
      </w:r>
      <w:r w:rsidR="004E7087" w:rsidRPr="0000741F">
        <w:rPr>
          <w:b/>
          <w:bCs/>
          <w:sz w:val="26"/>
          <w:szCs w:val="26"/>
        </w:rPr>
        <w:t xml:space="preserve"> </w:t>
      </w:r>
    </w:p>
    <w:p w14:paraId="1C8259FC" w14:textId="2B7BBD29" w:rsidR="00C97BDE" w:rsidRPr="00C97BDE" w:rsidRDefault="00C97BDE" w:rsidP="006D6E63">
      <w:pPr>
        <w:spacing w:after="0" w:line="240" w:lineRule="auto"/>
        <w:jc w:val="center"/>
        <w:rPr>
          <w:b/>
          <w:bCs/>
          <w:color w:val="FF0000"/>
          <w:sz w:val="44"/>
          <w:szCs w:val="44"/>
          <w:vertAlign w:val="superscript"/>
        </w:rPr>
      </w:pPr>
      <w:r w:rsidRPr="00C97BDE">
        <w:rPr>
          <w:b/>
          <w:bCs/>
          <w:color w:val="FF0000"/>
          <w:sz w:val="44"/>
          <w:szCs w:val="44"/>
          <w:vertAlign w:val="superscript"/>
        </w:rPr>
        <w:t xml:space="preserve">2ème Semestre </w:t>
      </w:r>
    </w:p>
    <w:p w14:paraId="7361281B" w14:textId="39057589" w:rsidR="006D6E63" w:rsidRPr="0000741F" w:rsidRDefault="007E23C5" w:rsidP="00246C1D">
      <w:pPr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00741F">
        <w:rPr>
          <w:b/>
          <w:bCs/>
          <w:sz w:val="26"/>
          <w:szCs w:val="26"/>
        </w:rPr>
        <w:t>ANNEE UNIVERSITAIRE 20</w:t>
      </w:r>
      <w:r w:rsidR="00253180" w:rsidRPr="0000741F">
        <w:rPr>
          <w:b/>
          <w:bCs/>
          <w:sz w:val="26"/>
          <w:szCs w:val="26"/>
        </w:rPr>
        <w:t>2</w:t>
      </w:r>
      <w:r w:rsidR="00246C1D" w:rsidRPr="0000741F">
        <w:rPr>
          <w:b/>
          <w:bCs/>
          <w:sz w:val="26"/>
          <w:szCs w:val="26"/>
        </w:rPr>
        <w:t>4</w:t>
      </w:r>
      <w:r w:rsidRPr="0000741F">
        <w:rPr>
          <w:b/>
          <w:bCs/>
          <w:sz w:val="26"/>
          <w:szCs w:val="26"/>
        </w:rPr>
        <w:t>-</w:t>
      </w:r>
      <w:r w:rsidR="009E1401" w:rsidRPr="0000741F">
        <w:rPr>
          <w:b/>
          <w:bCs/>
          <w:sz w:val="26"/>
          <w:szCs w:val="26"/>
        </w:rPr>
        <w:t>2025</w:t>
      </w:r>
      <w:r w:rsidR="009E1401" w:rsidRPr="0000741F">
        <w:rPr>
          <w:b/>
          <w:bCs/>
          <w:color w:val="000000" w:themeColor="text1"/>
          <w:sz w:val="26"/>
          <w:szCs w:val="26"/>
        </w:rPr>
        <w:t xml:space="preserve"> (</w:t>
      </w:r>
      <w:r w:rsidRPr="0000741F">
        <w:rPr>
          <w:b/>
          <w:bCs/>
          <w:color w:val="000000" w:themeColor="text1"/>
          <w:sz w:val="26"/>
          <w:szCs w:val="26"/>
        </w:rPr>
        <w:t>Effectif des Etudiants</w:t>
      </w:r>
      <w:r w:rsidR="00C17DBB" w:rsidRPr="0000741F">
        <w:rPr>
          <w:b/>
          <w:bCs/>
          <w:color w:val="000000" w:themeColor="text1"/>
          <w:sz w:val="26"/>
          <w:szCs w:val="26"/>
        </w:rPr>
        <w:t>-</w:t>
      </w:r>
      <w:r w:rsidR="00F66B72" w:rsidRPr="0000741F">
        <w:rPr>
          <w:b/>
          <w:bCs/>
          <w:color w:val="000000" w:themeColor="text1"/>
          <w:sz w:val="26"/>
          <w:szCs w:val="26"/>
        </w:rPr>
        <w:t>5</w:t>
      </w:r>
      <w:r w:rsidR="00AA3548" w:rsidRPr="0000741F">
        <w:rPr>
          <w:b/>
          <w:bCs/>
          <w:color w:val="000000" w:themeColor="text1"/>
          <w:sz w:val="26"/>
          <w:szCs w:val="26"/>
        </w:rPr>
        <w:t>0</w:t>
      </w:r>
      <w:r w:rsidRPr="0000741F">
        <w:rPr>
          <w:b/>
          <w:bCs/>
          <w:color w:val="000000" w:themeColor="text1"/>
          <w:sz w:val="26"/>
          <w:szCs w:val="26"/>
        </w:rPr>
        <w:t xml:space="preserve">)  </w:t>
      </w:r>
    </w:p>
    <w:tbl>
      <w:tblPr>
        <w:tblStyle w:val="Grilledutableau1"/>
        <w:tblW w:w="159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77"/>
        <w:gridCol w:w="2787"/>
        <w:gridCol w:w="2760"/>
        <w:gridCol w:w="2560"/>
        <w:gridCol w:w="2786"/>
        <w:gridCol w:w="2619"/>
      </w:tblGrid>
      <w:tr w:rsidR="007E23C5" w:rsidRPr="00A16658" w14:paraId="71234BFF" w14:textId="77777777" w:rsidTr="00703B0E">
        <w:trPr>
          <w:trHeight w:val="392"/>
        </w:trPr>
        <w:tc>
          <w:tcPr>
            <w:tcW w:w="2477" w:type="dxa"/>
          </w:tcPr>
          <w:p w14:paraId="714C9090" w14:textId="77777777" w:rsidR="007E23C5" w:rsidRPr="00F11616" w:rsidRDefault="00CA4E94" w:rsidP="00CA4E94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HORAIRES / </w:t>
            </w:r>
            <w:r w:rsidR="007E23C5" w:rsidRPr="00F11616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787" w:type="dxa"/>
            <w:tcBorders>
              <w:bottom w:val="single" w:sz="4" w:space="0" w:color="000000" w:themeColor="text1"/>
            </w:tcBorders>
          </w:tcPr>
          <w:p w14:paraId="2152CECA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DIMANCHE</w:t>
            </w:r>
          </w:p>
        </w:tc>
        <w:tc>
          <w:tcPr>
            <w:tcW w:w="2760" w:type="dxa"/>
            <w:tcBorders>
              <w:bottom w:val="single" w:sz="4" w:space="0" w:color="000000" w:themeColor="text1"/>
            </w:tcBorders>
          </w:tcPr>
          <w:p w14:paraId="00D3D335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LUNDI</w:t>
            </w:r>
          </w:p>
        </w:tc>
        <w:tc>
          <w:tcPr>
            <w:tcW w:w="2560" w:type="dxa"/>
            <w:tcBorders>
              <w:bottom w:val="single" w:sz="4" w:space="0" w:color="000000" w:themeColor="text1"/>
            </w:tcBorders>
          </w:tcPr>
          <w:p w14:paraId="595A5817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MARDI</w:t>
            </w:r>
          </w:p>
        </w:tc>
        <w:tc>
          <w:tcPr>
            <w:tcW w:w="2786" w:type="dxa"/>
            <w:tcBorders>
              <w:bottom w:val="single" w:sz="4" w:space="0" w:color="000000" w:themeColor="text1"/>
            </w:tcBorders>
          </w:tcPr>
          <w:p w14:paraId="79F26144" w14:textId="77777777" w:rsidR="007E23C5" w:rsidRPr="00F11616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F11616">
              <w:rPr>
                <w:rFonts w:ascii="Calibri" w:eastAsia="Calibri" w:hAnsi="Calibri" w:cs="Arial"/>
                <w:b/>
                <w:bCs/>
              </w:rPr>
              <w:t>MERCREDI</w:t>
            </w:r>
          </w:p>
        </w:tc>
        <w:tc>
          <w:tcPr>
            <w:tcW w:w="2619" w:type="dxa"/>
            <w:tcBorders>
              <w:bottom w:val="single" w:sz="4" w:space="0" w:color="000000" w:themeColor="text1"/>
            </w:tcBorders>
          </w:tcPr>
          <w:p w14:paraId="628A5D1F" w14:textId="77777777" w:rsidR="007E23C5" w:rsidRPr="00F66B72" w:rsidRDefault="007E23C5" w:rsidP="0071464D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F66B72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JEUDI</w:t>
            </w:r>
          </w:p>
        </w:tc>
      </w:tr>
      <w:tr w:rsidR="00A6561C" w:rsidRPr="00A16658" w14:paraId="1E3CAA1E" w14:textId="77777777" w:rsidTr="008D0A4C">
        <w:trPr>
          <w:trHeight w:val="1061"/>
        </w:trPr>
        <w:tc>
          <w:tcPr>
            <w:tcW w:w="2477" w:type="dxa"/>
            <w:vMerge w:val="restart"/>
            <w:vAlign w:val="center"/>
          </w:tcPr>
          <w:p w14:paraId="72275864" w14:textId="77777777" w:rsidR="00A6561C" w:rsidRPr="00F11616" w:rsidRDefault="008D0A4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08H30 à</w:t>
            </w:r>
            <w:r w:rsidR="00A6561C"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 xml:space="preserve"> 10H30</w:t>
            </w:r>
          </w:p>
        </w:tc>
        <w:tc>
          <w:tcPr>
            <w:tcW w:w="2787" w:type="dxa"/>
            <w:shd w:val="clear" w:color="auto" w:fill="FFFFFF" w:themeFill="background1"/>
            <w:vAlign w:val="center"/>
          </w:tcPr>
          <w:p w14:paraId="6A76DDC0" w14:textId="77777777" w:rsidR="00A6561C" w:rsidRPr="00F11616" w:rsidRDefault="00A6561C" w:rsidP="002B17F0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PBD(TP)</w:t>
            </w:r>
          </w:p>
          <w:p w14:paraId="6D25FE77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lang w:val="en-US"/>
              </w:rPr>
              <w:t>A</w:t>
            </w:r>
          </w:p>
          <w:p w14:paraId="65A014C3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760" w:type="dxa"/>
            <w:vMerge w:val="restart"/>
            <w:vAlign w:val="center"/>
          </w:tcPr>
          <w:p w14:paraId="49496EA8" w14:textId="77777777" w:rsidR="00A6561C" w:rsidRPr="00F11616" w:rsidRDefault="006C7161" w:rsidP="00396141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</w:t>
            </w:r>
            <w:r w:rsidR="00A6561C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 (TP)</w:t>
            </w:r>
          </w:p>
          <w:p w14:paraId="2126F980" w14:textId="77777777" w:rsidR="00A6561C" w:rsidRPr="00F11616" w:rsidRDefault="00A6561C" w:rsidP="00FB298A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</w:t>
            </w:r>
            <w:r w:rsidR="006E4C0D"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 xml:space="preserve"> C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6F3E6E80" w14:textId="77777777" w:rsidR="006C7161" w:rsidRPr="00F11616" w:rsidRDefault="006C7161" w:rsidP="00344B1B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  <w:t>PBD</w:t>
            </w:r>
            <w:r w:rsidRPr="00F11616">
              <w:rPr>
                <w:rFonts w:ascii="Cambria" w:eastAsia="Calibri" w:hAnsi="Cambria" w:cs="Arial"/>
                <w:b/>
                <w:bCs/>
                <w:lang w:val="en-US"/>
              </w:rPr>
              <w:t>(TP)</w:t>
            </w:r>
          </w:p>
          <w:p w14:paraId="49221DE2" w14:textId="7A222BBF" w:rsidR="00A6561C" w:rsidRPr="000C73D5" w:rsidRDefault="00A6561C" w:rsidP="00344B1B">
            <w:pPr>
              <w:pStyle w:val="Sansinterligne"/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G</w:t>
            </w:r>
            <w:r w:rsidR="008F68C5" w:rsidRPr="000C73D5">
              <w:rPr>
                <w:rFonts w:eastAsia="Calibri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786" w:type="dxa"/>
            <w:vMerge w:val="restart"/>
            <w:shd w:val="clear" w:color="auto" w:fill="FFFFFF" w:themeFill="background1"/>
            <w:vAlign w:val="center"/>
          </w:tcPr>
          <w:p w14:paraId="3CE14AD5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2A009E27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74C010A9" w14:textId="77777777" w:rsidR="007F0EE5" w:rsidRPr="00F11616" w:rsidRDefault="007F0EE5" w:rsidP="00BB3C7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074C2313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A</w:t>
            </w:r>
          </w:p>
          <w:p w14:paraId="0EEA572A" w14:textId="77777777" w:rsidR="007F0EE5" w:rsidRPr="00F11616" w:rsidRDefault="007F0EE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  <w:p w14:paraId="4F1E8FC4" w14:textId="16FC53E9" w:rsidR="007F0EE5" w:rsidRPr="00F11616" w:rsidRDefault="00000000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noProof/>
              </w:rPr>
              <w:pict w14:anchorId="2CB38F2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1" o:spid="_x0000_s1026" type="#_x0000_t32" style="position:absolute;left:0;text-align:left;margin-left:-.15pt;margin-top:5.45pt;width:134.85pt;height:.9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+YPwwEAAGQDAAAOAAAAZHJzL2Uyb0RvYy54bWysU8GS0zAMvTPDP3h8p2kKBTbTdA9dlssC&#10;ndmFu2o7iQfH8khu0/49tlu6O3BjyMEjWdLz05Oyuj2OThwMsUXfyno2l8J4hdr6vpXfn+7ffJSC&#10;I3gNDr1p5cmwvF2/frWaQmMWOKDThkQC8dxMoZVDjKGpKlaDGYFnGIxPwQ5phJhc6itNMCX00VWL&#10;+fx9NSHpQKgMc7q9OwfluuB3nVHxW9exicK1MnGL5aRy7vJZrVfQ9ARhsOpCA/6BxQjWp0evUHcQ&#10;QezJ/gU1WkXI2MWZwrHCrrPKlB5SN/X8j24eBwim9JLE4XCVif8frPp62PgtZerq6B/DA6qfLDxu&#10;BvC9KQSeTiENrs5SVVPg5lqSHQ5bErvpC+qUA/uIRYVjR6PonA0/cmEGT52KY5H9dJXdHKNQ6bL+&#10;UC+WN0spVIrV9bu3ZSwVNBkmFwfi+NngKLLRSo4Eth/iBr1PA0Y6PwGHB46Z5HNBLvZ4b50rc3Ze&#10;TK28WS6WhROjszoHcxpTv9s4EgfIm1K+0nGKvEwj3HtdwAYD+tPFjmDd2U6PO38RKmuTF5GbHerT&#10;ln4LmEZZWF7WLu/KS79UP/8c618AAAD//wMAUEsDBBQABgAIAAAAIQB5HuMb2wAAAAcBAAAPAAAA&#10;ZHJzL2Rvd25yZXYueG1sTI7NToNAFIX3Jn2HyTVx1w5iQ1tkaBoTjQtD0qr7KXMFWuYOMlOgb+91&#10;pcvzk3O+bDvZVgzY+8aRgvtFBAKpdKahSsHH+/N8DcIHTUa3jlDBFT1s89lNplPjRtrjcAiV4BHy&#10;qVZQh9ClUvqyRqv9wnVInH253urAsq+k6fXI47aVcRQl0uqG+KHWHT7VWJ4PF6vgm1bXz6Uc1qei&#10;CMnL61tFWIxK3d1Ou0cQAafwV4ZffEaHnJmO7kLGi1bB/IGLbEcbEBzHyWYJ4shGvAKZZ/I/f/4D&#10;AAD//wMAUEsBAi0AFAAGAAgAAAAhALaDOJL+AAAA4QEAABMAAAAAAAAAAAAAAAAAAAAAAFtDb250&#10;ZW50X1R5cGVzXS54bWxQSwECLQAUAAYACAAAACEAOP0h/9YAAACUAQAACwAAAAAAAAAAAAAAAAAv&#10;AQAAX3JlbHMvLnJlbHNQSwECLQAUAAYACAAAACEAN2vmD8MBAABkAwAADgAAAAAAAAAAAAAAAAAu&#10;AgAAZHJzL2Uyb0RvYy54bWxQSwECLQAUAAYACAAAACEAeR7jG9sAAAAHAQAADwAAAAAAAAAAAAAA&#10;AAAdBAAAZHJzL2Rvd25yZXYueG1sUEsFBgAAAAAEAAQA8wAAACUFAAAAAA==&#10;"/>
              </w:pict>
            </w:r>
          </w:p>
          <w:p w14:paraId="627E442B" w14:textId="77777777" w:rsidR="007F0EE5" w:rsidRPr="00F11616" w:rsidRDefault="007F0EE5" w:rsidP="006C7C0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10A0A07" w14:textId="77777777" w:rsidR="006C7161" w:rsidRPr="00F11616" w:rsidRDefault="00A6561C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 G</w:t>
            </w:r>
            <w:r w:rsidR="00892F4A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2</w:t>
            </w:r>
          </w:p>
          <w:p w14:paraId="192F714F" w14:textId="77777777" w:rsidR="00A6561C" w:rsidRPr="00F11616" w:rsidRDefault="00A6561C" w:rsidP="00C103D6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14:paraId="323D957F" w14:textId="77777777" w:rsidR="00A6561C" w:rsidRDefault="00A6561C" w:rsidP="00C50237">
            <w:pPr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F9CF70F" w14:textId="77777777" w:rsidR="00A6561C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  <w:r w:rsidRPr="00E45EFE"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  <w:t>PBD</w:t>
            </w:r>
            <w:r w:rsidRPr="00E45EFE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(TP)</w:t>
            </w:r>
          </w:p>
          <w:p w14:paraId="43BEF70E" w14:textId="77777777" w:rsidR="00A6561C" w:rsidRPr="00E45EFE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  <w:t>C</w:t>
            </w:r>
          </w:p>
          <w:p w14:paraId="1018B0A0" w14:textId="77777777" w:rsidR="00A6561C" w:rsidRPr="00E45EFE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561C" w:rsidRPr="00A16658" w14:paraId="0FABE445" w14:textId="77777777" w:rsidTr="00485798">
        <w:trPr>
          <w:trHeight w:val="618"/>
        </w:trPr>
        <w:tc>
          <w:tcPr>
            <w:tcW w:w="2477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856F906" w14:textId="77777777" w:rsidR="00A6561C" w:rsidRPr="00F11616" w:rsidRDefault="00A6561C" w:rsidP="0071464D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9C1087" w14:textId="77777777" w:rsidR="00A6561C" w:rsidRPr="00F11616" w:rsidRDefault="00A6561C" w:rsidP="00A6561C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0D32F179" w14:textId="77777777" w:rsidR="00A6561C" w:rsidRPr="00F11616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</w:t>
            </w:r>
            <w:r w:rsidR="008F68C5"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B</w:t>
            </w:r>
          </w:p>
        </w:tc>
        <w:tc>
          <w:tcPr>
            <w:tcW w:w="276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6666E0B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899F3" w14:textId="77777777" w:rsidR="00A6561C" w:rsidRPr="00F11616" w:rsidRDefault="00A6561C" w:rsidP="002677C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</w:t>
            </w:r>
          </w:p>
          <w:p w14:paraId="4356E627" w14:textId="77777777" w:rsidR="00A6561C" w:rsidRPr="00F11616" w:rsidRDefault="00A6561C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G</w:t>
            </w:r>
            <w:r w:rsidR="00A462A4"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C</w:t>
            </w:r>
          </w:p>
        </w:tc>
        <w:tc>
          <w:tcPr>
            <w:tcW w:w="2786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84F11" w14:textId="77777777" w:rsidR="00A6561C" w:rsidRPr="00F11616" w:rsidRDefault="00A6561C" w:rsidP="00BB3C7E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E2467" w14:textId="6311B0FA" w:rsidR="00A6561C" w:rsidRPr="00370EFB" w:rsidRDefault="00E00A14" w:rsidP="00BB3C7E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 (</w:t>
            </w:r>
            <w:r w:rsidR="00A6561C"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TP)</w:t>
            </w:r>
          </w:p>
          <w:p w14:paraId="1A176C8C" w14:textId="77777777" w:rsidR="00A6561C" w:rsidRPr="00C17DBB" w:rsidRDefault="00A6561C" w:rsidP="008F68C5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370EF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G</w:t>
            </w:r>
            <w:r w:rsidR="008F68C5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A</w:t>
            </w:r>
          </w:p>
        </w:tc>
      </w:tr>
      <w:tr w:rsidR="000C73D5" w:rsidRPr="00A16658" w14:paraId="1C2B9F86" w14:textId="77777777" w:rsidTr="000C73D5">
        <w:trPr>
          <w:trHeight w:val="880"/>
        </w:trPr>
        <w:tc>
          <w:tcPr>
            <w:tcW w:w="2477" w:type="dxa"/>
            <w:vMerge w:val="restart"/>
            <w:tcBorders>
              <w:bottom w:val="single" w:sz="4" w:space="0" w:color="000000"/>
            </w:tcBorders>
            <w:vAlign w:val="center"/>
          </w:tcPr>
          <w:p w14:paraId="5060E164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10H30 à 12H30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2FB38741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 xml:space="preserve">PARO (TP) </w:t>
            </w:r>
          </w:p>
          <w:p w14:paraId="15589EDC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</w:rPr>
              <w:t>G A</w:t>
            </w:r>
          </w:p>
        </w:tc>
        <w:tc>
          <w:tcPr>
            <w:tcW w:w="2760" w:type="dxa"/>
            <w:vMerge w:val="restart"/>
            <w:tcBorders>
              <w:bottom w:val="single" w:sz="4" w:space="0" w:color="000000"/>
            </w:tcBorders>
            <w:vAlign w:val="center"/>
          </w:tcPr>
          <w:p w14:paraId="03D31406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  <w:p w14:paraId="53B3E333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(TP)</w:t>
            </w:r>
          </w:p>
          <w:p w14:paraId="371FFE22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G B</w:t>
            </w:r>
          </w:p>
          <w:p w14:paraId="616539B0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</w:tc>
        <w:tc>
          <w:tcPr>
            <w:tcW w:w="2560" w:type="dxa"/>
            <w:vMerge w:val="restart"/>
            <w:tcBorders>
              <w:bottom w:val="single" w:sz="4" w:space="0" w:color="000000"/>
            </w:tcBorders>
            <w:vAlign w:val="center"/>
          </w:tcPr>
          <w:p w14:paraId="0362FEE4" w14:textId="77777777" w:rsidR="000C73D5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</w:rPr>
              <w:t>O C E COURS</w:t>
            </w:r>
          </w:p>
          <w:p w14:paraId="25151FA3" w14:textId="5AF642E0" w:rsidR="00344B1B" w:rsidRPr="00344B1B" w:rsidRDefault="00344B1B" w:rsidP="000C534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Dr SENOUSSI BEREKCI </w:t>
            </w:r>
          </w:p>
          <w:p w14:paraId="07D91E2A" w14:textId="29E66CFF" w:rsidR="000C73D5" w:rsidRPr="00F11616" w:rsidRDefault="00344B1B" w:rsidP="00E92BAE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66E09D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18C3B916" w14:textId="77777777" w:rsidR="000C73D5" w:rsidRPr="00F11616" w:rsidRDefault="000C73D5" w:rsidP="002B17F0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27A03080" w14:textId="77777777" w:rsidR="000C73D5" w:rsidRPr="00F11616" w:rsidRDefault="000C73D5" w:rsidP="00A462A4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  <w:t>OCE(TP) GB</w:t>
            </w:r>
          </w:p>
          <w:p w14:paraId="624E6AE3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  <w:lang w:val="en-US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676732" w14:textId="77777777" w:rsidR="000C73D5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PROTHÈSE</w:t>
            </w:r>
          </w:p>
          <w:p w14:paraId="204A2418" w14:textId="2ACBFD07" w:rsidR="00D96E8C" w:rsidRPr="00CA4E94" w:rsidRDefault="000C73D5" w:rsidP="00344B1B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(</w:t>
            </w:r>
            <w:r w:rsidR="00344B1B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C</w:t>
            </w:r>
            <w:r w:rsidRPr="00CA4E94"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ours)</w:t>
            </w:r>
          </w:p>
          <w:p w14:paraId="06233707" w14:textId="77777777" w:rsidR="000C73D5" w:rsidRDefault="00344B1B" w:rsidP="00D96E8C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D</w:t>
            </w:r>
            <w:r w:rsidR="00AA3548" w:rsidRPr="00AA354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EL GHERBI</w:t>
            </w:r>
            <w:r w:rsidR="00AA3548" w:rsidRPr="00D96E8C"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798CE35" w14:textId="2F727A10" w:rsidR="00344B1B" w:rsidRPr="00D96E8C" w:rsidRDefault="00344B1B" w:rsidP="00D96E8C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10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H30 </w:t>
            </w:r>
            <w:r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00A9739B">
              <w:rPr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0C73D5" w:rsidRPr="00A16658" w14:paraId="2EC94CF8" w14:textId="77777777" w:rsidTr="0071464D">
        <w:trPr>
          <w:trHeight w:val="668"/>
        </w:trPr>
        <w:tc>
          <w:tcPr>
            <w:tcW w:w="2477" w:type="dxa"/>
            <w:vMerge/>
            <w:tcBorders>
              <w:bottom w:val="single" w:sz="4" w:space="0" w:color="000000"/>
            </w:tcBorders>
            <w:vAlign w:val="center"/>
          </w:tcPr>
          <w:p w14:paraId="2D8AED41" w14:textId="77777777" w:rsidR="000C73D5" w:rsidRPr="00F11616" w:rsidRDefault="000C73D5" w:rsidP="000C534F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1B3396F7" w14:textId="77777777" w:rsidR="000C73D5" w:rsidRPr="00F11616" w:rsidRDefault="000C73D5" w:rsidP="009C01FA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Prothèse (TP)</w:t>
            </w:r>
          </w:p>
          <w:p w14:paraId="45BC9A20" w14:textId="25334ED5" w:rsidR="000C73D5" w:rsidRPr="00F11616" w:rsidRDefault="000C73D5" w:rsidP="008F68C5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E36C0A" w:themeColor="accent6" w:themeShade="BF"/>
                <w:lang w:val="en-US"/>
              </w:rPr>
              <w:t>GC</w:t>
            </w:r>
          </w:p>
        </w:tc>
        <w:tc>
          <w:tcPr>
            <w:tcW w:w="2760" w:type="dxa"/>
            <w:vMerge/>
            <w:tcBorders>
              <w:bottom w:val="single" w:sz="4" w:space="0" w:color="000000"/>
            </w:tcBorders>
            <w:vAlign w:val="center"/>
          </w:tcPr>
          <w:p w14:paraId="6F7195DA" w14:textId="77777777" w:rsidR="000C73D5" w:rsidRPr="00F11616" w:rsidRDefault="000C73D5" w:rsidP="00934E5A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</w:p>
        </w:tc>
        <w:tc>
          <w:tcPr>
            <w:tcW w:w="2560" w:type="dxa"/>
            <w:vMerge/>
            <w:tcBorders>
              <w:bottom w:val="single" w:sz="4" w:space="0" w:color="000000"/>
            </w:tcBorders>
            <w:vAlign w:val="center"/>
          </w:tcPr>
          <w:p w14:paraId="738EB4A4" w14:textId="77777777" w:rsidR="000C73D5" w:rsidRPr="00F11616" w:rsidRDefault="000C73D5" w:rsidP="000C534F">
            <w:pPr>
              <w:jc w:val="center"/>
              <w:rPr>
                <w:rFonts w:ascii="Cambria" w:eastAsia="Calibri" w:hAnsi="Cambria" w:cs="Arial"/>
                <w:b/>
                <w:bCs/>
                <w:color w:val="00B050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5B4585" w14:textId="77777777" w:rsidR="000C73D5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</w:p>
          <w:p w14:paraId="44B4FFDF" w14:textId="133654AE" w:rsidR="000C73D5" w:rsidRPr="00F11616" w:rsidRDefault="000C73D5" w:rsidP="00892F4A">
            <w:pPr>
              <w:jc w:val="center"/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LABO Prothèse G</w:t>
            </w:r>
            <w:r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>1</w:t>
            </w:r>
            <w:r w:rsidRPr="00F11616">
              <w:rPr>
                <w:rFonts w:ascii="Cambria" w:eastAsia="Calibri" w:hAnsi="Cambria" w:cs="Arial"/>
                <w:b/>
                <w:bCs/>
                <w:color w:val="984806" w:themeColor="accent6" w:themeShade="80"/>
                <w:lang w:val="en-US"/>
              </w:rPr>
              <w:t xml:space="preserve"> </w:t>
            </w:r>
          </w:p>
        </w:tc>
        <w:tc>
          <w:tcPr>
            <w:tcW w:w="2619" w:type="dxa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C8F76F" w14:textId="77777777" w:rsidR="000C73D5" w:rsidRPr="00CA4E94" w:rsidRDefault="000C73D5" w:rsidP="00C103D6">
            <w:pPr>
              <w:jc w:val="center"/>
              <w:rPr>
                <w:rFonts w:ascii="Cambria" w:eastAsia="Calibri" w:hAnsi="Cambria" w:cs="Arial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</w:p>
        </w:tc>
      </w:tr>
      <w:tr w:rsidR="00BB3C7E" w:rsidRPr="00A16658" w14:paraId="1F15B470" w14:textId="77777777" w:rsidTr="00485798">
        <w:trPr>
          <w:trHeight w:val="1881"/>
        </w:trPr>
        <w:tc>
          <w:tcPr>
            <w:tcW w:w="2477" w:type="dxa"/>
            <w:tcBorders>
              <w:top w:val="single" w:sz="4" w:space="0" w:color="auto"/>
            </w:tcBorders>
            <w:vAlign w:val="center"/>
          </w:tcPr>
          <w:p w14:paraId="7C127768" w14:textId="442BCFA9" w:rsidR="00BB3C7E" w:rsidRPr="00F11616" w:rsidRDefault="00BB3C7E" w:rsidP="006B7F3A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</w:tcBorders>
            <w:vAlign w:val="center"/>
          </w:tcPr>
          <w:p w14:paraId="5EDE03F1" w14:textId="791AA59C" w:rsidR="00AA3548" w:rsidRPr="00BF5183" w:rsidRDefault="00AA3548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PARO (</w:t>
            </w:r>
            <w:r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C</w:t>
            </w:r>
            <w:r w:rsidRPr="008D0A4C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ours</w:t>
            </w:r>
            <w:r w:rsidRPr="00F11616"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  <w:t>)</w:t>
            </w:r>
          </w:p>
          <w:p w14:paraId="064A2878" w14:textId="77777777" w:rsidR="00AA3548" w:rsidRPr="00AA3548" w:rsidRDefault="00AA3548" w:rsidP="00AA3548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AA3548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ZOUAOUI  </w:t>
            </w:r>
          </w:p>
          <w:p w14:paraId="7ABAB2BD" w14:textId="18DA406C" w:rsidR="00BB3C7E" w:rsidRPr="00F11616" w:rsidRDefault="0000741F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ADDFA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05E2A415" w14:textId="72C1C476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>ODONTOLOGIE                                                              PEDIATRIQUE</w:t>
            </w:r>
          </w:p>
          <w:p w14:paraId="62BD6456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</w:rPr>
            </w:pPr>
            <w:r w:rsidRPr="00F11616">
              <w:rPr>
                <w:rFonts w:ascii="Cambria" w:eastAsia="Calibri" w:hAnsi="Cambria" w:cs="Arial"/>
                <w:b/>
                <w:bCs/>
              </w:rPr>
              <w:t>(</w:t>
            </w:r>
            <w:r>
              <w:rPr>
                <w:rFonts w:ascii="Cambria" w:eastAsia="Calibri" w:hAnsi="Cambria" w:cs="Arial"/>
                <w:b/>
                <w:bCs/>
              </w:rPr>
              <w:t>C</w:t>
            </w:r>
            <w:r w:rsidRPr="00F11616">
              <w:rPr>
                <w:rFonts w:ascii="Cambria" w:eastAsia="Calibri" w:hAnsi="Cambria" w:cs="Arial"/>
                <w:b/>
                <w:bCs/>
              </w:rPr>
              <w:t>ours)</w:t>
            </w:r>
          </w:p>
          <w:p w14:paraId="668B8F9C" w14:textId="77777777" w:rsidR="0000741F" w:rsidRPr="00344B1B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Dr SENOUSSI BEREKCI </w:t>
            </w:r>
          </w:p>
          <w:p w14:paraId="1A00ABC2" w14:textId="07E638AB" w:rsidR="006F4F36" w:rsidRPr="00F11616" w:rsidRDefault="0000741F" w:rsidP="0000741F">
            <w:pPr>
              <w:jc w:val="center"/>
              <w:rPr>
                <w:rFonts w:ascii="Cambria" w:eastAsia="Calibri" w:hAnsi="Cambria" w:cs="Arial"/>
                <w:b/>
                <w:bCs/>
                <w:color w:val="0070C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7B100FCA" w14:textId="77777777" w:rsidR="00F100F5" w:rsidRDefault="00F100F5" w:rsidP="00C97BDE">
            <w:pPr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</w:pPr>
          </w:p>
          <w:p w14:paraId="3BC0E326" w14:textId="315DEB13" w:rsidR="00934E5A" w:rsidRPr="00AA3548" w:rsidRDefault="00934E5A" w:rsidP="00AA3548">
            <w:pPr>
              <w:jc w:val="center"/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</w:pPr>
            <w:r w:rsidRP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>DEONTOLOGIE ET DROIT MEDICAL</w:t>
            </w:r>
            <w:r w:rsidR="00AA3548">
              <w:rPr>
                <w:rFonts w:asciiTheme="majorHAnsi" w:hAnsiTheme="majorHAnsi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Cours (</w:t>
            </w:r>
            <w:r w:rsidR="00AC111E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T</w:t>
            </w:r>
            <w:r w:rsidRPr="00AA3548">
              <w:rPr>
                <w:rFonts w:ascii="Cambria" w:eastAsia="Calibri" w:hAnsi="Cambria" w:cs="Arial"/>
                <w:b/>
                <w:bCs/>
                <w:color w:val="0070C0"/>
                <w:sz w:val="18"/>
                <w:szCs w:val="18"/>
              </w:rPr>
              <w:t>2)</w:t>
            </w:r>
          </w:p>
          <w:p w14:paraId="5AD53D36" w14:textId="77777777" w:rsidR="00BB3C7E" w:rsidRDefault="005E5FD5" w:rsidP="00485798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</w:t>
            </w:r>
            <w:r w:rsidR="00934E5A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r </w:t>
            </w:r>
            <w:r w:rsidR="00485798" w:rsidRPr="00AA3548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KERROUCHE</w:t>
            </w:r>
          </w:p>
          <w:p w14:paraId="71D6FFB8" w14:textId="53262772" w:rsidR="0000741F" w:rsidRPr="00F11616" w:rsidRDefault="0000741F" w:rsidP="00485798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15H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1D2AA8" w14:textId="77777777" w:rsidR="00081212" w:rsidRPr="00F11616" w:rsidRDefault="00081212" w:rsidP="000C534F">
            <w:pPr>
              <w:rPr>
                <w:rFonts w:ascii="Cambria" w:eastAsia="Calibri" w:hAnsi="Cambria" w:cs="Arial"/>
                <w:b/>
                <w:bCs/>
                <w:lang w:val="en-US"/>
              </w:rPr>
            </w:pPr>
          </w:p>
          <w:p w14:paraId="59FA4FC3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72D2D8C8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1DD374E8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1</w:t>
            </w:r>
          </w:p>
          <w:p w14:paraId="2F6719E6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5438B2AF" w14:textId="77777777" w:rsidR="00BB3C7E" w:rsidRPr="00F11616" w:rsidRDefault="00BB3C7E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19BEF5" w14:textId="77777777" w:rsidR="007224C2" w:rsidRPr="003249FF" w:rsidRDefault="007224C2" w:rsidP="007224C2">
            <w:pPr>
              <w:jc w:val="center"/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</w:pPr>
            <w:r w:rsidRPr="003249FF"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  <w:t>PATHOLOGIE ET CHIRURGIE BUCCALES (Cours</w:t>
            </w:r>
            <w:r w:rsidRPr="003249FF"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  <w:t>)</w:t>
            </w:r>
          </w:p>
          <w:p w14:paraId="277E5702" w14:textId="77777777" w:rsidR="007224C2" w:rsidRPr="00F11616" w:rsidRDefault="007224C2" w:rsidP="007224C2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D96E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MESLI</w:t>
            </w:r>
          </w:p>
          <w:p w14:paraId="112DA4BE" w14:textId="256D4E21" w:rsidR="00485798" w:rsidRPr="007224C2" w:rsidRDefault="007224C2" w:rsidP="00AA3548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4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3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6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</w:t>
            </w: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</w:p>
        </w:tc>
      </w:tr>
      <w:tr w:rsidR="00872271" w:rsidRPr="00A16658" w14:paraId="5B2F2600" w14:textId="77777777" w:rsidTr="00703B0E">
        <w:trPr>
          <w:trHeight w:val="839"/>
        </w:trPr>
        <w:tc>
          <w:tcPr>
            <w:tcW w:w="247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EB7F4FF" w14:textId="30A560FB" w:rsidR="00872271" w:rsidRPr="00F11616" w:rsidRDefault="00B07B06" w:rsidP="00B07B06">
            <w:pPr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</w:pP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15H</w:t>
            </w:r>
            <w:r w:rsidR="00DD6195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0 à 1</w:t>
            </w:r>
            <w:r w:rsidR="007224C2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7</w:t>
            </w:r>
            <w:r w:rsidRPr="00F11616"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</w:rPr>
              <w:t>H0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456FCF" w14:textId="77777777" w:rsidR="00B26112" w:rsidRDefault="00B26112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61F10853" w14:textId="23E28CEF" w:rsidR="000C73D5" w:rsidRPr="00F11616" w:rsidRDefault="00567407" w:rsidP="00BF5183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</w:t>
            </w:r>
            <w:r w:rsidR="00C20074"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C</w:t>
            </w:r>
            <w:r w:rsidRPr="00AA3548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ours)</w:t>
            </w:r>
          </w:p>
          <w:p w14:paraId="067F8D75" w14:textId="77777777" w:rsidR="00567407" w:rsidRPr="00D96E8C" w:rsidRDefault="00567407" w:rsidP="0056740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37681278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lang w:val="en-US"/>
              </w:rPr>
            </w:pPr>
          </w:p>
          <w:p w14:paraId="666284CA" w14:textId="242D4B0F" w:rsidR="00BF5183" w:rsidRPr="00F11616" w:rsidRDefault="00BF5183" w:rsidP="007224C2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FD7401D" w14:textId="77777777" w:rsidR="007224C2" w:rsidRDefault="007224C2" w:rsidP="00BF5183">
            <w:pPr>
              <w:jc w:val="center"/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</w:pPr>
          </w:p>
          <w:p w14:paraId="4F773719" w14:textId="53863CCC" w:rsidR="00BF5183" w:rsidRPr="003249FF" w:rsidRDefault="00BF5183" w:rsidP="00BF5183">
            <w:pPr>
              <w:jc w:val="center"/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</w:pPr>
            <w:r w:rsidRPr="003249FF">
              <w:rPr>
                <w:rFonts w:ascii="Algerian" w:eastAsia="Calibri" w:hAnsi="Algerian" w:cs="Arial"/>
                <w:color w:val="C00000"/>
                <w:sz w:val="20"/>
                <w:szCs w:val="20"/>
                <w:lang w:val="en-US"/>
              </w:rPr>
              <w:t>PATHOLOGIE ET CHIRURGIE BUCCALES (Cours</w:t>
            </w:r>
            <w:r w:rsidRPr="003249FF">
              <w:rPr>
                <w:rFonts w:ascii="Cambria" w:eastAsia="Calibri" w:hAnsi="Cambria" w:cs="Arial"/>
                <w:color w:val="C00000"/>
                <w:sz w:val="20"/>
                <w:szCs w:val="20"/>
                <w:lang w:val="en-US"/>
              </w:rPr>
              <w:t>)</w:t>
            </w:r>
          </w:p>
          <w:p w14:paraId="2B898D8E" w14:textId="77777777" w:rsidR="00BF5183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color w:val="002060"/>
              </w:rPr>
            </w:pPr>
          </w:p>
          <w:p w14:paraId="57084166" w14:textId="77777777" w:rsidR="00BF5183" w:rsidRPr="00F11616" w:rsidRDefault="00BF5183" w:rsidP="00BF5183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  <w:r w:rsidRPr="00D96E8C"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 xml:space="preserve">Pr </w:t>
            </w:r>
            <w:r>
              <w:rPr>
                <w:rFonts w:ascii="Cambria" w:eastAsia="Calibri" w:hAnsi="Cambria" w:cs="Arial"/>
                <w:b/>
                <w:bCs/>
                <w:sz w:val="20"/>
                <w:szCs w:val="20"/>
              </w:rPr>
              <w:t>MESLI</w:t>
            </w:r>
          </w:p>
          <w:p w14:paraId="249EBB44" w14:textId="77777777" w:rsidR="000C73D5" w:rsidRDefault="000C73D5" w:rsidP="000C73D5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</w:rPr>
            </w:pPr>
          </w:p>
          <w:p w14:paraId="2844B74A" w14:textId="75AD2F85" w:rsidR="00872271" w:rsidRPr="00F11616" w:rsidRDefault="00872271" w:rsidP="007224C2">
            <w:pPr>
              <w:jc w:val="center"/>
              <w:rPr>
                <w:rFonts w:ascii="Cambria" w:eastAsia="Calibri" w:hAnsi="Cambria" w:cs="Arial"/>
                <w:b/>
                <w:bCs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384F8C" w14:textId="77777777" w:rsidR="005E5FD5" w:rsidRPr="00D5224F" w:rsidRDefault="005E5FD5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5E509A81" w14:textId="77777777" w:rsidR="00934E5A" w:rsidRPr="00D5224F" w:rsidRDefault="00934E5A" w:rsidP="00934E5A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  <w:r w:rsidRPr="00D5224F"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  <w:t>PATHOLOGIE MEDICALE</w:t>
            </w:r>
          </w:p>
          <w:p w14:paraId="55442F63" w14:textId="77777777" w:rsidR="00934E5A" w:rsidRPr="00F11616" w:rsidRDefault="005E5FD5" w:rsidP="0048579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FF0000"/>
              </w:rPr>
              <w:t xml:space="preserve"> </w:t>
            </w:r>
            <w:r w:rsidR="00934E5A" w:rsidRPr="00F11616">
              <w:rPr>
                <w:rFonts w:ascii="Cambria" w:eastAsia="Calibri" w:hAnsi="Cambria" w:cs="Arial"/>
                <w:b/>
                <w:bCs/>
                <w:color w:val="FF0000"/>
              </w:rPr>
              <w:t>(COURS)</w:t>
            </w:r>
          </w:p>
          <w:p w14:paraId="33DAD1B7" w14:textId="5247B6B4" w:rsidR="005E5FD5" w:rsidRPr="00344B1B" w:rsidRDefault="000C73D5" w:rsidP="005E5FD5">
            <w:pPr>
              <w:jc w:val="center"/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5E5FD5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r </w:t>
            </w:r>
            <w:r w:rsidR="00C20074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>MEDJAD</w:t>
            </w:r>
            <w:r w:rsidR="005E5FD5" w:rsidRPr="00344B1B">
              <w:rPr>
                <w:rFonts w:ascii="Cambria" w:eastAsia="Calibri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I </w:t>
            </w:r>
          </w:p>
          <w:p w14:paraId="6CAC30C5" w14:textId="77777777" w:rsidR="006F4F36" w:rsidRPr="0000741F" w:rsidRDefault="006F4F36" w:rsidP="007224C2">
            <w:pPr>
              <w:jc w:val="center"/>
              <w:rPr>
                <w:rFonts w:ascii="Cambria" w:eastAsia="Calibri" w:hAnsi="Cambria" w:cs="Arial"/>
                <w:color w:val="7030A0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D7E6DC" w14:textId="77777777" w:rsidR="00081212" w:rsidRPr="00D5224F" w:rsidRDefault="00081212" w:rsidP="00081212">
            <w:pPr>
              <w:jc w:val="center"/>
              <w:rPr>
                <w:rFonts w:asciiTheme="majorHAnsi" w:eastAsia="Times New Roman" w:hAnsiTheme="majorHAnsi" w:cs="Arial"/>
                <w:b/>
                <w:bCs/>
                <w:smallCaps/>
                <w:color w:val="FF0000"/>
              </w:rPr>
            </w:pPr>
          </w:p>
          <w:p w14:paraId="09C051FA" w14:textId="77777777" w:rsidR="00CC7BA4" w:rsidRDefault="00CC7BA4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</w:p>
          <w:p w14:paraId="3215A54F" w14:textId="77777777" w:rsidR="00934E5A" w:rsidRPr="00F11616" w:rsidRDefault="00934E5A" w:rsidP="00892F4A">
            <w:pPr>
              <w:jc w:val="center"/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</w:pPr>
            <w:r w:rsidRPr="00F11616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ODF(TP)G</w:t>
            </w:r>
            <w:r w:rsidR="00892F4A">
              <w:rPr>
                <w:rFonts w:ascii="Cambria" w:eastAsia="Calibri" w:hAnsi="Cambria" w:cs="Arial"/>
                <w:b/>
                <w:bCs/>
                <w:color w:val="7030A0"/>
                <w:lang w:val="en-US"/>
              </w:rPr>
              <w:t>2</w:t>
            </w:r>
          </w:p>
          <w:p w14:paraId="21594E6B" w14:textId="77777777" w:rsidR="00344B1B" w:rsidRPr="00D96E8C" w:rsidRDefault="00344B1B" w:rsidP="00344B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96E8C">
              <w:rPr>
                <w:rFonts w:asciiTheme="majorHAnsi" w:hAnsiTheme="majorHAnsi"/>
                <w:b/>
                <w:bCs/>
                <w:sz w:val="20"/>
                <w:szCs w:val="20"/>
              </w:rPr>
              <w:t>Dr CHARIF</w:t>
            </w:r>
          </w:p>
          <w:p w14:paraId="0373981A" w14:textId="77777777" w:rsidR="00872271" w:rsidRPr="00F11616" w:rsidRDefault="00872271" w:rsidP="00C103D6">
            <w:pPr>
              <w:jc w:val="center"/>
              <w:rPr>
                <w:rFonts w:ascii="Cambria" w:eastAsia="Calibri" w:hAnsi="Cambria" w:cs="Arial"/>
                <w:b/>
                <w:bCs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9ECD1B" w14:textId="77777777" w:rsidR="00872271" w:rsidRPr="00B07B06" w:rsidRDefault="00872271" w:rsidP="00F66B72">
            <w:pPr>
              <w:jc w:val="center"/>
              <w:rPr>
                <w:rFonts w:ascii="Cambria" w:eastAsia="Calibri" w:hAnsi="Cambria" w:cs="Arial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AD1B9BF" w14:textId="77777777" w:rsidR="00C17DBB" w:rsidRDefault="00C17DBB" w:rsidP="00AF2273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1ACFB5DF" w14:textId="7721E83F" w:rsidR="008D0A4C" w:rsidRDefault="00C17DBB" w:rsidP="00C20074">
      <w:pPr>
        <w:pStyle w:val="Pieddepage"/>
        <w:rPr>
          <w:rFonts w:cstheme="minorHAnsi"/>
          <w:b/>
          <w:bCs/>
          <w:sz w:val="24"/>
          <w:szCs w:val="24"/>
        </w:rPr>
      </w:pP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 w:rsidR="008D0A4C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</w:t>
      </w:r>
      <w:r w:rsidR="00C20074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             </w:t>
      </w:r>
      <w:r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</w:t>
      </w:r>
      <w:r w:rsidR="008D0A4C" w:rsidRPr="00172538">
        <w:rPr>
          <w:rFonts w:cstheme="minorHAnsi"/>
          <w:b/>
          <w:bCs/>
          <w:sz w:val="24"/>
          <w:szCs w:val="24"/>
        </w:rPr>
        <w:t>Pr. A. MESLI</w:t>
      </w:r>
      <w:r w:rsidR="00F66B72">
        <w:rPr>
          <w:rFonts w:cstheme="minorHAnsi"/>
          <w:b/>
          <w:bCs/>
          <w:sz w:val="24"/>
          <w:szCs w:val="24"/>
        </w:rPr>
        <w:t xml:space="preserve"> </w:t>
      </w:r>
      <w:r w:rsidR="008D0A4C" w:rsidRPr="00172538">
        <w:rPr>
          <w:rFonts w:cstheme="minorHAnsi"/>
          <w:b/>
          <w:bCs/>
          <w:sz w:val="24"/>
          <w:szCs w:val="24"/>
        </w:rPr>
        <w:t xml:space="preserve"> </w:t>
      </w:r>
      <w:r w:rsidR="0000741F">
        <w:rPr>
          <w:rFonts w:cstheme="minorHAnsi"/>
          <w:b/>
          <w:bCs/>
          <w:sz w:val="24"/>
          <w:szCs w:val="24"/>
        </w:rPr>
        <w:t>1</w:t>
      </w:r>
      <w:r w:rsidR="00C97BDE">
        <w:rPr>
          <w:rFonts w:cstheme="minorHAnsi"/>
          <w:b/>
          <w:bCs/>
          <w:sz w:val="24"/>
          <w:szCs w:val="24"/>
        </w:rPr>
        <w:t>3</w:t>
      </w:r>
      <w:r w:rsidR="0000741F">
        <w:rPr>
          <w:rFonts w:cstheme="minorHAnsi"/>
          <w:b/>
          <w:bCs/>
          <w:sz w:val="24"/>
          <w:szCs w:val="24"/>
        </w:rPr>
        <w:t xml:space="preserve"> </w:t>
      </w:r>
      <w:r w:rsidR="00C97BDE">
        <w:rPr>
          <w:rFonts w:cstheme="minorHAnsi"/>
          <w:b/>
          <w:bCs/>
          <w:sz w:val="24"/>
          <w:szCs w:val="24"/>
        </w:rPr>
        <w:t xml:space="preserve">MARS </w:t>
      </w:r>
      <w:r w:rsidR="0000741F">
        <w:rPr>
          <w:rFonts w:cstheme="minorHAnsi"/>
          <w:b/>
          <w:bCs/>
          <w:sz w:val="24"/>
          <w:szCs w:val="24"/>
        </w:rPr>
        <w:t xml:space="preserve"> </w:t>
      </w:r>
      <w:r w:rsidR="00F66B72" w:rsidRPr="00172538">
        <w:rPr>
          <w:rFonts w:cstheme="minorHAnsi"/>
          <w:b/>
          <w:bCs/>
          <w:sz w:val="24"/>
          <w:szCs w:val="24"/>
        </w:rPr>
        <w:t>202</w:t>
      </w:r>
      <w:r w:rsidR="00C97BDE">
        <w:rPr>
          <w:rFonts w:cstheme="minorHAnsi"/>
          <w:b/>
          <w:bCs/>
          <w:sz w:val="24"/>
          <w:szCs w:val="24"/>
        </w:rPr>
        <w:t>5</w:t>
      </w:r>
      <w:r w:rsidR="00F66B72" w:rsidRPr="00172538">
        <w:rPr>
          <w:rFonts w:cstheme="minorHAnsi"/>
          <w:b/>
          <w:bCs/>
          <w:sz w:val="24"/>
          <w:szCs w:val="24"/>
        </w:rPr>
        <w:t xml:space="preserve">                                                           </w:t>
      </w:r>
      <w:r w:rsidR="00F66B72">
        <w:rPr>
          <w:rFonts w:ascii="Cambria" w:eastAsia="Calibri" w:hAnsi="Cambria" w:cs="Arial"/>
          <w:b/>
          <w:bCs/>
          <w:sz w:val="24"/>
          <w:szCs w:val="24"/>
          <w:lang w:val="en-US"/>
        </w:rPr>
        <w:t xml:space="preserve">            </w:t>
      </w:r>
    </w:p>
    <w:p w14:paraId="2D80EB8D" w14:textId="3FE2C5B3" w:rsidR="00703B0E" w:rsidRPr="00CA4E94" w:rsidRDefault="008D0A4C" w:rsidP="008D0A4C">
      <w:pPr>
        <w:jc w:val="center"/>
        <w:rPr>
          <w:rFonts w:ascii="Cambria" w:eastAsia="Calibri" w:hAnsi="Cambria" w:cs="Arial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C20074">
        <w:rPr>
          <w:rFonts w:cstheme="minorHAnsi"/>
          <w:b/>
          <w:bCs/>
          <w:sz w:val="24"/>
          <w:szCs w:val="24"/>
        </w:rPr>
        <w:t xml:space="preserve">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</w:t>
      </w:r>
    </w:p>
    <w:sectPr w:rsidR="00703B0E" w:rsidRPr="00CA4E94" w:rsidSect="004F4AF4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3C5"/>
    <w:rsid w:val="0000330E"/>
    <w:rsid w:val="00003668"/>
    <w:rsid w:val="0000741F"/>
    <w:rsid w:val="0001710D"/>
    <w:rsid w:val="00024849"/>
    <w:rsid w:val="00031623"/>
    <w:rsid w:val="0003575A"/>
    <w:rsid w:val="0003636F"/>
    <w:rsid w:val="00036E3F"/>
    <w:rsid w:val="00040CA2"/>
    <w:rsid w:val="00040CCF"/>
    <w:rsid w:val="0005662D"/>
    <w:rsid w:val="0006745B"/>
    <w:rsid w:val="0006787F"/>
    <w:rsid w:val="000748FB"/>
    <w:rsid w:val="00081212"/>
    <w:rsid w:val="00085118"/>
    <w:rsid w:val="00087612"/>
    <w:rsid w:val="00090DA7"/>
    <w:rsid w:val="00091550"/>
    <w:rsid w:val="000A7E31"/>
    <w:rsid w:val="000B7B42"/>
    <w:rsid w:val="000C1F82"/>
    <w:rsid w:val="000C31C0"/>
    <w:rsid w:val="000C534F"/>
    <w:rsid w:val="000C73D5"/>
    <w:rsid w:val="000D1CEE"/>
    <w:rsid w:val="000D5A41"/>
    <w:rsid w:val="000F05A7"/>
    <w:rsid w:val="000F0791"/>
    <w:rsid w:val="0010150F"/>
    <w:rsid w:val="00125008"/>
    <w:rsid w:val="00126C9A"/>
    <w:rsid w:val="001275A9"/>
    <w:rsid w:val="00134D5B"/>
    <w:rsid w:val="00142382"/>
    <w:rsid w:val="0015046A"/>
    <w:rsid w:val="00190532"/>
    <w:rsid w:val="001949C2"/>
    <w:rsid w:val="001A0631"/>
    <w:rsid w:val="001B2A26"/>
    <w:rsid w:val="001B2D52"/>
    <w:rsid w:val="001B32DA"/>
    <w:rsid w:val="001C3C76"/>
    <w:rsid w:val="001D301D"/>
    <w:rsid w:val="001E0D52"/>
    <w:rsid w:val="001F1B7B"/>
    <w:rsid w:val="0020080F"/>
    <w:rsid w:val="0020122C"/>
    <w:rsid w:val="00201E9D"/>
    <w:rsid w:val="00206F6B"/>
    <w:rsid w:val="0023612A"/>
    <w:rsid w:val="00243251"/>
    <w:rsid w:val="00244625"/>
    <w:rsid w:val="002452F0"/>
    <w:rsid w:val="0024639F"/>
    <w:rsid w:val="00246C1D"/>
    <w:rsid w:val="00253180"/>
    <w:rsid w:val="00257794"/>
    <w:rsid w:val="0026307F"/>
    <w:rsid w:val="002648CB"/>
    <w:rsid w:val="002677CA"/>
    <w:rsid w:val="002708BC"/>
    <w:rsid w:val="002901EF"/>
    <w:rsid w:val="00293438"/>
    <w:rsid w:val="00295551"/>
    <w:rsid w:val="002A70C3"/>
    <w:rsid w:val="002B0C90"/>
    <w:rsid w:val="002B17F0"/>
    <w:rsid w:val="002E0A16"/>
    <w:rsid w:val="002F3FE7"/>
    <w:rsid w:val="003249FF"/>
    <w:rsid w:val="003271C1"/>
    <w:rsid w:val="0033652E"/>
    <w:rsid w:val="00344B1B"/>
    <w:rsid w:val="0034611B"/>
    <w:rsid w:val="00357307"/>
    <w:rsid w:val="00370EFB"/>
    <w:rsid w:val="0037382A"/>
    <w:rsid w:val="00393887"/>
    <w:rsid w:val="00395689"/>
    <w:rsid w:val="00396141"/>
    <w:rsid w:val="003B263C"/>
    <w:rsid w:val="003E07C6"/>
    <w:rsid w:val="003F0019"/>
    <w:rsid w:val="003F5D60"/>
    <w:rsid w:val="003F750F"/>
    <w:rsid w:val="0040353B"/>
    <w:rsid w:val="00403E71"/>
    <w:rsid w:val="00404A02"/>
    <w:rsid w:val="0041487B"/>
    <w:rsid w:val="00423FBC"/>
    <w:rsid w:val="00462C10"/>
    <w:rsid w:val="00464FBF"/>
    <w:rsid w:val="004740D4"/>
    <w:rsid w:val="004778E0"/>
    <w:rsid w:val="00485798"/>
    <w:rsid w:val="00494596"/>
    <w:rsid w:val="004A082A"/>
    <w:rsid w:val="004B3A2F"/>
    <w:rsid w:val="004B3DD9"/>
    <w:rsid w:val="004B3F39"/>
    <w:rsid w:val="004B4611"/>
    <w:rsid w:val="004B5628"/>
    <w:rsid w:val="004E7087"/>
    <w:rsid w:val="004F4A19"/>
    <w:rsid w:val="004F4AF4"/>
    <w:rsid w:val="005034A3"/>
    <w:rsid w:val="00510B04"/>
    <w:rsid w:val="00513786"/>
    <w:rsid w:val="005163C2"/>
    <w:rsid w:val="00525A34"/>
    <w:rsid w:val="005309BB"/>
    <w:rsid w:val="0054005E"/>
    <w:rsid w:val="00544BFE"/>
    <w:rsid w:val="0055088F"/>
    <w:rsid w:val="005619EA"/>
    <w:rsid w:val="0056252D"/>
    <w:rsid w:val="00565EC8"/>
    <w:rsid w:val="00566D91"/>
    <w:rsid w:val="00567407"/>
    <w:rsid w:val="00570339"/>
    <w:rsid w:val="005768A4"/>
    <w:rsid w:val="0058583C"/>
    <w:rsid w:val="0058679D"/>
    <w:rsid w:val="005B18B1"/>
    <w:rsid w:val="005C1EF2"/>
    <w:rsid w:val="005C3C66"/>
    <w:rsid w:val="005C4299"/>
    <w:rsid w:val="005D06CD"/>
    <w:rsid w:val="005E5FD5"/>
    <w:rsid w:val="005F11A9"/>
    <w:rsid w:val="005F602E"/>
    <w:rsid w:val="006042B6"/>
    <w:rsid w:val="00605A3A"/>
    <w:rsid w:val="0061037A"/>
    <w:rsid w:val="0061290F"/>
    <w:rsid w:val="00635D6D"/>
    <w:rsid w:val="006456BB"/>
    <w:rsid w:val="00647E73"/>
    <w:rsid w:val="006624CE"/>
    <w:rsid w:val="006723DF"/>
    <w:rsid w:val="006A0913"/>
    <w:rsid w:val="006A575E"/>
    <w:rsid w:val="006A6E3A"/>
    <w:rsid w:val="006B123E"/>
    <w:rsid w:val="006B64AE"/>
    <w:rsid w:val="006B677B"/>
    <w:rsid w:val="006B7189"/>
    <w:rsid w:val="006B7F3A"/>
    <w:rsid w:val="006C00AB"/>
    <w:rsid w:val="006C0D2F"/>
    <w:rsid w:val="006C7161"/>
    <w:rsid w:val="006C7C0A"/>
    <w:rsid w:val="006D396F"/>
    <w:rsid w:val="006D6E63"/>
    <w:rsid w:val="006E4C0D"/>
    <w:rsid w:val="006F039D"/>
    <w:rsid w:val="006F42A3"/>
    <w:rsid w:val="006F4F36"/>
    <w:rsid w:val="006F59A9"/>
    <w:rsid w:val="006F678B"/>
    <w:rsid w:val="00703B0E"/>
    <w:rsid w:val="00703FEB"/>
    <w:rsid w:val="0070737B"/>
    <w:rsid w:val="0071464D"/>
    <w:rsid w:val="0071474E"/>
    <w:rsid w:val="007224C2"/>
    <w:rsid w:val="0072352E"/>
    <w:rsid w:val="00725760"/>
    <w:rsid w:val="00731E26"/>
    <w:rsid w:val="007409A1"/>
    <w:rsid w:val="00740D53"/>
    <w:rsid w:val="00741DC7"/>
    <w:rsid w:val="00745033"/>
    <w:rsid w:val="00754A6D"/>
    <w:rsid w:val="00761F52"/>
    <w:rsid w:val="00762C47"/>
    <w:rsid w:val="00762E35"/>
    <w:rsid w:val="00786AE4"/>
    <w:rsid w:val="00792F69"/>
    <w:rsid w:val="007A3225"/>
    <w:rsid w:val="007B47B2"/>
    <w:rsid w:val="007C1223"/>
    <w:rsid w:val="007D498A"/>
    <w:rsid w:val="007D57B4"/>
    <w:rsid w:val="007E23C5"/>
    <w:rsid w:val="007F0EE5"/>
    <w:rsid w:val="007F10BC"/>
    <w:rsid w:val="007F584F"/>
    <w:rsid w:val="00800C29"/>
    <w:rsid w:val="00803E97"/>
    <w:rsid w:val="008059EA"/>
    <w:rsid w:val="00806B48"/>
    <w:rsid w:val="00810709"/>
    <w:rsid w:val="00816898"/>
    <w:rsid w:val="00824B7D"/>
    <w:rsid w:val="008278A0"/>
    <w:rsid w:val="00851371"/>
    <w:rsid w:val="00856FCA"/>
    <w:rsid w:val="008628B9"/>
    <w:rsid w:val="00872271"/>
    <w:rsid w:val="00875E0F"/>
    <w:rsid w:val="008858A6"/>
    <w:rsid w:val="00892F4A"/>
    <w:rsid w:val="00896228"/>
    <w:rsid w:val="008A1AE6"/>
    <w:rsid w:val="008B263C"/>
    <w:rsid w:val="008D0A4C"/>
    <w:rsid w:val="008D7046"/>
    <w:rsid w:val="008E2A04"/>
    <w:rsid w:val="008F04FF"/>
    <w:rsid w:val="008F52CE"/>
    <w:rsid w:val="008F68C5"/>
    <w:rsid w:val="008F6C89"/>
    <w:rsid w:val="0090297B"/>
    <w:rsid w:val="0090699C"/>
    <w:rsid w:val="009103A3"/>
    <w:rsid w:val="009119C7"/>
    <w:rsid w:val="00921167"/>
    <w:rsid w:val="00922753"/>
    <w:rsid w:val="009242F8"/>
    <w:rsid w:val="00934E5A"/>
    <w:rsid w:val="00941410"/>
    <w:rsid w:val="00944BED"/>
    <w:rsid w:val="009B1CE3"/>
    <w:rsid w:val="009B21D9"/>
    <w:rsid w:val="009B68DA"/>
    <w:rsid w:val="009C01FA"/>
    <w:rsid w:val="009C51F8"/>
    <w:rsid w:val="009D7B47"/>
    <w:rsid w:val="009E1401"/>
    <w:rsid w:val="009E3917"/>
    <w:rsid w:val="009E5AA7"/>
    <w:rsid w:val="009E6A7C"/>
    <w:rsid w:val="009F2764"/>
    <w:rsid w:val="00A02C1A"/>
    <w:rsid w:val="00A23DCD"/>
    <w:rsid w:val="00A3162F"/>
    <w:rsid w:val="00A35096"/>
    <w:rsid w:val="00A36764"/>
    <w:rsid w:val="00A44931"/>
    <w:rsid w:val="00A462A4"/>
    <w:rsid w:val="00A51453"/>
    <w:rsid w:val="00A52878"/>
    <w:rsid w:val="00A54F86"/>
    <w:rsid w:val="00A647EC"/>
    <w:rsid w:val="00A6561C"/>
    <w:rsid w:val="00A74E0B"/>
    <w:rsid w:val="00A75212"/>
    <w:rsid w:val="00A755DA"/>
    <w:rsid w:val="00A80D46"/>
    <w:rsid w:val="00A83F40"/>
    <w:rsid w:val="00A8556E"/>
    <w:rsid w:val="00A86A96"/>
    <w:rsid w:val="00A95DC5"/>
    <w:rsid w:val="00AA3548"/>
    <w:rsid w:val="00AA3C6A"/>
    <w:rsid w:val="00AB5E4D"/>
    <w:rsid w:val="00AC111E"/>
    <w:rsid w:val="00AC154F"/>
    <w:rsid w:val="00AC5E6E"/>
    <w:rsid w:val="00AD5101"/>
    <w:rsid w:val="00AD5177"/>
    <w:rsid w:val="00AE3347"/>
    <w:rsid w:val="00AE586F"/>
    <w:rsid w:val="00AF16AC"/>
    <w:rsid w:val="00AF1FFE"/>
    <w:rsid w:val="00AF2273"/>
    <w:rsid w:val="00B000EC"/>
    <w:rsid w:val="00B00D72"/>
    <w:rsid w:val="00B00FD6"/>
    <w:rsid w:val="00B012FD"/>
    <w:rsid w:val="00B03A78"/>
    <w:rsid w:val="00B07B06"/>
    <w:rsid w:val="00B13792"/>
    <w:rsid w:val="00B16465"/>
    <w:rsid w:val="00B21413"/>
    <w:rsid w:val="00B26112"/>
    <w:rsid w:val="00B27CFF"/>
    <w:rsid w:val="00B34207"/>
    <w:rsid w:val="00B34B4F"/>
    <w:rsid w:val="00B4702A"/>
    <w:rsid w:val="00B5179E"/>
    <w:rsid w:val="00B5436E"/>
    <w:rsid w:val="00B85262"/>
    <w:rsid w:val="00B97A4D"/>
    <w:rsid w:val="00BA21B5"/>
    <w:rsid w:val="00BA4859"/>
    <w:rsid w:val="00BB3C7E"/>
    <w:rsid w:val="00BC32EF"/>
    <w:rsid w:val="00BC7C08"/>
    <w:rsid w:val="00BD037A"/>
    <w:rsid w:val="00BE343F"/>
    <w:rsid w:val="00BE6654"/>
    <w:rsid w:val="00BF41AE"/>
    <w:rsid w:val="00BF46F6"/>
    <w:rsid w:val="00BF5183"/>
    <w:rsid w:val="00BF6596"/>
    <w:rsid w:val="00C07D5C"/>
    <w:rsid w:val="00C103D6"/>
    <w:rsid w:val="00C1047A"/>
    <w:rsid w:val="00C11E8C"/>
    <w:rsid w:val="00C13529"/>
    <w:rsid w:val="00C17DBB"/>
    <w:rsid w:val="00C20074"/>
    <w:rsid w:val="00C2777F"/>
    <w:rsid w:val="00C30AD9"/>
    <w:rsid w:val="00C4593F"/>
    <w:rsid w:val="00C50237"/>
    <w:rsid w:val="00C6665E"/>
    <w:rsid w:val="00C73AA1"/>
    <w:rsid w:val="00C84EED"/>
    <w:rsid w:val="00C96A80"/>
    <w:rsid w:val="00C97BDE"/>
    <w:rsid w:val="00CA2EB4"/>
    <w:rsid w:val="00CA4E94"/>
    <w:rsid w:val="00CB53CC"/>
    <w:rsid w:val="00CC7BA4"/>
    <w:rsid w:val="00CF0E9E"/>
    <w:rsid w:val="00CF3A21"/>
    <w:rsid w:val="00D138BB"/>
    <w:rsid w:val="00D1715C"/>
    <w:rsid w:val="00D37887"/>
    <w:rsid w:val="00D409F8"/>
    <w:rsid w:val="00D43D6B"/>
    <w:rsid w:val="00D4524C"/>
    <w:rsid w:val="00D46C58"/>
    <w:rsid w:val="00D5224F"/>
    <w:rsid w:val="00D524EE"/>
    <w:rsid w:val="00D6028D"/>
    <w:rsid w:val="00D643A1"/>
    <w:rsid w:val="00D75337"/>
    <w:rsid w:val="00D96E8C"/>
    <w:rsid w:val="00DA66F8"/>
    <w:rsid w:val="00DB62EE"/>
    <w:rsid w:val="00DC4A5C"/>
    <w:rsid w:val="00DC52C1"/>
    <w:rsid w:val="00DD53E8"/>
    <w:rsid w:val="00DD6195"/>
    <w:rsid w:val="00DD6E5C"/>
    <w:rsid w:val="00DE421D"/>
    <w:rsid w:val="00DE66B4"/>
    <w:rsid w:val="00DE67FB"/>
    <w:rsid w:val="00DF5637"/>
    <w:rsid w:val="00DF56DC"/>
    <w:rsid w:val="00E00A14"/>
    <w:rsid w:val="00E07145"/>
    <w:rsid w:val="00E07F23"/>
    <w:rsid w:val="00E12BBE"/>
    <w:rsid w:val="00E22A20"/>
    <w:rsid w:val="00E32006"/>
    <w:rsid w:val="00E32B00"/>
    <w:rsid w:val="00E628FF"/>
    <w:rsid w:val="00E72F6E"/>
    <w:rsid w:val="00E8099B"/>
    <w:rsid w:val="00E92BAE"/>
    <w:rsid w:val="00EC3517"/>
    <w:rsid w:val="00F013BB"/>
    <w:rsid w:val="00F100F5"/>
    <w:rsid w:val="00F11616"/>
    <w:rsid w:val="00F12C9B"/>
    <w:rsid w:val="00F14AD3"/>
    <w:rsid w:val="00F222FA"/>
    <w:rsid w:val="00F31AC6"/>
    <w:rsid w:val="00F411AF"/>
    <w:rsid w:val="00F53A6A"/>
    <w:rsid w:val="00F57A62"/>
    <w:rsid w:val="00F66B72"/>
    <w:rsid w:val="00F72403"/>
    <w:rsid w:val="00FB298A"/>
    <w:rsid w:val="00FB426B"/>
    <w:rsid w:val="00FB7E57"/>
    <w:rsid w:val="00FC17B2"/>
    <w:rsid w:val="00FC2666"/>
    <w:rsid w:val="00FD0F75"/>
    <w:rsid w:val="00FE09CC"/>
    <w:rsid w:val="00FE79A5"/>
    <w:rsid w:val="00FF0C10"/>
    <w:rsid w:val="00FF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1"/>
      </o:rules>
    </o:shapelayout>
  </w:shapeDefaults>
  <w:decimalSymbol w:val=","/>
  <w:listSeparator w:val=";"/>
  <w14:docId w14:val="708A4F8F"/>
  <w15:docId w15:val="{12EB4251-5CBA-4B81-870F-A52876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7E23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59"/>
    <w:rsid w:val="007E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34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92BAE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D0A4C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0A4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</dc:creator>
  <cp:keywords/>
  <dc:description/>
  <cp:lastModifiedBy>User</cp:lastModifiedBy>
  <cp:revision>10</cp:revision>
  <cp:lastPrinted>2021-09-27T10:25:00Z</cp:lastPrinted>
  <dcterms:created xsi:type="dcterms:W3CDTF">2022-09-06T18:41:00Z</dcterms:created>
  <dcterms:modified xsi:type="dcterms:W3CDTF">2025-03-12T17:28:00Z</dcterms:modified>
</cp:coreProperties>
</file>