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BD812F" w14:textId="64DE17F9" w:rsidR="001B1146" w:rsidRPr="00A5194F" w:rsidRDefault="008F2289" w:rsidP="001B1146">
      <w:pPr>
        <w:spacing w:after="0" w:line="276" w:lineRule="auto"/>
        <w:contextualSpacing/>
        <w:jc w:val="center"/>
        <w:rPr>
          <w:rFonts w:asciiTheme="majorBidi" w:eastAsia="Calibri" w:hAnsiTheme="majorBidi" w:cstheme="majorBidi"/>
          <w:b/>
          <w:sz w:val="18"/>
          <w:szCs w:val="18"/>
        </w:rPr>
      </w:pPr>
      <w:r>
        <w:rPr>
          <w:b/>
          <w:bCs/>
          <w:noProof/>
          <w:sz w:val="24"/>
          <w:szCs w:val="24"/>
          <w:lang w:eastAsia="fr-FR"/>
        </w:rPr>
        <w:drawing>
          <wp:anchor distT="0" distB="0" distL="114300" distR="114300" simplePos="0" relativeHeight="251661312" behindDoc="0" locked="0" layoutInCell="1" allowOverlap="1" wp14:anchorId="0B0E983F" wp14:editId="4D78CBE7">
            <wp:simplePos x="0" y="0"/>
            <wp:positionH relativeFrom="column">
              <wp:posOffset>7839250</wp:posOffset>
            </wp:positionH>
            <wp:positionV relativeFrom="paragraph">
              <wp:posOffset>-72390</wp:posOffset>
            </wp:positionV>
            <wp:extent cx="392037" cy="473710"/>
            <wp:effectExtent l="0" t="0" r="8255" b="254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57962722734_463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212" cy="475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0" locked="0" layoutInCell="1" allowOverlap="1" wp14:anchorId="583A1A13" wp14:editId="22851C09">
            <wp:simplePos x="0" y="0"/>
            <wp:positionH relativeFrom="column">
              <wp:posOffset>-36195</wp:posOffset>
            </wp:positionH>
            <wp:positionV relativeFrom="paragraph">
              <wp:posOffset>-59690</wp:posOffset>
            </wp:positionV>
            <wp:extent cx="381635" cy="461144"/>
            <wp:effectExtent l="0" t="0" r="0" b="0"/>
            <wp:wrapNone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57962722734_463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635" cy="461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2236" w:rsidRPr="00A5194F">
        <w:rPr>
          <w:rFonts w:asciiTheme="majorBidi" w:eastAsia="Calibri" w:hAnsiTheme="majorBidi" w:cstheme="majorBidi"/>
          <w:b/>
          <w:sz w:val="18"/>
          <w:szCs w:val="18"/>
        </w:rPr>
        <w:t xml:space="preserve">FACULTE DE MEDECINE </w:t>
      </w:r>
      <w:r w:rsidR="00040ECC">
        <w:rPr>
          <w:rFonts w:asciiTheme="majorBidi" w:eastAsia="Calibri" w:hAnsiTheme="majorBidi" w:cstheme="majorBidi"/>
          <w:b/>
          <w:sz w:val="18"/>
          <w:szCs w:val="18"/>
        </w:rPr>
        <w:t xml:space="preserve">De TLEMCEN - </w:t>
      </w:r>
      <w:r w:rsidR="00C32236" w:rsidRPr="00A5194F">
        <w:rPr>
          <w:rFonts w:asciiTheme="majorBidi" w:eastAsia="Calibri" w:hAnsiTheme="majorBidi" w:cstheme="majorBidi"/>
          <w:b/>
          <w:sz w:val="18"/>
          <w:szCs w:val="18"/>
        </w:rPr>
        <w:t>DEPARTEMENT DE MEDECINE DENTAIRE</w:t>
      </w:r>
    </w:p>
    <w:p w14:paraId="0511DCAB" w14:textId="0B3755AA" w:rsidR="001B1146" w:rsidRPr="005F7F99" w:rsidRDefault="001B1146" w:rsidP="001B1146">
      <w:pPr>
        <w:spacing w:after="0" w:line="276" w:lineRule="auto"/>
        <w:contextualSpacing/>
        <w:jc w:val="center"/>
        <w:rPr>
          <w:rFonts w:asciiTheme="majorBidi" w:eastAsia="Calibri" w:hAnsiTheme="majorBidi" w:cstheme="majorBidi"/>
          <w:b/>
          <w:sz w:val="18"/>
          <w:szCs w:val="18"/>
        </w:rPr>
      </w:pPr>
      <w:r w:rsidRPr="005F7F99">
        <w:rPr>
          <w:rFonts w:asciiTheme="majorBidi" w:eastAsia="Calibri" w:hAnsiTheme="majorBidi" w:cstheme="majorBidi"/>
          <w:b/>
          <w:sz w:val="18"/>
          <w:szCs w:val="18"/>
        </w:rPr>
        <w:t xml:space="preserve">EMPLOI DU TEMPS </w:t>
      </w:r>
      <w:r w:rsidR="00040ECC">
        <w:rPr>
          <w:rFonts w:asciiTheme="majorBidi" w:eastAsia="Calibri" w:hAnsiTheme="majorBidi" w:cstheme="majorBidi"/>
          <w:b/>
          <w:sz w:val="18"/>
          <w:szCs w:val="18"/>
        </w:rPr>
        <w:t xml:space="preserve">DE </w:t>
      </w:r>
      <w:r w:rsidR="00040ECC" w:rsidRPr="00210C3B">
        <w:rPr>
          <w:rFonts w:asciiTheme="majorBidi" w:eastAsia="Calibri" w:hAnsiTheme="majorBidi" w:cstheme="majorBidi"/>
          <w:b/>
          <w:sz w:val="20"/>
          <w:szCs w:val="20"/>
        </w:rPr>
        <w:t xml:space="preserve">2ème ANNEE </w:t>
      </w:r>
      <w:r w:rsidR="00040ECC">
        <w:rPr>
          <w:rFonts w:asciiTheme="majorBidi" w:eastAsia="Calibri" w:hAnsiTheme="majorBidi" w:cstheme="majorBidi"/>
          <w:b/>
          <w:sz w:val="18"/>
          <w:szCs w:val="18"/>
        </w:rPr>
        <w:t xml:space="preserve">UNIVERSITAIRE </w:t>
      </w:r>
      <w:r w:rsidR="00040ECC" w:rsidRPr="00210C3B">
        <w:rPr>
          <w:rFonts w:asciiTheme="majorBidi" w:eastAsia="Calibri" w:hAnsiTheme="majorBidi" w:cstheme="majorBidi"/>
          <w:b/>
          <w:sz w:val="20"/>
          <w:szCs w:val="20"/>
        </w:rPr>
        <w:t>2026-2027</w:t>
      </w:r>
    </w:p>
    <w:p w14:paraId="005F2C82" w14:textId="51D899E4" w:rsidR="00B0476E" w:rsidRPr="00210C3B" w:rsidRDefault="00B0476E" w:rsidP="00B0476E">
      <w:pPr>
        <w:spacing w:after="0" w:line="276" w:lineRule="auto"/>
        <w:contextualSpacing/>
        <w:jc w:val="center"/>
        <w:rPr>
          <w:rFonts w:asciiTheme="majorBidi" w:eastAsia="Calibri" w:hAnsiTheme="majorBidi" w:cstheme="majorBidi"/>
          <w:b/>
          <w:color w:val="002060"/>
          <w:sz w:val="20"/>
          <w:szCs w:val="20"/>
        </w:rPr>
      </w:pPr>
      <w:r w:rsidRPr="00210C3B">
        <w:rPr>
          <w:rFonts w:asciiTheme="majorBidi" w:eastAsia="Calibri" w:hAnsiTheme="majorBidi" w:cstheme="majorBidi"/>
          <w:b/>
          <w:color w:val="FF0000"/>
          <w:sz w:val="20"/>
          <w:szCs w:val="20"/>
        </w:rPr>
        <w:t>COUR</w:t>
      </w:r>
      <w:bookmarkStart w:id="0" w:name="_GoBack"/>
      <w:bookmarkEnd w:id="0"/>
      <w:r w:rsidRPr="00210C3B">
        <w:rPr>
          <w:rFonts w:asciiTheme="majorBidi" w:eastAsia="Calibri" w:hAnsiTheme="majorBidi" w:cstheme="majorBidi"/>
          <w:b/>
          <w:color w:val="FF0000"/>
          <w:sz w:val="20"/>
          <w:szCs w:val="20"/>
        </w:rPr>
        <w:t>S</w:t>
      </w:r>
      <w:r w:rsidR="00210C3B">
        <w:rPr>
          <w:rFonts w:asciiTheme="majorBidi" w:eastAsia="Calibri" w:hAnsiTheme="majorBidi" w:cstheme="majorBidi"/>
          <w:b/>
          <w:color w:val="FF0000"/>
          <w:sz w:val="20"/>
          <w:szCs w:val="20"/>
        </w:rPr>
        <w:t> :</w:t>
      </w:r>
      <w:r w:rsidRPr="00210C3B">
        <w:rPr>
          <w:rFonts w:asciiTheme="majorBidi" w:eastAsia="Calibri" w:hAnsiTheme="majorBidi" w:cstheme="majorBidi"/>
          <w:b/>
          <w:color w:val="FF0000"/>
          <w:sz w:val="20"/>
          <w:szCs w:val="20"/>
        </w:rPr>
        <w:t xml:space="preserve">  AMPHI 1 DEPARTEMENT PHARMACIE       /  TD</w:t>
      </w:r>
      <w:r w:rsidR="00210C3B">
        <w:rPr>
          <w:rFonts w:asciiTheme="majorBidi" w:eastAsia="Calibri" w:hAnsiTheme="majorBidi" w:cstheme="majorBidi"/>
          <w:b/>
          <w:color w:val="FF0000"/>
          <w:sz w:val="20"/>
          <w:szCs w:val="20"/>
        </w:rPr>
        <w:t> :</w:t>
      </w:r>
      <w:r w:rsidRPr="00210C3B">
        <w:rPr>
          <w:rFonts w:asciiTheme="majorBidi" w:eastAsia="Calibri" w:hAnsiTheme="majorBidi" w:cstheme="majorBidi"/>
          <w:b/>
          <w:color w:val="FF0000"/>
          <w:sz w:val="20"/>
          <w:szCs w:val="20"/>
        </w:rPr>
        <w:t xml:space="preserve"> SALLES B2-15 A B2-18 </w:t>
      </w:r>
      <w:r w:rsidRPr="00210C3B">
        <w:rPr>
          <w:rFonts w:asciiTheme="majorBidi" w:eastAsia="Calibri" w:hAnsiTheme="majorBidi" w:cstheme="majorBidi"/>
          <w:b/>
          <w:sz w:val="20"/>
          <w:szCs w:val="20"/>
        </w:rPr>
        <w:t xml:space="preserve">/  </w:t>
      </w:r>
      <w:r w:rsidR="00040ECC" w:rsidRPr="00210C3B">
        <w:rPr>
          <w:rFonts w:asciiTheme="majorBidi" w:eastAsia="Calibri" w:hAnsiTheme="majorBidi" w:cstheme="majorBidi"/>
          <w:b/>
          <w:color w:val="002060"/>
          <w:sz w:val="20"/>
          <w:szCs w:val="20"/>
        </w:rPr>
        <w:t xml:space="preserve">EFFECTIF ESTIME A  104 </w:t>
      </w:r>
      <w:r w:rsidR="001B1146" w:rsidRPr="00210C3B">
        <w:rPr>
          <w:rFonts w:asciiTheme="majorBidi" w:eastAsia="Calibri" w:hAnsiTheme="majorBidi" w:cstheme="majorBidi"/>
          <w:b/>
          <w:color w:val="002060"/>
          <w:sz w:val="20"/>
          <w:szCs w:val="20"/>
        </w:rPr>
        <w:t xml:space="preserve"> ETUDIANTS</w:t>
      </w:r>
    </w:p>
    <w:p w14:paraId="08B9ABC1" w14:textId="77777777" w:rsidR="00B0476E" w:rsidRDefault="00B0476E" w:rsidP="002852D2">
      <w:pPr>
        <w:spacing w:after="0" w:line="276" w:lineRule="auto"/>
        <w:contextualSpacing/>
        <w:jc w:val="center"/>
        <w:rPr>
          <w:rFonts w:asciiTheme="majorBidi" w:eastAsia="Calibri" w:hAnsiTheme="majorBidi" w:cstheme="majorBidi"/>
          <w:b/>
          <w:color w:val="002060"/>
          <w:sz w:val="18"/>
          <w:szCs w:val="18"/>
        </w:rPr>
      </w:pPr>
    </w:p>
    <w:p w14:paraId="10394154" w14:textId="77777777" w:rsidR="00C32236" w:rsidRDefault="00C32236" w:rsidP="003C2316">
      <w:pPr>
        <w:spacing w:after="0" w:line="276" w:lineRule="auto"/>
        <w:contextualSpacing/>
        <w:rPr>
          <w:rFonts w:asciiTheme="majorBidi" w:eastAsia="Calibri" w:hAnsiTheme="majorBidi" w:cstheme="majorBidi"/>
          <w:b/>
          <w:color w:val="002060"/>
          <w:sz w:val="18"/>
          <w:szCs w:val="18"/>
        </w:rPr>
      </w:pPr>
    </w:p>
    <w:p w14:paraId="7900692D" w14:textId="089A9E69" w:rsidR="008F2289" w:rsidRPr="00B0476E" w:rsidRDefault="00C32236" w:rsidP="00B0476E">
      <w:pPr>
        <w:spacing w:after="0" w:line="360" w:lineRule="auto"/>
        <w:contextualSpacing/>
        <w:jc w:val="center"/>
        <w:rPr>
          <w:rFonts w:asciiTheme="majorBidi" w:eastAsia="Calibri" w:hAnsiTheme="majorBidi" w:cstheme="majorBidi"/>
          <w:b/>
          <w:sz w:val="18"/>
          <w:szCs w:val="18"/>
        </w:rPr>
      </w:pPr>
      <w:r>
        <w:rPr>
          <w:rFonts w:asciiTheme="majorBidi" w:eastAsia="Calibri" w:hAnsiTheme="majorBidi" w:cstheme="majorBidi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</w:t>
      </w:r>
      <w:r w:rsidR="003B0292">
        <w:rPr>
          <w:rFonts w:asciiTheme="majorBidi" w:eastAsia="Calibri" w:hAnsiTheme="majorBidi" w:cstheme="majorBidi"/>
          <w:b/>
          <w:sz w:val="18"/>
          <w:szCs w:val="18"/>
        </w:rPr>
        <w:t xml:space="preserve">  </w:t>
      </w:r>
      <w:r w:rsidR="003B0292" w:rsidRPr="003B0292">
        <w:rPr>
          <w:rFonts w:asciiTheme="majorBidi" w:eastAsia="Calibri" w:hAnsiTheme="majorBidi" w:cstheme="majorBidi"/>
          <w:b/>
          <w:sz w:val="20"/>
          <w:szCs w:val="20"/>
        </w:rPr>
        <w:t>Pr  F.  OUDGHIRI le 13 septembre 2026</w:t>
      </w:r>
    </w:p>
    <w:p w14:paraId="6F92E071" w14:textId="77777777" w:rsidR="00C32236" w:rsidRPr="002852D2" w:rsidRDefault="00C32236" w:rsidP="002852D2">
      <w:pPr>
        <w:spacing w:after="0" w:line="276" w:lineRule="auto"/>
        <w:contextualSpacing/>
        <w:jc w:val="center"/>
        <w:rPr>
          <w:rFonts w:asciiTheme="majorBidi" w:eastAsia="Calibri" w:hAnsiTheme="majorBidi" w:cstheme="majorBidi"/>
          <w:b/>
          <w:sz w:val="18"/>
          <w:szCs w:val="18"/>
        </w:rPr>
      </w:pPr>
    </w:p>
    <w:tbl>
      <w:tblPr>
        <w:tblStyle w:val="Grilledutableau"/>
        <w:tblpPr w:leftFromText="180" w:rightFromText="180" w:vertAnchor="page" w:horzAnchor="margin" w:tblpXSpec="center" w:tblpY="1272"/>
        <w:tblW w:w="14660" w:type="dxa"/>
        <w:tblLook w:val="04A0" w:firstRow="1" w:lastRow="0" w:firstColumn="1" w:lastColumn="0" w:noHBand="0" w:noVBand="1"/>
      </w:tblPr>
      <w:tblGrid>
        <w:gridCol w:w="2324"/>
        <w:gridCol w:w="2320"/>
        <w:gridCol w:w="2697"/>
        <w:gridCol w:w="2406"/>
        <w:gridCol w:w="2552"/>
        <w:gridCol w:w="2361"/>
      </w:tblGrid>
      <w:tr w:rsidR="00B0476E" w:rsidRPr="00F55711" w14:paraId="3BE62433" w14:textId="77777777" w:rsidTr="00B0476E">
        <w:trPr>
          <w:trHeight w:val="416"/>
        </w:trPr>
        <w:tc>
          <w:tcPr>
            <w:tcW w:w="232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tl2br w:val="single" w:sz="4" w:space="0" w:color="auto"/>
            </w:tcBorders>
          </w:tcPr>
          <w:p w14:paraId="479CF90A" w14:textId="77777777" w:rsidR="00B0476E" w:rsidRPr="00487CA9" w:rsidRDefault="00B0476E" w:rsidP="00B0476E">
            <w:pPr>
              <w:ind w:left="-536"/>
              <w:jc w:val="center"/>
              <w:rPr>
                <w:color w:val="002060"/>
                <w:sz w:val="20"/>
                <w:szCs w:val="20"/>
              </w:rPr>
            </w:pPr>
            <w:r w:rsidRPr="00487CA9">
              <w:rPr>
                <w:b/>
                <w:bCs/>
                <w:color w:val="002060"/>
                <w:sz w:val="20"/>
                <w:szCs w:val="20"/>
              </w:rPr>
              <w:t xml:space="preserve">                                           JOUR</w:t>
            </w:r>
            <w:r>
              <w:rPr>
                <w:b/>
                <w:bCs/>
                <w:color w:val="002060"/>
                <w:sz w:val="20"/>
                <w:szCs w:val="20"/>
              </w:rPr>
              <w:t>S</w:t>
            </w:r>
            <w:r w:rsidRPr="00487CA9">
              <w:rPr>
                <w:color w:val="002060"/>
                <w:sz w:val="20"/>
                <w:szCs w:val="20"/>
              </w:rPr>
              <w:t xml:space="preserve"> </w:t>
            </w:r>
            <w:r w:rsidRPr="00487CA9">
              <w:rPr>
                <w:b/>
                <w:bCs/>
                <w:color w:val="002060"/>
                <w:sz w:val="20"/>
                <w:szCs w:val="20"/>
              </w:rPr>
              <w:t>HEURE</w:t>
            </w:r>
            <w:r>
              <w:rPr>
                <w:b/>
                <w:bCs/>
                <w:color w:val="002060"/>
                <w:sz w:val="20"/>
                <w:szCs w:val="20"/>
              </w:rPr>
              <w:t>S</w:t>
            </w:r>
          </w:p>
        </w:tc>
        <w:tc>
          <w:tcPr>
            <w:tcW w:w="232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C0ACF5E" w14:textId="25CBA89F" w:rsidR="00B0476E" w:rsidRPr="00F55711" w:rsidRDefault="00B0476E" w:rsidP="00B0476E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F55711">
              <w:rPr>
                <w:b/>
                <w:bCs/>
                <w:color w:val="002060"/>
                <w:sz w:val="20"/>
                <w:szCs w:val="20"/>
              </w:rPr>
              <w:t>DIMANCHE</w:t>
            </w:r>
          </w:p>
        </w:tc>
        <w:tc>
          <w:tcPr>
            <w:tcW w:w="269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5C24813" w14:textId="77777777" w:rsidR="00B0476E" w:rsidRPr="00F55711" w:rsidRDefault="00B0476E" w:rsidP="00B0476E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F55711">
              <w:rPr>
                <w:b/>
                <w:bCs/>
                <w:color w:val="002060"/>
                <w:sz w:val="20"/>
                <w:szCs w:val="20"/>
              </w:rPr>
              <w:t>LUNDI</w:t>
            </w:r>
          </w:p>
        </w:tc>
        <w:tc>
          <w:tcPr>
            <w:tcW w:w="2406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3953F5B7" w14:textId="77777777" w:rsidR="00B0476E" w:rsidRPr="00F55711" w:rsidRDefault="00B0476E" w:rsidP="00B0476E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F55711">
              <w:rPr>
                <w:b/>
                <w:bCs/>
                <w:color w:val="002060"/>
                <w:sz w:val="20"/>
                <w:szCs w:val="20"/>
              </w:rPr>
              <w:t>MARDI</w:t>
            </w:r>
          </w:p>
        </w:tc>
        <w:tc>
          <w:tcPr>
            <w:tcW w:w="2552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5064E36" w14:textId="77777777" w:rsidR="00B0476E" w:rsidRPr="00F55711" w:rsidRDefault="00B0476E" w:rsidP="00B0476E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F55711">
              <w:rPr>
                <w:b/>
                <w:bCs/>
                <w:color w:val="002060"/>
                <w:sz w:val="20"/>
                <w:szCs w:val="20"/>
              </w:rPr>
              <w:t>MERCREDI</w:t>
            </w:r>
          </w:p>
        </w:tc>
        <w:tc>
          <w:tcPr>
            <w:tcW w:w="2361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DF35A90" w14:textId="77777777" w:rsidR="00B0476E" w:rsidRPr="00F55711" w:rsidRDefault="00B0476E" w:rsidP="00B0476E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F55711">
              <w:rPr>
                <w:b/>
                <w:bCs/>
                <w:color w:val="002060"/>
                <w:sz w:val="20"/>
                <w:szCs w:val="20"/>
              </w:rPr>
              <w:t>JEUDI</w:t>
            </w:r>
          </w:p>
        </w:tc>
      </w:tr>
      <w:tr w:rsidR="00B0476E" w:rsidRPr="00F55711" w14:paraId="0B8A9727" w14:textId="77777777" w:rsidTr="00B0476E">
        <w:trPr>
          <w:trHeight w:val="680"/>
        </w:trPr>
        <w:tc>
          <w:tcPr>
            <w:tcW w:w="2324" w:type="dxa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070782DC" w14:textId="77777777" w:rsidR="00B0476E" w:rsidRPr="00F55711" w:rsidRDefault="00B0476E" w:rsidP="00B0476E">
            <w:pPr>
              <w:rPr>
                <w:b/>
                <w:bCs/>
                <w:color w:val="002060"/>
                <w:sz w:val="20"/>
                <w:szCs w:val="20"/>
              </w:rPr>
            </w:pPr>
            <w:r w:rsidRPr="00F55711">
              <w:rPr>
                <w:b/>
                <w:bCs/>
                <w:color w:val="002060"/>
                <w:sz w:val="20"/>
                <w:szCs w:val="20"/>
              </w:rPr>
              <w:t>08H30 – 10H30</w:t>
            </w:r>
          </w:p>
        </w:tc>
        <w:tc>
          <w:tcPr>
            <w:tcW w:w="2320" w:type="dxa"/>
            <w:vMerge w:val="restart"/>
            <w:tcBorders>
              <w:top w:val="single" w:sz="24" w:space="0" w:color="auto"/>
            </w:tcBorders>
          </w:tcPr>
          <w:p w14:paraId="4633EC97" w14:textId="4889ACD3" w:rsidR="00B0476E" w:rsidRDefault="00B0476E" w:rsidP="00B0476E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</w:p>
          <w:p w14:paraId="51083F4F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B050"/>
                <w:sz w:val="20"/>
                <w:szCs w:val="20"/>
              </w:rPr>
              <w:t>ANAT DENTAIRE TP</w:t>
            </w:r>
          </w:p>
          <w:p w14:paraId="4471AD77" w14:textId="55619389" w:rsidR="00B0476E" w:rsidRDefault="00B0476E" w:rsidP="00B047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Labo 1TRANCHE 3 ETAGE</w:t>
            </w:r>
          </w:p>
          <w:p w14:paraId="58187A0F" w14:textId="77777777" w:rsidR="00B0476E" w:rsidRPr="00F55711" w:rsidRDefault="00B0476E" w:rsidP="00B0476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B050"/>
                <w:sz w:val="20"/>
                <w:szCs w:val="20"/>
              </w:rPr>
              <w:t>SG2</w:t>
            </w:r>
            <w:r>
              <w:rPr>
                <w:rFonts w:cstheme="minorHAnsi"/>
                <w:b/>
                <w:bCs/>
                <w:color w:val="388600"/>
                <w:sz w:val="20"/>
                <w:szCs w:val="20"/>
              </w:rPr>
              <w:t>(SG6)</w:t>
            </w:r>
          </w:p>
        </w:tc>
        <w:tc>
          <w:tcPr>
            <w:tcW w:w="2697" w:type="dxa"/>
            <w:vMerge w:val="restart"/>
            <w:tcBorders>
              <w:top w:val="single" w:sz="24" w:space="0" w:color="auto"/>
            </w:tcBorders>
          </w:tcPr>
          <w:p w14:paraId="3E0F6465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</w:p>
          <w:p w14:paraId="6F8B5373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B050"/>
                <w:sz w:val="20"/>
                <w:szCs w:val="20"/>
              </w:rPr>
              <w:t>ANAT DENTAIRE TP</w:t>
            </w:r>
          </w:p>
          <w:p w14:paraId="4F0D5E09" w14:textId="13EBBA95" w:rsidR="00B0476E" w:rsidRPr="00F55711" w:rsidRDefault="00B0476E" w:rsidP="00B0476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Labo 1TRANCHE 3 ETAGE</w:t>
            </w:r>
            <w:r>
              <w:rPr>
                <w:rFonts w:cstheme="minorHAnsi"/>
                <w:b/>
                <w:bCs/>
                <w:color w:val="00B050"/>
                <w:sz w:val="20"/>
                <w:szCs w:val="20"/>
              </w:rPr>
              <w:t xml:space="preserve"> SG1</w:t>
            </w:r>
            <w:r>
              <w:rPr>
                <w:rFonts w:cstheme="minorHAnsi"/>
                <w:b/>
                <w:bCs/>
                <w:color w:val="388600"/>
                <w:sz w:val="20"/>
                <w:szCs w:val="20"/>
              </w:rPr>
              <w:t>(SG5)</w:t>
            </w:r>
          </w:p>
        </w:tc>
        <w:tc>
          <w:tcPr>
            <w:tcW w:w="2406" w:type="dxa"/>
            <w:vMerge w:val="restart"/>
            <w:tcBorders>
              <w:top w:val="single" w:sz="24" w:space="0" w:color="auto"/>
            </w:tcBorders>
          </w:tcPr>
          <w:p w14:paraId="4EDD5177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</w:p>
          <w:p w14:paraId="1B8B260A" w14:textId="77777777" w:rsidR="00B0476E" w:rsidRDefault="00B0476E" w:rsidP="00B0476E">
            <w:pPr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  <w:t xml:space="preserve">    </w:t>
            </w:r>
          </w:p>
          <w:p w14:paraId="443EFF03" w14:textId="77777777" w:rsidR="00B0476E" w:rsidRPr="00EA1564" w:rsidRDefault="00B0476E" w:rsidP="00B0476E">
            <w:pPr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  <w:t xml:space="preserve">        </w:t>
            </w:r>
            <w:r w:rsidRPr="00EA1564"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  <w:t>INFORMATIQUE TD</w:t>
            </w:r>
          </w:p>
          <w:p w14:paraId="3FC9E477" w14:textId="77777777" w:rsidR="00B0476E" w:rsidRPr="00EA1564" w:rsidRDefault="00B0476E" w:rsidP="00B0476E">
            <w:pPr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  <w:t>G2</w:t>
            </w:r>
          </w:p>
          <w:p w14:paraId="3F4E82EC" w14:textId="77777777" w:rsidR="00B0476E" w:rsidRPr="00EA1564" w:rsidRDefault="00B0476E" w:rsidP="00B0476E">
            <w:pPr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  <w:r w:rsidRPr="00EA1564">
              <w:rPr>
                <w:rFonts w:asciiTheme="majorBidi" w:hAnsiTheme="majorBidi" w:cstheme="majorBidi"/>
                <w:b/>
                <w:bCs/>
                <w:color w:val="44546A" w:themeColor="text2"/>
                <w:sz w:val="20"/>
                <w:szCs w:val="20"/>
                <w:u w:val="single"/>
              </w:rPr>
              <w:t>Salle Informatique</w:t>
            </w:r>
          </w:p>
          <w:p w14:paraId="42015B78" w14:textId="77777777" w:rsidR="00B0476E" w:rsidRPr="00BE0B2C" w:rsidRDefault="00B0476E" w:rsidP="00B0476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24" w:space="0" w:color="auto"/>
              <w:bottom w:val="outset" w:sz="6" w:space="0" w:color="auto"/>
            </w:tcBorders>
          </w:tcPr>
          <w:p w14:paraId="491EEC3A" w14:textId="77777777" w:rsidR="00B0476E" w:rsidRDefault="00B0476E" w:rsidP="00B0476E">
            <w:pPr>
              <w:jc w:val="center"/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</w:pPr>
          </w:p>
          <w:p w14:paraId="42593A8C" w14:textId="77777777" w:rsidR="00B0476E" w:rsidRPr="00E15526" w:rsidRDefault="00B0476E" w:rsidP="00B0476E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sz w:val="20"/>
                <w:szCs w:val="20"/>
              </w:rPr>
            </w:pPr>
            <w:r w:rsidRPr="00E15526"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  <w:t>HISTO</w:t>
            </w:r>
            <w:r>
              <w:t xml:space="preserve"> </w:t>
            </w:r>
            <w:r w:rsidRPr="002524DA"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  <w:t>TD</w:t>
            </w:r>
            <w:r w:rsidRPr="00E15526"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  <w:t xml:space="preserve"> (T1)</w:t>
            </w:r>
            <w:r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  <w:t xml:space="preserve"> S</w:t>
            </w:r>
            <w:r w:rsidRPr="00E15526">
              <w:rPr>
                <w:rFonts w:cstheme="minorHAnsi"/>
                <w:b/>
                <w:bCs/>
                <w:color w:val="C45911" w:themeColor="accent2" w:themeShade="BF"/>
                <w:sz w:val="20"/>
                <w:szCs w:val="20"/>
              </w:rPr>
              <w:t>G2</w:t>
            </w:r>
            <w:r>
              <w:rPr>
                <w:rFonts w:cstheme="minorHAnsi"/>
                <w:b/>
                <w:bCs/>
                <w:color w:val="C45911" w:themeColor="accent2" w:themeShade="BF"/>
                <w:sz w:val="20"/>
                <w:szCs w:val="20"/>
              </w:rPr>
              <w:t>(6)</w:t>
            </w:r>
            <w:r w:rsidRPr="00E15526">
              <w:rPr>
                <w:rFonts w:cstheme="minorHAnsi"/>
                <w:b/>
                <w:bCs/>
                <w:color w:val="C45911" w:themeColor="accent2" w:themeShade="BF"/>
                <w:sz w:val="20"/>
                <w:szCs w:val="20"/>
              </w:rPr>
              <w:t xml:space="preserve"> </w:t>
            </w:r>
          </w:p>
          <w:p w14:paraId="7427DFA7" w14:textId="77777777" w:rsidR="00B0476E" w:rsidRPr="00F55711" w:rsidRDefault="00B0476E" w:rsidP="00B0476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1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38BBFEDB" w14:textId="77777777" w:rsidR="00B0476E" w:rsidRDefault="00B0476E" w:rsidP="00B0476E">
            <w:pPr>
              <w:jc w:val="center"/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</w:pPr>
          </w:p>
          <w:p w14:paraId="1AB4220A" w14:textId="35A38909" w:rsidR="00B0476E" w:rsidRPr="0009280B" w:rsidRDefault="00B0476E" w:rsidP="00B0476E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sz w:val="20"/>
                <w:szCs w:val="20"/>
              </w:rPr>
            </w:pPr>
            <w:r w:rsidRPr="00E15526"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  <w:t>HISTO</w:t>
            </w:r>
            <w:r>
              <w:t xml:space="preserve"> </w:t>
            </w:r>
            <w:r w:rsidRPr="002524DA"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  <w:t>TD</w:t>
            </w:r>
            <w:r w:rsidRPr="00E15526"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  <w:t xml:space="preserve"> (T1) </w:t>
            </w:r>
            <w:r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  <w:t>S</w:t>
            </w:r>
            <w:r w:rsidRPr="00E15526">
              <w:rPr>
                <w:rFonts w:cstheme="minorHAnsi"/>
                <w:b/>
                <w:bCs/>
                <w:color w:val="C45911" w:themeColor="accent2" w:themeShade="BF"/>
                <w:sz w:val="20"/>
                <w:szCs w:val="20"/>
              </w:rPr>
              <w:t>G</w:t>
            </w:r>
            <w:r>
              <w:rPr>
                <w:rFonts w:cstheme="minorHAnsi"/>
                <w:b/>
                <w:bCs/>
                <w:color w:val="C45911" w:themeColor="accent2" w:themeShade="BF"/>
                <w:sz w:val="20"/>
                <w:szCs w:val="20"/>
              </w:rPr>
              <w:t>3(G7)</w:t>
            </w:r>
          </w:p>
        </w:tc>
      </w:tr>
      <w:tr w:rsidR="00B0476E" w:rsidRPr="00F55711" w14:paraId="4A996C18" w14:textId="77777777" w:rsidTr="00B0476E">
        <w:trPr>
          <w:trHeight w:val="287"/>
        </w:trPr>
        <w:tc>
          <w:tcPr>
            <w:tcW w:w="2324" w:type="dxa"/>
            <w:vMerge/>
            <w:tcBorders>
              <w:top w:val="single" w:sz="24" w:space="0" w:color="auto"/>
              <w:left w:val="single" w:sz="24" w:space="0" w:color="auto"/>
            </w:tcBorders>
          </w:tcPr>
          <w:p w14:paraId="5ED56B83" w14:textId="77777777" w:rsidR="00B0476E" w:rsidRPr="00F55711" w:rsidRDefault="00B0476E" w:rsidP="00B0476E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bottom w:val="outset" w:sz="6" w:space="0" w:color="auto"/>
            </w:tcBorders>
          </w:tcPr>
          <w:p w14:paraId="3C8A7135" w14:textId="01000DE1" w:rsidR="00B0476E" w:rsidRDefault="00B0476E" w:rsidP="00B0476E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bottom w:val="outset" w:sz="6" w:space="0" w:color="auto"/>
            </w:tcBorders>
          </w:tcPr>
          <w:p w14:paraId="2625D852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406" w:type="dxa"/>
            <w:vMerge/>
            <w:tcBorders>
              <w:top w:val="single" w:sz="24" w:space="0" w:color="auto"/>
            </w:tcBorders>
          </w:tcPr>
          <w:p w14:paraId="14E88201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  <w:tcBorders>
              <w:top w:val="outset" w:sz="6" w:space="0" w:color="auto"/>
            </w:tcBorders>
          </w:tcPr>
          <w:p w14:paraId="36D02D64" w14:textId="77777777" w:rsidR="00B0476E" w:rsidRDefault="00B0476E" w:rsidP="00B0476E">
            <w:pPr>
              <w:jc w:val="center"/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</w:pPr>
            <w:r w:rsidRPr="00E15526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  <w:t xml:space="preserve">PARO TD </w:t>
            </w:r>
          </w:p>
          <w:p w14:paraId="6B6A24AD" w14:textId="77777777" w:rsidR="00B0476E" w:rsidRDefault="00B0476E" w:rsidP="00B0476E">
            <w:pPr>
              <w:jc w:val="center"/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</w:pPr>
            <w:r w:rsidRPr="00E15526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  <w:t xml:space="preserve">(T2+T3) </w:t>
            </w:r>
            <w:r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  <w:t>S</w:t>
            </w:r>
            <w:r w:rsidRPr="00A25497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  <w:t>G2</w:t>
            </w:r>
            <w:r w:rsidRPr="00A25497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(</w:t>
            </w:r>
            <w:r>
              <w:rPr>
                <w:rFonts w:cstheme="minorHAnsi"/>
                <w:b/>
                <w:bCs/>
                <w:color w:val="002060"/>
                <w:sz w:val="20"/>
                <w:szCs w:val="20"/>
              </w:rPr>
              <w:t>SG</w:t>
            </w:r>
            <w:r w:rsidRPr="00A25497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6)</w:t>
            </w:r>
          </w:p>
        </w:tc>
        <w:tc>
          <w:tcPr>
            <w:tcW w:w="2361" w:type="dxa"/>
            <w:vMerge/>
            <w:tcBorders>
              <w:top w:val="single" w:sz="24" w:space="0" w:color="auto"/>
              <w:right w:val="single" w:sz="24" w:space="0" w:color="auto"/>
            </w:tcBorders>
          </w:tcPr>
          <w:p w14:paraId="620DE866" w14:textId="77777777" w:rsidR="00B0476E" w:rsidRDefault="00B0476E" w:rsidP="00B0476E">
            <w:pPr>
              <w:jc w:val="center"/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</w:pPr>
          </w:p>
        </w:tc>
      </w:tr>
      <w:tr w:rsidR="00B0476E" w:rsidRPr="00F55711" w14:paraId="53BE333A" w14:textId="77777777" w:rsidTr="00B0476E">
        <w:trPr>
          <w:trHeight w:val="244"/>
        </w:trPr>
        <w:tc>
          <w:tcPr>
            <w:tcW w:w="2324" w:type="dxa"/>
            <w:vMerge/>
            <w:tcBorders>
              <w:top w:val="single" w:sz="24" w:space="0" w:color="auto"/>
              <w:left w:val="single" w:sz="24" w:space="0" w:color="auto"/>
            </w:tcBorders>
          </w:tcPr>
          <w:p w14:paraId="7AD4A2CA" w14:textId="77777777" w:rsidR="00B0476E" w:rsidRPr="00F55711" w:rsidRDefault="00B0476E" w:rsidP="00B0476E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20" w:type="dxa"/>
            <w:vMerge w:val="restart"/>
            <w:tcBorders>
              <w:top w:val="outset" w:sz="6" w:space="0" w:color="auto"/>
            </w:tcBorders>
          </w:tcPr>
          <w:p w14:paraId="4A7629ED" w14:textId="64B0A111" w:rsidR="00B0476E" w:rsidRDefault="00B0476E" w:rsidP="00B0476E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  <w:t>PROTHESE TP</w:t>
            </w:r>
          </w:p>
          <w:p w14:paraId="32333D65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SG3 (S</w:t>
            </w:r>
            <w:r>
              <w:rPr>
                <w:rFonts w:cstheme="minorHAnsi"/>
                <w:b/>
                <w:bCs/>
                <w:color w:val="ED0000"/>
                <w:sz w:val="20"/>
                <w:szCs w:val="20"/>
              </w:rPr>
              <w:t>G7)</w:t>
            </w:r>
          </w:p>
          <w:p w14:paraId="72C70C6D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  <w:t>Labo N° 1</w:t>
            </w:r>
          </w:p>
        </w:tc>
        <w:tc>
          <w:tcPr>
            <w:tcW w:w="2697" w:type="dxa"/>
            <w:vMerge w:val="restart"/>
            <w:tcBorders>
              <w:top w:val="outset" w:sz="6" w:space="0" w:color="auto"/>
            </w:tcBorders>
          </w:tcPr>
          <w:p w14:paraId="5934AF67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  <w:t>PROTHESE TP</w:t>
            </w:r>
          </w:p>
          <w:p w14:paraId="5539DB5B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SG2 (S</w:t>
            </w:r>
            <w:r>
              <w:rPr>
                <w:rFonts w:cstheme="minorHAnsi"/>
                <w:b/>
                <w:bCs/>
                <w:color w:val="ED0000"/>
                <w:sz w:val="20"/>
                <w:szCs w:val="20"/>
              </w:rPr>
              <w:t>G6)</w:t>
            </w:r>
          </w:p>
          <w:p w14:paraId="27A12334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  <w:t>Labo N° 1</w:t>
            </w:r>
          </w:p>
        </w:tc>
        <w:tc>
          <w:tcPr>
            <w:tcW w:w="2406" w:type="dxa"/>
            <w:vMerge/>
            <w:tcBorders>
              <w:top w:val="single" w:sz="24" w:space="0" w:color="auto"/>
            </w:tcBorders>
          </w:tcPr>
          <w:p w14:paraId="6BD04001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14:paraId="2F345675" w14:textId="77777777" w:rsidR="00B0476E" w:rsidRPr="00E15526" w:rsidRDefault="00B0476E" w:rsidP="00B0476E">
            <w:pPr>
              <w:jc w:val="center"/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</w:pPr>
          </w:p>
        </w:tc>
        <w:tc>
          <w:tcPr>
            <w:tcW w:w="2361" w:type="dxa"/>
            <w:vMerge/>
            <w:tcBorders>
              <w:right w:val="single" w:sz="24" w:space="0" w:color="auto"/>
            </w:tcBorders>
          </w:tcPr>
          <w:p w14:paraId="05E59628" w14:textId="77777777" w:rsidR="00B0476E" w:rsidRPr="00E15526" w:rsidRDefault="00B0476E" w:rsidP="00B0476E">
            <w:pPr>
              <w:jc w:val="center"/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</w:pPr>
          </w:p>
        </w:tc>
      </w:tr>
      <w:tr w:rsidR="00B0476E" w:rsidRPr="00F55711" w14:paraId="304CD81D" w14:textId="77777777" w:rsidTr="00B0476E">
        <w:trPr>
          <w:trHeight w:val="484"/>
        </w:trPr>
        <w:tc>
          <w:tcPr>
            <w:tcW w:w="2324" w:type="dxa"/>
            <w:vMerge/>
            <w:tcBorders>
              <w:left w:val="single" w:sz="24" w:space="0" w:color="auto"/>
              <w:bottom w:val="single" w:sz="4" w:space="0" w:color="auto"/>
            </w:tcBorders>
          </w:tcPr>
          <w:p w14:paraId="42C028D6" w14:textId="77777777" w:rsidR="00B0476E" w:rsidRPr="00F55711" w:rsidRDefault="00B0476E" w:rsidP="00B0476E">
            <w:pPr>
              <w:spacing w:before="240"/>
              <w:jc w:val="center"/>
              <w:rPr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bottom w:val="outset" w:sz="6" w:space="0" w:color="auto"/>
            </w:tcBorders>
          </w:tcPr>
          <w:p w14:paraId="60EB81BE" w14:textId="4E23D8D0" w:rsidR="00B0476E" w:rsidRPr="00F55711" w:rsidRDefault="00B0476E" w:rsidP="00B047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bottom w:val="outset" w:sz="6" w:space="0" w:color="auto"/>
            </w:tcBorders>
          </w:tcPr>
          <w:p w14:paraId="45DD345C" w14:textId="77777777" w:rsidR="00B0476E" w:rsidRPr="00F55711" w:rsidRDefault="00B0476E" w:rsidP="00B047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  <w:vMerge/>
          </w:tcPr>
          <w:p w14:paraId="522E7B32" w14:textId="77777777" w:rsidR="00B0476E" w:rsidRPr="00E64C10" w:rsidRDefault="00B0476E" w:rsidP="00B0476E">
            <w:pPr>
              <w:jc w:val="center"/>
              <w:rPr>
                <w:b/>
                <w:bCs/>
                <w:color w:val="44546A" w:themeColor="text2"/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</w:tcPr>
          <w:p w14:paraId="5C391BD5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</w:p>
          <w:p w14:paraId="15ED9F16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ANAT HUMAINE TP</w:t>
            </w:r>
          </w:p>
          <w:p w14:paraId="57FCC743" w14:textId="77777777" w:rsidR="00B0476E" w:rsidRPr="00F55711" w:rsidRDefault="00B0476E" w:rsidP="00B0476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SG1(G5)</w:t>
            </w:r>
          </w:p>
        </w:tc>
        <w:tc>
          <w:tcPr>
            <w:tcW w:w="2361" w:type="dxa"/>
            <w:vMerge w:val="restart"/>
            <w:tcBorders>
              <w:right w:val="single" w:sz="24" w:space="0" w:color="auto"/>
            </w:tcBorders>
          </w:tcPr>
          <w:p w14:paraId="17753EFE" w14:textId="77777777" w:rsidR="00B0476E" w:rsidRPr="00EA1564" w:rsidRDefault="00B0476E" w:rsidP="00B0476E">
            <w:pPr>
              <w:spacing w:before="240"/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  <w:r w:rsidRPr="00EA1564"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  <w:t>INFORMATIQUE TD</w:t>
            </w:r>
          </w:p>
          <w:p w14:paraId="07FE4E19" w14:textId="77777777" w:rsidR="00B0476E" w:rsidRPr="00EA1564" w:rsidRDefault="00B0476E" w:rsidP="00B0476E">
            <w:pPr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  <w:t>G1</w:t>
            </w:r>
          </w:p>
          <w:p w14:paraId="4206D4EC" w14:textId="77777777" w:rsidR="00B0476E" w:rsidRPr="00EA1564" w:rsidRDefault="00B0476E" w:rsidP="00B0476E">
            <w:pPr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  <w:r w:rsidRPr="00EA1564">
              <w:rPr>
                <w:rFonts w:asciiTheme="majorBidi" w:hAnsiTheme="majorBidi" w:cstheme="majorBidi"/>
                <w:b/>
                <w:bCs/>
                <w:color w:val="44546A" w:themeColor="text2"/>
                <w:sz w:val="20"/>
                <w:szCs w:val="20"/>
                <w:u w:val="single"/>
              </w:rPr>
              <w:t>Salle Informatique</w:t>
            </w:r>
          </w:p>
          <w:p w14:paraId="1B233249" w14:textId="77777777" w:rsidR="00B0476E" w:rsidRPr="00F55711" w:rsidRDefault="00B0476E" w:rsidP="00B0476E">
            <w:pPr>
              <w:pStyle w:val="Sansinterligne"/>
              <w:rPr>
                <w:rFonts w:cstheme="minorHAnsi"/>
                <w:sz w:val="20"/>
                <w:szCs w:val="20"/>
              </w:rPr>
            </w:pPr>
          </w:p>
        </w:tc>
      </w:tr>
      <w:tr w:rsidR="00B0476E" w:rsidRPr="00F55711" w14:paraId="20B9D201" w14:textId="77777777" w:rsidTr="00B0476E">
        <w:trPr>
          <w:trHeight w:val="484"/>
        </w:trPr>
        <w:tc>
          <w:tcPr>
            <w:tcW w:w="2324" w:type="dxa"/>
            <w:vMerge/>
            <w:tcBorders>
              <w:left w:val="single" w:sz="24" w:space="0" w:color="auto"/>
              <w:bottom w:val="single" w:sz="4" w:space="0" w:color="auto"/>
            </w:tcBorders>
          </w:tcPr>
          <w:p w14:paraId="0F0B8FDA" w14:textId="77777777" w:rsidR="00B0476E" w:rsidRPr="00F55711" w:rsidRDefault="00B0476E" w:rsidP="00B0476E">
            <w:pPr>
              <w:spacing w:before="240"/>
              <w:jc w:val="center"/>
              <w:rPr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20" w:type="dxa"/>
            <w:vMerge w:val="restart"/>
            <w:tcBorders>
              <w:top w:val="outset" w:sz="6" w:space="0" w:color="auto"/>
            </w:tcBorders>
            <w:vAlign w:val="center"/>
          </w:tcPr>
          <w:p w14:paraId="499A6454" w14:textId="7CEA5946" w:rsidR="00B0476E" w:rsidRDefault="00B0476E" w:rsidP="00B0476E">
            <w:pPr>
              <w:jc w:val="center"/>
              <w:rPr>
                <w:rFonts w:cstheme="minorHAnsi"/>
                <w:b/>
                <w:bCs/>
                <w:color w:val="7030A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7030A0"/>
                <w:sz w:val="20"/>
                <w:szCs w:val="20"/>
              </w:rPr>
              <w:t>OCE TP</w:t>
            </w:r>
          </w:p>
          <w:p w14:paraId="4307C4F4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Labo 2TRANCHE 2ETAGE</w:t>
            </w:r>
          </w:p>
          <w:p w14:paraId="1C1BA7B3" w14:textId="77777777" w:rsidR="00B0476E" w:rsidRPr="00F55711" w:rsidRDefault="00B0476E" w:rsidP="00B047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7030A0"/>
                <w:sz w:val="20"/>
                <w:szCs w:val="20"/>
              </w:rPr>
              <w:t>SG1</w:t>
            </w:r>
            <w:r>
              <w:rPr>
                <w:rFonts w:cstheme="minorHAnsi"/>
                <w:b/>
                <w:bCs/>
                <w:color w:val="3F0065"/>
                <w:sz w:val="20"/>
                <w:szCs w:val="20"/>
              </w:rPr>
              <w:t>(SG5)</w:t>
            </w:r>
          </w:p>
        </w:tc>
        <w:tc>
          <w:tcPr>
            <w:tcW w:w="2697" w:type="dxa"/>
            <w:vMerge w:val="restart"/>
            <w:tcBorders>
              <w:top w:val="outset" w:sz="6" w:space="0" w:color="auto"/>
            </w:tcBorders>
            <w:vAlign w:val="center"/>
          </w:tcPr>
          <w:p w14:paraId="6BFD3672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ANAT HUMAINE TP</w:t>
            </w:r>
          </w:p>
          <w:p w14:paraId="6C1EAAFF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ED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 xml:space="preserve">SG4 </w:t>
            </w:r>
            <w:r>
              <w:rPr>
                <w:rFonts w:cstheme="minorHAnsi"/>
                <w:b/>
                <w:bCs/>
                <w:color w:val="ED0000"/>
                <w:sz w:val="20"/>
                <w:szCs w:val="20"/>
              </w:rPr>
              <w:t>(SG8)</w:t>
            </w:r>
          </w:p>
          <w:p w14:paraId="6F92F4F1" w14:textId="77777777" w:rsidR="00B0476E" w:rsidRPr="00F55711" w:rsidRDefault="00B0476E" w:rsidP="00B047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Labo</w:t>
            </w:r>
          </w:p>
        </w:tc>
        <w:tc>
          <w:tcPr>
            <w:tcW w:w="2406" w:type="dxa"/>
            <w:vMerge/>
          </w:tcPr>
          <w:p w14:paraId="73CBA893" w14:textId="77777777" w:rsidR="00B0476E" w:rsidRPr="00E64C10" w:rsidRDefault="00B0476E" w:rsidP="00B0476E">
            <w:pPr>
              <w:jc w:val="center"/>
              <w:rPr>
                <w:b/>
                <w:bCs/>
                <w:color w:val="44546A" w:themeColor="text2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bottom w:val="outset" w:sz="6" w:space="0" w:color="auto"/>
            </w:tcBorders>
          </w:tcPr>
          <w:p w14:paraId="670F0650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2361" w:type="dxa"/>
            <w:vMerge/>
            <w:tcBorders>
              <w:right w:val="single" w:sz="24" w:space="0" w:color="auto"/>
            </w:tcBorders>
          </w:tcPr>
          <w:p w14:paraId="46720F17" w14:textId="77777777" w:rsidR="00B0476E" w:rsidRPr="00EA1564" w:rsidRDefault="00B0476E" w:rsidP="00B0476E">
            <w:pPr>
              <w:spacing w:before="240"/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</w:p>
        </w:tc>
      </w:tr>
      <w:tr w:rsidR="00B0476E" w:rsidRPr="00F55711" w14:paraId="597DDB6B" w14:textId="77777777" w:rsidTr="00B0476E">
        <w:trPr>
          <w:trHeight w:val="682"/>
        </w:trPr>
        <w:tc>
          <w:tcPr>
            <w:tcW w:w="2324" w:type="dxa"/>
            <w:vMerge/>
            <w:tcBorders>
              <w:left w:val="single" w:sz="24" w:space="0" w:color="auto"/>
              <w:bottom w:val="single" w:sz="4" w:space="0" w:color="auto"/>
            </w:tcBorders>
          </w:tcPr>
          <w:p w14:paraId="13BA3261" w14:textId="77777777" w:rsidR="00B0476E" w:rsidRPr="00F55711" w:rsidRDefault="00B0476E" w:rsidP="00B0476E">
            <w:pPr>
              <w:spacing w:before="240"/>
              <w:jc w:val="center"/>
              <w:rPr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outset" w:sz="6" w:space="0" w:color="auto"/>
            </w:tcBorders>
          </w:tcPr>
          <w:p w14:paraId="692B67B0" w14:textId="6E12E10B" w:rsidR="00B0476E" w:rsidRDefault="00B0476E" w:rsidP="00B0476E">
            <w:pPr>
              <w:jc w:val="center"/>
              <w:rPr>
                <w:rFonts w:cstheme="minorHAnsi"/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2697" w:type="dxa"/>
            <w:vMerge/>
            <w:tcBorders>
              <w:top w:val="outset" w:sz="6" w:space="0" w:color="auto"/>
            </w:tcBorders>
          </w:tcPr>
          <w:p w14:paraId="4135AA79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2406" w:type="dxa"/>
            <w:vMerge/>
          </w:tcPr>
          <w:p w14:paraId="42D9AE23" w14:textId="77777777" w:rsidR="00B0476E" w:rsidRPr="00E64C10" w:rsidRDefault="00B0476E" w:rsidP="00B0476E">
            <w:pPr>
              <w:jc w:val="center"/>
              <w:rPr>
                <w:b/>
                <w:bCs/>
                <w:color w:val="44546A" w:themeColor="text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outset" w:sz="6" w:space="0" w:color="auto"/>
            </w:tcBorders>
          </w:tcPr>
          <w:p w14:paraId="33FA47D0" w14:textId="77777777" w:rsidR="00B0476E" w:rsidRDefault="00B0476E" w:rsidP="00B0476E">
            <w:pPr>
              <w:rPr>
                <w:rFonts w:cstheme="minorHAnsi"/>
                <w:b/>
                <w:bCs/>
                <w:color w:val="7030A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7030A0"/>
                <w:sz w:val="20"/>
                <w:szCs w:val="20"/>
              </w:rPr>
              <w:t xml:space="preserve">                  OCE TP</w:t>
            </w:r>
          </w:p>
          <w:p w14:paraId="23A1BAE6" w14:textId="3B039805" w:rsidR="00B0476E" w:rsidRDefault="00B0476E" w:rsidP="00B047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Labo 2TRANCHE 2 ETAGE</w:t>
            </w:r>
          </w:p>
          <w:p w14:paraId="0E8BD636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7030A0"/>
                <w:sz w:val="20"/>
                <w:szCs w:val="20"/>
              </w:rPr>
              <w:t>SG3(SG7)</w:t>
            </w:r>
          </w:p>
        </w:tc>
        <w:tc>
          <w:tcPr>
            <w:tcW w:w="2361" w:type="dxa"/>
            <w:vMerge/>
            <w:tcBorders>
              <w:right w:val="single" w:sz="24" w:space="0" w:color="auto"/>
            </w:tcBorders>
          </w:tcPr>
          <w:p w14:paraId="25A58220" w14:textId="77777777" w:rsidR="00B0476E" w:rsidRPr="00EA1564" w:rsidRDefault="00B0476E" w:rsidP="00B0476E">
            <w:pPr>
              <w:spacing w:before="240"/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</w:p>
        </w:tc>
      </w:tr>
      <w:tr w:rsidR="00B0476E" w:rsidRPr="00F55711" w14:paraId="49C4DFB5" w14:textId="77777777" w:rsidTr="00B0476E">
        <w:trPr>
          <w:trHeight w:val="650"/>
        </w:trPr>
        <w:tc>
          <w:tcPr>
            <w:tcW w:w="2324" w:type="dxa"/>
            <w:vMerge w:val="restart"/>
            <w:tcBorders>
              <w:top w:val="single" w:sz="18" w:space="0" w:color="auto"/>
              <w:left w:val="single" w:sz="24" w:space="0" w:color="auto"/>
            </w:tcBorders>
            <w:vAlign w:val="center"/>
          </w:tcPr>
          <w:p w14:paraId="7D33A5F9" w14:textId="77777777" w:rsidR="00B0476E" w:rsidRDefault="00B0476E" w:rsidP="00B0476E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F55711">
              <w:rPr>
                <w:b/>
                <w:bCs/>
                <w:color w:val="002060"/>
                <w:sz w:val="20"/>
                <w:szCs w:val="20"/>
              </w:rPr>
              <w:t>10H30 – 12H30</w:t>
            </w:r>
          </w:p>
          <w:p w14:paraId="417331ED" w14:textId="77777777" w:rsidR="00B0476E" w:rsidRPr="00F55711" w:rsidRDefault="00B0476E" w:rsidP="00B0476E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single" w:sz="18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2523E266" w14:textId="574B153D" w:rsidR="00B0476E" w:rsidRPr="002524DA" w:rsidRDefault="00B0476E" w:rsidP="00B0476E">
            <w:pPr>
              <w:jc w:val="center"/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</w:pPr>
            <w:r w:rsidRPr="002524DA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  <w:t>PARO TD</w:t>
            </w:r>
          </w:p>
          <w:p w14:paraId="6CB12B35" w14:textId="77777777" w:rsidR="00B0476E" w:rsidRPr="00AF2622" w:rsidRDefault="00B0476E" w:rsidP="00B0476E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24DA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  <w:t xml:space="preserve">(T2+T3) </w:t>
            </w:r>
            <w:r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  <w:t>S</w:t>
            </w:r>
            <w:r w:rsidRPr="002524DA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  <w:t>G</w:t>
            </w:r>
            <w:r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  <w:t>4</w:t>
            </w:r>
            <w:r w:rsidRPr="00A25497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(G</w:t>
            </w:r>
            <w:r>
              <w:rPr>
                <w:rFonts w:cstheme="minorHAnsi"/>
                <w:b/>
                <w:bCs/>
                <w:color w:val="002060"/>
                <w:sz w:val="20"/>
                <w:szCs w:val="20"/>
              </w:rPr>
              <w:t>8</w:t>
            </w:r>
            <w:r w:rsidRPr="00A25497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)</w:t>
            </w:r>
          </w:p>
        </w:tc>
        <w:tc>
          <w:tcPr>
            <w:tcW w:w="2697" w:type="dxa"/>
            <w:tcBorders>
              <w:top w:val="single" w:sz="18" w:space="0" w:color="auto"/>
              <w:bottom w:val="outset" w:sz="6" w:space="0" w:color="auto"/>
            </w:tcBorders>
            <w:vAlign w:val="center"/>
          </w:tcPr>
          <w:p w14:paraId="45E3CFA1" w14:textId="77777777" w:rsidR="00B0476E" w:rsidRPr="00E15526" w:rsidRDefault="00B0476E" w:rsidP="00B0476E">
            <w:pPr>
              <w:jc w:val="center"/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</w:pPr>
            <w:r w:rsidRPr="00E15526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  <w:t>PARO TD</w:t>
            </w:r>
          </w:p>
          <w:p w14:paraId="4FA123F6" w14:textId="5DCCF064" w:rsidR="00B0476E" w:rsidRPr="00F55711" w:rsidRDefault="00B0476E" w:rsidP="00B047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15526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  <w:t xml:space="preserve">(T2+T3) </w:t>
            </w:r>
            <w:r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  <w:t>S</w:t>
            </w:r>
            <w:r w:rsidRPr="002524DA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  <w:t>G</w:t>
            </w:r>
            <w:r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  <w:t>3</w:t>
            </w:r>
            <w:r w:rsidRPr="00A25497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(G7)</w:t>
            </w:r>
          </w:p>
        </w:tc>
        <w:tc>
          <w:tcPr>
            <w:tcW w:w="2406" w:type="dxa"/>
            <w:vMerge w:val="restart"/>
            <w:tcBorders>
              <w:top w:val="single" w:sz="18" w:space="0" w:color="auto"/>
            </w:tcBorders>
          </w:tcPr>
          <w:p w14:paraId="73ED715A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</w:p>
          <w:p w14:paraId="7722737E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</w:p>
          <w:p w14:paraId="7FB594E4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</w:p>
          <w:p w14:paraId="741DF339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</w:p>
          <w:p w14:paraId="3C08D069" w14:textId="77777777" w:rsidR="00B0476E" w:rsidRPr="00EA1564" w:rsidRDefault="00B0476E" w:rsidP="00B0476E">
            <w:pPr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  <w:r w:rsidRPr="00EA1564"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  <w:t xml:space="preserve">INFORMATIQUE TD </w:t>
            </w:r>
          </w:p>
          <w:p w14:paraId="39302BFB" w14:textId="77777777" w:rsidR="00B0476E" w:rsidRPr="00EA1564" w:rsidRDefault="00B0476E" w:rsidP="00B0476E">
            <w:pPr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  <w:t>G4</w:t>
            </w:r>
          </w:p>
          <w:p w14:paraId="0813FBE0" w14:textId="77777777" w:rsidR="00B0476E" w:rsidRPr="00EA1564" w:rsidRDefault="00B0476E" w:rsidP="00B0476E">
            <w:pPr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  <w:r w:rsidRPr="00EA1564">
              <w:rPr>
                <w:rFonts w:asciiTheme="majorBidi" w:hAnsiTheme="majorBidi" w:cstheme="majorBidi"/>
                <w:b/>
                <w:bCs/>
                <w:color w:val="44546A" w:themeColor="text2"/>
                <w:sz w:val="20"/>
                <w:szCs w:val="20"/>
                <w:u w:val="single"/>
              </w:rPr>
              <w:t>Salle Informatique</w:t>
            </w:r>
          </w:p>
          <w:p w14:paraId="01B282FE" w14:textId="77777777" w:rsidR="00B0476E" w:rsidRPr="00EA1564" w:rsidRDefault="00B0476E" w:rsidP="00B0476E">
            <w:pPr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8" w:space="0" w:color="auto"/>
              <w:bottom w:val="outset" w:sz="6" w:space="0" w:color="auto"/>
            </w:tcBorders>
          </w:tcPr>
          <w:p w14:paraId="3857E9BE" w14:textId="77777777" w:rsidR="00B0476E" w:rsidRDefault="00B0476E" w:rsidP="00B0476E">
            <w:pPr>
              <w:jc w:val="center"/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</w:pPr>
          </w:p>
          <w:p w14:paraId="663E0282" w14:textId="09B8388C" w:rsidR="00B0476E" w:rsidRPr="003B0292" w:rsidRDefault="00B0476E" w:rsidP="00B0476E">
            <w:pPr>
              <w:jc w:val="center"/>
              <w:rPr>
                <w:rFonts w:eastAsia="Times New Roman" w:cstheme="minorHAnsi"/>
                <w:color w:val="C45911" w:themeColor="accent2" w:themeShade="BF"/>
                <w:sz w:val="20"/>
                <w:szCs w:val="20"/>
                <w:lang w:eastAsia="en-AU"/>
              </w:rPr>
            </w:pPr>
            <w:r w:rsidRPr="00E15526"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  <w:t>HISTO (T1) TD</w:t>
            </w:r>
            <w:r w:rsidRPr="00E15526">
              <w:rPr>
                <w:rFonts w:asciiTheme="majorBidi" w:hAnsiTheme="majorBidi" w:cstheme="majorBidi"/>
                <w:b/>
                <w:bCs/>
                <w:color w:val="C45911" w:themeColor="accent2" w:themeShade="BF"/>
                <w:u w:val="single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C45911" w:themeColor="accent2" w:themeShade="BF"/>
                <w:u w:val="single"/>
              </w:rPr>
              <w:t>S</w:t>
            </w:r>
            <w:r w:rsidRPr="00E15526"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  <w:t>G1</w:t>
            </w:r>
            <w:r w:rsidRPr="00E15526">
              <w:rPr>
                <w:rFonts w:cstheme="minorHAnsi"/>
                <w:b/>
                <w:bCs/>
                <w:color w:val="C45911" w:themeColor="accent2" w:themeShade="BF"/>
                <w:sz w:val="20"/>
                <w:szCs w:val="20"/>
              </w:rPr>
              <w:t>(G</w:t>
            </w:r>
            <w:r>
              <w:rPr>
                <w:rFonts w:cstheme="minorHAnsi"/>
                <w:b/>
                <w:bCs/>
                <w:color w:val="C45911" w:themeColor="accent2" w:themeShade="BF"/>
                <w:sz w:val="20"/>
                <w:szCs w:val="20"/>
              </w:rPr>
              <w:t>5</w:t>
            </w:r>
            <w:r w:rsidRPr="00E15526">
              <w:rPr>
                <w:rFonts w:cstheme="minorHAnsi"/>
                <w:b/>
                <w:bCs/>
                <w:color w:val="C45911" w:themeColor="accent2" w:themeShade="BF"/>
                <w:sz w:val="20"/>
                <w:szCs w:val="20"/>
              </w:rPr>
              <w:t>)</w:t>
            </w:r>
          </w:p>
        </w:tc>
        <w:tc>
          <w:tcPr>
            <w:tcW w:w="2361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73F3155B" w14:textId="77777777" w:rsidR="00B0476E" w:rsidRDefault="00B0476E" w:rsidP="00B0476E">
            <w:pPr>
              <w:jc w:val="center"/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</w:pPr>
          </w:p>
          <w:p w14:paraId="1394AD31" w14:textId="7B5E0DAD" w:rsidR="00B0476E" w:rsidRPr="003B0292" w:rsidRDefault="00B0476E" w:rsidP="00B0476E">
            <w:pPr>
              <w:jc w:val="center"/>
              <w:rPr>
                <w:rFonts w:eastAsia="Times New Roman" w:cstheme="minorHAnsi"/>
                <w:color w:val="C45911" w:themeColor="accent2" w:themeShade="BF"/>
                <w:sz w:val="20"/>
                <w:szCs w:val="20"/>
                <w:lang w:eastAsia="en-AU"/>
              </w:rPr>
            </w:pPr>
            <w:r w:rsidRPr="00E15526"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  <w:t>HISTO (T1) TD</w:t>
            </w:r>
            <w:r w:rsidRPr="00E15526">
              <w:rPr>
                <w:rFonts w:asciiTheme="majorBidi" w:hAnsiTheme="majorBidi" w:cstheme="majorBidi"/>
                <w:b/>
                <w:bCs/>
                <w:color w:val="C45911" w:themeColor="accent2" w:themeShade="BF"/>
                <w:u w:val="single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C45911" w:themeColor="accent2" w:themeShade="BF"/>
                <w:u w:val="single"/>
              </w:rPr>
              <w:t>S</w:t>
            </w:r>
            <w:r w:rsidRPr="00E15526"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  <w:t>G</w:t>
            </w:r>
            <w:r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  <w:t>4</w:t>
            </w:r>
            <w:r w:rsidRPr="00E15526">
              <w:rPr>
                <w:rFonts w:cstheme="minorHAnsi"/>
                <w:b/>
                <w:bCs/>
                <w:color w:val="C45911" w:themeColor="accent2" w:themeShade="BF"/>
                <w:sz w:val="20"/>
                <w:szCs w:val="20"/>
              </w:rPr>
              <w:t>(G</w:t>
            </w:r>
            <w:r>
              <w:rPr>
                <w:rFonts w:cstheme="minorHAnsi"/>
                <w:b/>
                <w:bCs/>
                <w:color w:val="C45911" w:themeColor="accent2" w:themeShade="BF"/>
                <w:sz w:val="20"/>
                <w:szCs w:val="20"/>
              </w:rPr>
              <w:t>8</w:t>
            </w:r>
            <w:r w:rsidRPr="00E15526">
              <w:rPr>
                <w:rFonts w:cstheme="minorHAnsi"/>
                <w:b/>
                <w:bCs/>
                <w:color w:val="C45911" w:themeColor="accent2" w:themeShade="BF"/>
                <w:sz w:val="20"/>
                <w:szCs w:val="20"/>
              </w:rPr>
              <w:t>)</w:t>
            </w:r>
          </w:p>
        </w:tc>
      </w:tr>
      <w:tr w:rsidR="00B0476E" w:rsidRPr="00F55711" w14:paraId="77001B94" w14:textId="77777777" w:rsidTr="00B0476E">
        <w:trPr>
          <w:trHeight w:val="437"/>
        </w:trPr>
        <w:tc>
          <w:tcPr>
            <w:tcW w:w="2324" w:type="dxa"/>
            <w:vMerge/>
            <w:tcBorders>
              <w:left w:val="single" w:sz="24" w:space="0" w:color="auto"/>
            </w:tcBorders>
          </w:tcPr>
          <w:p w14:paraId="20C6F15B" w14:textId="77777777" w:rsidR="00B0476E" w:rsidRDefault="00B0476E" w:rsidP="00B0476E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</w:tcPr>
          <w:p w14:paraId="0B25F84B" w14:textId="58A5BB02" w:rsidR="00B0476E" w:rsidRPr="002524DA" w:rsidRDefault="00B0476E" w:rsidP="00B0476E">
            <w:pPr>
              <w:jc w:val="center"/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</w:pPr>
            <w:r>
              <w:rPr>
                <w:rFonts w:cstheme="minorHAnsi"/>
                <w:b/>
                <w:bCs/>
                <w:color w:val="00B050"/>
                <w:sz w:val="20"/>
                <w:szCs w:val="20"/>
              </w:rPr>
              <w:t xml:space="preserve">ANAT DENTAIRE TP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Labo 1TRANCHE 3 ETAGE</w:t>
            </w:r>
            <w:r>
              <w:rPr>
                <w:rFonts w:cstheme="minorHAnsi"/>
                <w:b/>
                <w:bCs/>
                <w:color w:val="00B050"/>
                <w:sz w:val="20"/>
                <w:szCs w:val="20"/>
              </w:rPr>
              <w:t xml:space="preserve"> SG3</w:t>
            </w:r>
            <w:r>
              <w:rPr>
                <w:rFonts w:cstheme="minorHAnsi"/>
                <w:b/>
                <w:bCs/>
                <w:color w:val="388600"/>
                <w:sz w:val="20"/>
                <w:szCs w:val="20"/>
              </w:rPr>
              <w:t>(SG7)</w:t>
            </w:r>
          </w:p>
        </w:tc>
        <w:tc>
          <w:tcPr>
            <w:tcW w:w="2697" w:type="dxa"/>
            <w:tcBorders>
              <w:top w:val="outset" w:sz="6" w:space="0" w:color="auto"/>
            </w:tcBorders>
          </w:tcPr>
          <w:p w14:paraId="4AB30C9E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B050"/>
                <w:sz w:val="20"/>
                <w:szCs w:val="20"/>
              </w:rPr>
              <w:t>ANAT DENTAIRE TP</w:t>
            </w:r>
          </w:p>
          <w:p w14:paraId="51F7EC27" w14:textId="5778E63C" w:rsidR="00B0476E" w:rsidRPr="00E15526" w:rsidRDefault="00B0476E" w:rsidP="00B0476E">
            <w:pPr>
              <w:jc w:val="center"/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Labo 1TRANCHE 3 ETAGE</w:t>
            </w:r>
            <w:r>
              <w:rPr>
                <w:rFonts w:cstheme="minorHAnsi"/>
                <w:b/>
                <w:bCs/>
                <w:color w:val="00B050"/>
                <w:sz w:val="20"/>
                <w:szCs w:val="20"/>
              </w:rPr>
              <w:t xml:space="preserve"> SG4</w:t>
            </w:r>
            <w:r>
              <w:rPr>
                <w:rFonts w:cstheme="minorHAnsi"/>
                <w:b/>
                <w:bCs/>
                <w:color w:val="388600"/>
                <w:sz w:val="20"/>
                <w:szCs w:val="20"/>
              </w:rPr>
              <w:t>(SG8)</w:t>
            </w:r>
          </w:p>
        </w:tc>
        <w:tc>
          <w:tcPr>
            <w:tcW w:w="2406" w:type="dxa"/>
            <w:vMerge/>
          </w:tcPr>
          <w:p w14:paraId="2F2B7D72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outset" w:sz="6" w:space="0" w:color="auto"/>
            </w:tcBorders>
          </w:tcPr>
          <w:p w14:paraId="327839C2" w14:textId="77777777" w:rsidR="00B0476E" w:rsidRPr="002524DA" w:rsidRDefault="00B0476E" w:rsidP="00B0476E">
            <w:pPr>
              <w:jc w:val="center"/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</w:pPr>
            <w:r w:rsidRPr="002524DA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  <w:t>PARO TD</w:t>
            </w:r>
          </w:p>
          <w:p w14:paraId="494C9BEC" w14:textId="77777777" w:rsidR="00B0476E" w:rsidRPr="00A25497" w:rsidRDefault="00B0476E" w:rsidP="00B0476E">
            <w:pPr>
              <w:jc w:val="center"/>
              <w:rPr>
                <w:rFonts w:eastAsia="Times New Roman" w:cstheme="minorHAnsi"/>
                <w:color w:val="002060"/>
                <w:sz w:val="20"/>
                <w:szCs w:val="20"/>
                <w:lang w:eastAsia="en-AU"/>
              </w:rPr>
            </w:pPr>
            <w:r w:rsidRPr="002524DA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  <w:t xml:space="preserve">(T2+T3) </w:t>
            </w:r>
            <w:r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  <w:t>S</w:t>
            </w:r>
            <w:r w:rsidRPr="002524DA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  <w:t>G</w:t>
            </w:r>
            <w:r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en-AU"/>
              </w:rPr>
              <w:t>1</w:t>
            </w:r>
            <w:r w:rsidRPr="00E15526">
              <w:rPr>
                <w:rFonts w:cstheme="minorHAnsi"/>
                <w:b/>
                <w:bCs/>
                <w:color w:val="C45911" w:themeColor="accent2" w:themeShade="BF"/>
                <w:sz w:val="20"/>
                <w:szCs w:val="20"/>
              </w:rPr>
              <w:t xml:space="preserve"> </w:t>
            </w:r>
            <w:r w:rsidRPr="00A25497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(</w:t>
            </w:r>
            <w:r>
              <w:rPr>
                <w:rFonts w:cstheme="minorHAnsi"/>
                <w:b/>
                <w:bCs/>
                <w:color w:val="002060"/>
                <w:sz w:val="20"/>
                <w:szCs w:val="20"/>
              </w:rPr>
              <w:t>S</w:t>
            </w:r>
            <w:r w:rsidRPr="00A25497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G5)</w:t>
            </w:r>
          </w:p>
          <w:p w14:paraId="1B067B69" w14:textId="77777777" w:rsidR="00B0476E" w:rsidRPr="00E15526" w:rsidRDefault="00B0476E" w:rsidP="00B0476E">
            <w:pPr>
              <w:jc w:val="center"/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</w:pPr>
          </w:p>
        </w:tc>
        <w:tc>
          <w:tcPr>
            <w:tcW w:w="2361" w:type="dxa"/>
            <w:vMerge/>
            <w:tcBorders>
              <w:right w:val="single" w:sz="24" w:space="0" w:color="auto"/>
            </w:tcBorders>
          </w:tcPr>
          <w:p w14:paraId="62B93A58" w14:textId="77777777" w:rsidR="00B0476E" w:rsidRPr="00E15526" w:rsidRDefault="00B0476E" w:rsidP="00B0476E">
            <w:pPr>
              <w:jc w:val="center"/>
              <w:rPr>
                <w:rFonts w:eastAsia="Times New Roman" w:cstheme="minorHAnsi"/>
                <w:b/>
                <w:bCs/>
                <w:color w:val="C45911" w:themeColor="accent2" w:themeShade="BF"/>
                <w:sz w:val="20"/>
                <w:szCs w:val="20"/>
                <w:lang w:eastAsia="en-AU"/>
              </w:rPr>
            </w:pPr>
          </w:p>
        </w:tc>
      </w:tr>
      <w:tr w:rsidR="00B0476E" w:rsidRPr="00F55711" w14:paraId="57C17C79" w14:textId="77777777" w:rsidTr="00B0476E">
        <w:trPr>
          <w:trHeight w:val="650"/>
        </w:trPr>
        <w:tc>
          <w:tcPr>
            <w:tcW w:w="2324" w:type="dxa"/>
            <w:vMerge/>
            <w:tcBorders>
              <w:left w:val="single" w:sz="24" w:space="0" w:color="auto"/>
            </w:tcBorders>
          </w:tcPr>
          <w:p w14:paraId="5A2F0642" w14:textId="77777777" w:rsidR="00B0476E" w:rsidRPr="00F55711" w:rsidRDefault="00B0476E" w:rsidP="00B0476E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90FF7CE" w14:textId="5E31DC89" w:rsidR="00B0476E" w:rsidRDefault="00B0476E" w:rsidP="00B0476E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  <w:t>PROTHESE TP</w:t>
            </w:r>
          </w:p>
          <w:p w14:paraId="54A26DE8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ED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SG4 (S</w:t>
            </w:r>
            <w:r>
              <w:rPr>
                <w:rFonts w:cstheme="minorHAnsi"/>
                <w:b/>
                <w:bCs/>
                <w:color w:val="ED0000"/>
                <w:sz w:val="20"/>
                <w:szCs w:val="20"/>
              </w:rPr>
              <w:t>G8)</w:t>
            </w:r>
          </w:p>
          <w:p w14:paraId="765F2F79" w14:textId="77777777" w:rsidR="00B0476E" w:rsidRPr="00F55711" w:rsidRDefault="00B0476E" w:rsidP="00B0476E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  <w:t>Labo N° 1</w:t>
            </w:r>
          </w:p>
        </w:tc>
        <w:tc>
          <w:tcPr>
            <w:tcW w:w="2697" w:type="dxa"/>
            <w:tcBorders>
              <w:top w:val="outset" w:sz="6" w:space="0" w:color="auto"/>
              <w:bottom w:val="outset" w:sz="6" w:space="0" w:color="auto"/>
            </w:tcBorders>
          </w:tcPr>
          <w:p w14:paraId="3CAD3F20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  <w:t>PROTHESE TP</w:t>
            </w:r>
          </w:p>
          <w:p w14:paraId="5D5B865D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SG1 (S</w:t>
            </w:r>
            <w:r>
              <w:rPr>
                <w:rFonts w:cstheme="minorHAnsi"/>
                <w:b/>
                <w:bCs/>
                <w:color w:val="ED0000"/>
                <w:sz w:val="20"/>
                <w:szCs w:val="20"/>
              </w:rPr>
              <w:t>G5)</w:t>
            </w:r>
          </w:p>
          <w:p w14:paraId="1B3E9287" w14:textId="77777777" w:rsidR="00B0476E" w:rsidRPr="00F55711" w:rsidRDefault="00B0476E" w:rsidP="00B047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  <w:t>Labo N° 1</w:t>
            </w:r>
          </w:p>
        </w:tc>
        <w:tc>
          <w:tcPr>
            <w:tcW w:w="2406" w:type="dxa"/>
            <w:vMerge/>
          </w:tcPr>
          <w:p w14:paraId="4A87F85E" w14:textId="77777777" w:rsidR="00B0476E" w:rsidRPr="00E64C10" w:rsidRDefault="00B0476E" w:rsidP="00B0476E">
            <w:pPr>
              <w:jc w:val="center"/>
              <w:rPr>
                <w:b/>
                <w:bCs/>
                <w:color w:val="44546A" w:themeColor="text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outset" w:sz="6" w:space="0" w:color="auto"/>
              <w:bottom w:val="outset" w:sz="6" w:space="0" w:color="auto"/>
            </w:tcBorders>
          </w:tcPr>
          <w:p w14:paraId="5D50183F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ANAT HUMAINE TP</w:t>
            </w:r>
          </w:p>
          <w:p w14:paraId="64BF0A84" w14:textId="77777777" w:rsidR="00B0476E" w:rsidRPr="00F55711" w:rsidRDefault="00B0476E" w:rsidP="00B0476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SG3(SG7)</w:t>
            </w:r>
          </w:p>
        </w:tc>
        <w:tc>
          <w:tcPr>
            <w:tcW w:w="2361" w:type="dxa"/>
            <w:vMerge w:val="restart"/>
            <w:tcBorders>
              <w:top w:val="outset" w:sz="6" w:space="0" w:color="auto"/>
              <w:right w:val="single" w:sz="24" w:space="0" w:color="auto"/>
            </w:tcBorders>
          </w:tcPr>
          <w:p w14:paraId="10035DCC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</w:p>
          <w:p w14:paraId="6C32078A" w14:textId="77777777" w:rsidR="00B0476E" w:rsidRPr="00EA1564" w:rsidRDefault="00B0476E" w:rsidP="00B0476E">
            <w:pPr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  <w:r w:rsidRPr="00EA1564"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  <w:t>INFORMATIQUE TD</w:t>
            </w:r>
          </w:p>
          <w:p w14:paraId="56582E52" w14:textId="77777777" w:rsidR="00B0476E" w:rsidRPr="00EA1564" w:rsidRDefault="00B0476E" w:rsidP="00B0476E">
            <w:pPr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  <w:t>G3</w:t>
            </w:r>
          </w:p>
          <w:p w14:paraId="0FF5DCEE" w14:textId="77777777" w:rsidR="00B0476E" w:rsidRPr="00EA1564" w:rsidRDefault="00B0476E" w:rsidP="00B0476E">
            <w:pPr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  <w:r w:rsidRPr="00EA1564">
              <w:rPr>
                <w:rFonts w:asciiTheme="majorBidi" w:hAnsiTheme="majorBidi" w:cstheme="majorBidi"/>
                <w:b/>
                <w:bCs/>
                <w:color w:val="44546A" w:themeColor="text2"/>
                <w:sz w:val="20"/>
                <w:szCs w:val="20"/>
                <w:u w:val="single"/>
              </w:rPr>
              <w:t>Salle Informatique</w:t>
            </w:r>
          </w:p>
          <w:p w14:paraId="66294178" w14:textId="77777777" w:rsidR="00B0476E" w:rsidRPr="00F55711" w:rsidRDefault="00B0476E" w:rsidP="00B047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0476E" w:rsidRPr="00F55711" w14:paraId="5869FA01" w14:textId="77777777" w:rsidTr="00B0476E">
        <w:trPr>
          <w:trHeight w:val="789"/>
        </w:trPr>
        <w:tc>
          <w:tcPr>
            <w:tcW w:w="2324" w:type="dxa"/>
            <w:vMerge/>
            <w:tcBorders>
              <w:left w:val="single" w:sz="24" w:space="0" w:color="auto"/>
            </w:tcBorders>
          </w:tcPr>
          <w:p w14:paraId="34D10CAB" w14:textId="77777777" w:rsidR="00B0476E" w:rsidRPr="00F55711" w:rsidRDefault="00B0476E" w:rsidP="00B0476E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</w:tcPr>
          <w:p w14:paraId="52DFC660" w14:textId="535EA9CA" w:rsidR="00B0476E" w:rsidRDefault="00B0476E" w:rsidP="00B0476E">
            <w:pPr>
              <w:jc w:val="center"/>
              <w:rPr>
                <w:rFonts w:cstheme="minorHAnsi"/>
                <w:b/>
                <w:bCs/>
                <w:color w:val="7030A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7030A0"/>
                <w:sz w:val="20"/>
                <w:szCs w:val="20"/>
              </w:rPr>
              <w:t>OCE TP</w:t>
            </w:r>
          </w:p>
          <w:p w14:paraId="6DCA2AF0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Labo 2TRANCHE 2ETAGE</w:t>
            </w:r>
          </w:p>
          <w:p w14:paraId="7FDE1FC3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7030A0"/>
                <w:sz w:val="20"/>
                <w:szCs w:val="20"/>
              </w:rPr>
              <w:t>SG2</w:t>
            </w:r>
            <w:r>
              <w:rPr>
                <w:rFonts w:cstheme="minorHAnsi"/>
                <w:b/>
                <w:bCs/>
                <w:color w:val="3F0065"/>
                <w:sz w:val="20"/>
                <w:szCs w:val="20"/>
              </w:rPr>
              <w:t>(G6)</w:t>
            </w:r>
          </w:p>
        </w:tc>
        <w:tc>
          <w:tcPr>
            <w:tcW w:w="2697" w:type="dxa"/>
            <w:tcBorders>
              <w:top w:val="outset" w:sz="6" w:space="0" w:color="auto"/>
            </w:tcBorders>
          </w:tcPr>
          <w:p w14:paraId="07756F4F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ANAT HUMAINE TP</w:t>
            </w:r>
          </w:p>
          <w:p w14:paraId="3F3BD9BB" w14:textId="77777777" w:rsidR="00B0476E" w:rsidRPr="00E15526" w:rsidRDefault="00B0476E" w:rsidP="00B0476E">
            <w:pPr>
              <w:jc w:val="center"/>
              <w:rPr>
                <w:rFonts w:cstheme="minorHAnsi"/>
                <w:b/>
                <w:bCs/>
                <w:color w:val="ED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 xml:space="preserve">SG2 </w:t>
            </w:r>
            <w:r>
              <w:rPr>
                <w:rFonts w:cstheme="minorHAnsi"/>
                <w:b/>
                <w:bCs/>
                <w:color w:val="ED0000"/>
                <w:sz w:val="20"/>
                <w:szCs w:val="20"/>
              </w:rPr>
              <w:t>(G6)</w:t>
            </w:r>
          </w:p>
          <w:p w14:paraId="761C9EF7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C00000"/>
                <w:sz w:val="20"/>
                <w:szCs w:val="20"/>
              </w:rPr>
              <w:t>Labo</w:t>
            </w:r>
          </w:p>
        </w:tc>
        <w:tc>
          <w:tcPr>
            <w:tcW w:w="2406" w:type="dxa"/>
            <w:vMerge/>
          </w:tcPr>
          <w:p w14:paraId="430B673C" w14:textId="77777777" w:rsidR="00B0476E" w:rsidRPr="00E64C10" w:rsidRDefault="00B0476E" w:rsidP="00B0476E">
            <w:pPr>
              <w:jc w:val="center"/>
              <w:rPr>
                <w:b/>
                <w:bCs/>
                <w:color w:val="44546A" w:themeColor="text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outset" w:sz="6" w:space="0" w:color="auto"/>
            </w:tcBorders>
          </w:tcPr>
          <w:p w14:paraId="27844C3B" w14:textId="77777777" w:rsidR="00B0476E" w:rsidRDefault="00B0476E" w:rsidP="00B0476E">
            <w:pPr>
              <w:rPr>
                <w:rFonts w:cstheme="minorHAnsi"/>
                <w:b/>
                <w:bCs/>
                <w:color w:val="7030A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7030A0"/>
                <w:sz w:val="20"/>
                <w:szCs w:val="20"/>
              </w:rPr>
              <w:t xml:space="preserve">                   OCE TP</w:t>
            </w:r>
          </w:p>
          <w:p w14:paraId="196D2856" w14:textId="54256E41" w:rsidR="00B0476E" w:rsidRDefault="00B0476E" w:rsidP="00B047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Labo 2TRANCHE 2 ETAGE</w:t>
            </w:r>
          </w:p>
          <w:p w14:paraId="0BB127DD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7030A0"/>
                <w:sz w:val="20"/>
                <w:szCs w:val="20"/>
              </w:rPr>
              <w:t>SG4(8)</w:t>
            </w:r>
          </w:p>
        </w:tc>
        <w:tc>
          <w:tcPr>
            <w:tcW w:w="2361" w:type="dxa"/>
            <w:vMerge/>
            <w:tcBorders>
              <w:right w:val="single" w:sz="24" w:space="0" w:color="auto"/>
            </w:tcBorders>
          </w:tcPr>
          <w:p w14:paraId="2652FABD" w14:textId="77777777" w:rsidR="00B0476E" w:rsidRPr="00EA1564" w:rsidRDefault="00B0476E" w:rsidP="00B0476E">
            <w:pPr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</w:p>
        </w:tc>
      </w:tr>
      <w:tr w:rsidR="00B0476E" w:rsidRPr="00F55711" w14:paraId="29280E90" w14:textId="77777777" w:rsidTr="00B0476E">
        <w:trPr>
          <w:trHeight w:val="710"/>
        </w:trPr>
        <w:tc>
          <w:tcPr>
            <w:tcW w:w="2324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74A8CDEE" w14:textId="77777777" w:rsidR="00B0476E" w:rsidRPr="00F55711" w:rsidRDefault="00B0476E" w:rsidP="00B0476E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14</w:t>
            </w:r>
            <w:r w:rsidRPr="00F55711">
              <w:rPr>
                <w:b/>
                <w:bCs/>
                <w:color w:val="002060"/>
                <w:sz w:val="20"/>
                <w:szCs w:val="20"/>
              </w:rPr>
              <w:t>H</w:t>
            </w:r>
            <w:r>
              <w:rPr>
                <w:b/>
                <w:bCs/>
                <w:color w:val="002060"/>
                <w:sz w:val="20"/>
                <w:szCs w:val="20"/>
              </w:rPr>
              <w:t>0</w:t>
            </w:r>
            <w:r w:rsidRPr="00F55711">
              <w:rPr>
                <w:b/>
                <w:bCs/>
                <w:color w:val="002060"/>
                <w:sz w:val="20"/>
                <w:szCs w:val="20"/>
              </w:rPr>
              <w:t>0 – 1</w:t>
            </w:r>
            <w:r>
              <w:rPr>
                <w:b/>
                <w:bCs/>
                <w:color w:val="002060"/>
                <w:sz w:val="20"/>
                <w:szCs w:val="20"/>
              </w:rPr>
              <w:t>5</w:t>
            </w:r>
            <w:r w:rsidRPr="00F55711">
              <w:rPr>
                <w:b/>
                <w:bCs/>
                <w:color w:val="002060"/>
                <w:sz w:val="20"/>
                <w:szCs w:val="20"/>
              </w:rPr>
              <w:t>H30</w:t>
            </w:r>
          </w:p>
        </w:tc>
        <w:tc>
          <w:tcPr>
            <w:tcW w:w="2320" w:type="dxa"/>
            <w:tcBorders>
              <w:top w:val="single" w:sz="24" w:space="0" w:color="auto"/>
            </w:tcBorders>
          </w:tcPr>
          <w:p w14:paraId="0AF10DF0" w14:textId="53766214" w:rsidR="00B0476E" w:rsidRDefault="00B0476E" w:rsidP="00B0476E">
            <w:pPr>
              <w:jc w:val="center"/>
              <w:rPr>
                <w:rFonts w:eastAsia="Calibri" w:cstheme="minorHAnsi"/>
                <w:b/>
                <w:bCs/>
                <w:color w:val="4472C4" w:themeColor="accent5"/>
                <w:sz w:val="20"/>
                <w:szCs w:val="20"/>
                <w:lang w:val="en-US"/>
              </w:rPr>
            </w:pPr>
            <w:r w:rsidRPr="00772843">
              <w:rPr>
                <w:rFonts w:eastAsia="Calibri" w:cstheme="minorHAnsi"/>
                <w:b/>
                <w:bCs/>
                <w:color w:val="4472C4" w:themeColor="accent5"/>
                <w:sz w:val="20"/>
                <w:szCs w:val="20"/>
                <w:lang w:val="en-US"/>
              </w:rPr>
              <w:t>PROTHESE COURS</w:t>
            </w:r>
            <w:r>
              <w:rPr>
                <w:rFonts w:eastAsia="Calibri" w:cstheme="minorHAnsi"/>
                <w:b/>
                <w:bCs/>
                <w:color w:val="4472C4" w:themeColor="accent5"/>
                <w:sz w:val="20"/>
                <w:szCs w:val="20"/>
                <w:lang w:val="en-US"/>
              </w:rPr>
              <w:t xml:space="preserve"> </w:t>
            </w:r>
            <w:r w:rsidRPr="00772843">
              <w:rPr>
                <w:rFonts w:eastAsia="Calibri" w:cstheme="minorHAnsi"/>
                <w:b/>
                <w:bCs/>
                <w:color w:val="4472C4" w:themeColor="accent5"/>
                <w:sz w:val="20"/>
                <w:szCs w:val="20"/>
                <w:lang w:val="en-US"/>
              </w:rPr>
              <w:t>(A)</w:t>
            </w:r>
          </w:p>
          <w:p w14:paraId="5CB06802" w14:textId="77777777" w:rsidR="00B0476E" w:rsidRDefault="00B0476E" w:rsidP="00B0476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E0B2C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  <w:lang w:val="en-US"/>
              </w:rPr>
              <w:t>Dr GUELLIL</w:t>
            </w:r>
          </w:p>
          <w:p w14:paraId="7692FAED" w14:textId="77777777" w:rsidR="00B0476E" w:rsidRPr="00E64C10" w:rsidRDefault="00B0476E" w:rsidP="00B0476E">
            <w:pPr>
              <w:jc w:val="center"/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14</w:t>
            </w:r>
            <w:r w:rsidRPr="00F55711">
              <w:rPr>
                <w:b/>
                <w:bCs/>
                <w:color w:val="002060"/>
                <w:sz w:val="20"/>
                <w:szCs w:val="20"/>
              </w:rPr>
              <w:t>H</w:t>
            </w:r>
            <w:r>
              <w:rPr>
                <w:b/>
                <w:bCs/>
                <w:color w:val="002060"/>
                <w:sz w:val="20"/>
                <w:szCs w:val="20"/>
              </w:rPr>
              <w:t>0</w:t>
            </w:r>
            <w:r w:rsidRPr="00F55711">
              <w:rPr>
                <w:b/>
                <w:bCs/>
                <w:color w:val="002060"/>
                <w:sz w:val="20"/>
                <w:szCs w:val="20"/>
              </w:rPr>
              <w:t>0 – 1</w:t>
            </w:r>
            <w:r>
              <w:rPr>
                <w:b/>
                <w:bCs/>
                <w:color w:val="002060"/>
                <w:sz w:val="20"/>
                <w:szCs w:val="20"/>
              </w:rPr>
              <w:t>5</w:t>
            </w:r>
            <w:r w:rsidRPr="00F55711">
              <w:rPr>
                <w:b/>
                <w:bCs/>
                <w:color w:val="002060"/>
                <w:sz w:val="20"/>
                <w:szCs w:val="20"/>
              </w:rPr>
              <w:t>H</w:t>
            </w:r>
            <w:r>
              <w:rPr>
                <w:b/>
                <w:bCs/>
                <w:color w:val="002060"/>
                <w:sz w:val="20"/>
                <w:szCs w:val="20"/>
              </w:rPr>
              <w:t>0</w:t>
            </w:r>
            <w:r w:rsidRPr="00F55711">
              <w:rPr>
                <w:b/>
                <w:bCs/>
                <w:color w:val="002060"/>
                <w:sz w:val="20"/>
                <w:szCs w:val="20"/>
              </w:rPr>
              <w:t>0</w:t>
            </w:r>
          </w:p>
        </w:tc>
        <w:tc>
          <w:tcPr>
            <w:tcW w:w="2697" w:type="dxa"/>
            <w:tcBorders>
              <w:top w:val="single" w:sz="24" w:space="0" w:color="auto"/>
            </w:tcBorders>
          </w:tcPr>
          <w:p w14:paraId="7FB14D01" w14:textId="77777777" w:rsidR="00B0476E" w:rsidRPr="00F55711" w:rsidRDefault="00B0476E" w:rsidP="00B0476E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F55711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ANAT HUMAINE (A)</w:t>
            </w:r>
          </w:p>
          <w:p w14:paraId="4FE429C1" w14:textId="77777777" w:rsidR="00B0476E" w:rsidRPr="00F55711" w:rsidRDefault="00B0476E" w:rsidP="00B0476E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F55711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COURS</w:t>
            </w:r>
          </w:p>
          <w:p w14:paraId="7F22BDD5" w14:textId="77777777" w:rsidR="00B0476E" w:rsidRPr="003F160C" w:rsidRDefault="00B0476E" w:rsidP="00B047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55711">
              <w:rPr>
                <w:rFonts w:cstheme="minorHAnsi"/>
                <w:b/>
                <w:bCs/>
                <w:sz w:val="20"/>
                <w:szCs w:val="20"/>
              </w:rPr>
              <w:t>Dr CHEKROUN</w:t>
            </w:r>
          </w:p>
        </w:tc>
        <w:tc>
          <w:tcPr>
            <w:tcW w:w="2406" w:type="dxa"/>
            <w:tcBorders>
              <w:top w:val="single" w:sz="24" w:space="0" w:color="auto"/>
            </w:tcBorders>
          </w:tcPr>
          <w:p w14:paraId="72D983B8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ED7D31" w:themeColor="accent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ED7D31" w:themeColor="accent2"/>
                <w:sz w:val="20"/>
                <w:szCs w:val="20"/>
              </w:rPr>
              <w:t>MICROBIOLOGIE</w:t>
            </w:r>
          </w:p>
          <w:p w14:paraId="1D9F270D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ED7D31" w:themeColor="accent2"/>
                <w:sz w:val="20"/>
                <w:szCs w:val="20"/>
              </w:rPr>
            </w:pPr>
            <w:r w:rsidRPr="00772843">
              <w:rPr>
                <w:rFonts w:cstheme="minorHAnsi"/>
                <w:b/>
                <w:bCs/>
                <w:color w:val="ED7D31" w:themeColor="accent2"/>
                <w:sz w:val="20"/>
                <w:szCs w:val="20"/>
              </w:rPr>
              <w:t>COURS</w:t>
            </w:r>
            <w:r>
              <w:rPr>
                <w:rFonts w:cstheme="minorHAnsi"/>
                <w:b/>
                <w:bCs/>
                <w:color w:val="ED7D31" w:themeColor="accent2"/>
                <w:sz w:val="20"/>
                <w:szCs w:val="20"/>
              </w:rPr>
              <w:t>(A)</w:t>
            </w:r>
          </w:p>
          <w:p w14:paraId="7DA9E547" w14:textId="77777777" w:rsidR="00B0476E" w:rsidRPr="005F7F99" w:rsidRDefault="00B0476E" w:rsidP="00B0476E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55711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 KHELIL</w:t>
            </w:r>
          </w:p>
        </w:tc>
        <w:tc>
          <w:tcPr>
            <w:tcW w:w="2552" w:type="dxa"/>
            <w:tcBorders>
              <w:top w:val="single" w:sz="24" w:space="0" w:color="auto"/>
            </w:tcBorders>
          </w:tcPr>
          <w:p w14:paraId="79CDC089" w14:textId="77777777" w:rsidR="00B0476E" w:rsidRPr="00F55711" w:rsidRDefault="00B0476E" w:rsidP="00B0476E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F55711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ANATOMIE DENTAIRE</w:t>
            </w:r>
          </w:p>
          <w:p w14:paraId="65604FC3" w14:textId="77777777" w:rsidR="00B0476E" w:rsidRPr="00F55711" w:rsidRDefault="00B0476E" w:rsidP="00B0476E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F55711">
              <w:rPr>
                <w:rFonts w:cstheme="minorHAnsi"/>
                <w:b/>
                <w:bCs/>
                <w:color w:val="00B050"/>
                <w:sz w:val="20"/>
                <w:szCs w:val="20"/>
              </w:rPr>
              <w:t xml:space="preserve">(COURS) </w:t>
            </w:r>
            <w:r>
              <w:rPr>
                <w:rFonts w:cstheme="minorHAnsi"/>
                <w:b/>
                <w:bCs/>
                <w:color w:val="00B050"/>
                <w:sz w:val="20"/>
                <w:szCs w:val="20"/>
              </w:rPr>
              <w:t>(A)</w:t>
            </w:r>
          </w:p>
          <w:p w14:paraId="3AE0DFC1" w14:textId="30A56F33" w:rsidR="00B0476E" w:rsidRPr="004D0F61" w:rsidRDefault="00B0476E" w:rsidP="00B0476E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 w:rsidRPr="00EA1F3E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Dr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BEREKSI</w:t>
            </w:r>
          </w:p>
        </w:tc>
        <w:tc>
          <w:tcPr>
            <w:tcW w:w="2361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40B1B8C0" w14:textId="61A1EA0C" w:rsidR="00B0476E" w:rsidRDefault="00B0476E" w:rsidP="00B0476E">
            <w:pPr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  <w:t>ANGLAIS</w:t>
            </w:r>
          </w:p>
          <w:p w14:paraId="4CCB2A71" w14:textId="6DBF5EBA" w:rsidR="00B0476E" w:rsidRPr="00E64C10" w:rsidRDefault="00B0476E" w:rsidP="00B0476E">
            <w:pPr>
              <w:jc w:val="center"/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20"/>
                <w:szCs w:val="20"/>
              </w:rPr>
              <w:t>Mme MEBKHOUT</w:t>
            </w:r>
          </w:p>
        </w:tc>
      </w:tr>
      <w:tr w:rsidR="00B0476E" w:rsidRPr="00F55711" w14:paraId="361627E1" w14:textId="77777777" w:rsidTr="00B0476E">
        <w:trPr>
          <w:trHeight w:val="740"/>
        </w:trPr>
        <w:tc>
          <w:tcPr>
            <w:tcW w:w="2324" w:type="dxa"/>
            <w:vMerge w:val="restart"/>
            <w:tcBorders>
              <w:top w:val="single" w:sz="12" w:space="0" w:color="auto"/>
              <w:left w:val="single" w:sz="24" w:space="0" w:color="auto"/>
            </w:tcBorders>
          </w:tcPr>
          <w:p w14:paraId="00C3782B" w14:textId="7D096D9F" w:rsidR="00B0476E" w:rsidRDefault="00B0476E" w:rsidP="00B0476E">
            <w:pPr>
              <w:spacing w:before="240"/>
              <w:jc w:val="center"/>
              <w:rPr>
                <w:b/>
                <w:bCs/>
                <w:color w:val="002060"/>
                <w:sz w:val="20"/>
                <w:szCs w:val="20"/>
              </w:rPr>
            </w:pPr>
          </w:p>
          <w:p w14:paraId="65E5B288" w14:textId="77777777" w:rsidR="00B0476E" w:rsidRPr="00F55711" w:rsidRDefault="00B0476E" w:rsidP="00B0476E">
            <w:pPr>
              <w:spacing w:before="240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15</w:t>
            </w:r>
            <w:r w:rsidRPr="00F55711">
              <w:rPr>
                <w:b/>
                <w:bCs/>
                <w:color w:val="002060"/>
                <w:sz w:val="20"/>
                <w:szCs w:val="20"/>
              </w:rPr>
              <w:t>H</w:t>
            </w:r>
            <w:r>
              <w:rPr>
                <w:b/>
                <w:bCs/>
                <w:color w:val="002060"/>
                <w:sz w:val="20"/>
                <w:szCs w:val="20"/>
              </w:rPr>
              <w:t>3</w:t>
            </w:r>
            <w:r w:rsidRPr="00F55711">
              <w:rPr>
                <w:b/>
                <w:bCs/>
                <w:color w:val="002060"/>
                <w:sz w:val="20"/>
                <w:szCs w:val="20"/>
              </w:rPr>
              <w:t>0 – 1</w:t>
            </w:r>
            <w:r>
              <w:rPr>
                <w:b/>
                <w:bCs/>
                <w:color w:val="002060"/>
                <w:sz w:val="20"/>
                <w:szCs w:val="20"/>
              </w:rPr>
              <w:t>7</w:t>
            </w:r>
            <w:r w:rsidRPr="00F55711">
              <w:rPr>
                <w:b/>
                <w:bCs/>
                <w:color w:val="002060"/>
                <w:sz w:val="20"/>
                <w:szCs w:val="20"/>
              </w:rPr>
              <w:t>H</w:t>
            </w:r>
            <w:r>
              <w:rPr>
                <w:b/>
                <w:bCs/>
                <w:color w:val="002060"/>
                <w:sz w:val="20"/>
                <w:szCs w:val="20"/>
              </w:rPr>
              <w:t>0</w:t>
            </w:r>
            <w:r w:rsidRPr="00F55711">
              <w:rPr>
                <w:b/>
                <w:bCs/>
                <w:color w:val="002060"/>
                <w:sz w:val="20"/>
                <w:szCs w:val="20"/>
              </w:rPr>
              <w:t>0</w:t>
            </w:r>
          </w:p>
        </w:tc>
        <w:tc>
          <w:tcPr>
            <w:tcW w:w="2320" w:type="dxa"/>
            <w:tcBorders>
              <w:top w:val="single" w:sz="12" w:space="0" w:color="auto"/>
              <w:bottom w:val="outset" w:sz="6" w:space="0" w:color="auto"/>
            </w:tcBorders>
          </w:tcPr>
          <w:p w14:paraId="37FEEBFE" w14:textId="5963814D" w:rsidR="00B0476E" w:rsidRDefault="00B0476E" w:rsidP="00B0476E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F55711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ODF COURS (A)</w:t>
            </w:r>
          </w:p>
          <w:p w14:paraId="49B03362" w14:textId="11F937DA" w:rsidR="00B0476E" w:rsidRDefault="00B0476E" w:rsidP="00B0476E">
            <w:pPr>
              <w:pStyle w:val="Sansinterligne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E5247">
              <w:rPr>
                <w:rFonts w:cstheme="minorHAnsi"/>
                <w:b/>
                <w:bCs/>
                <w:sz w:val="20"/>
                <w:szCs w:val="20"/>
              </w:rPr>
              <w:t xml:space="preserve">Dr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BABA AHMED</w:t>
            </w:r>
          </w:p>
          <w:p w14:paraId="07B014B7" w14:textId="77777777" w:rsidR="00B0476E" w:rsidRPr="00EA1F3E" w:rsidRDefault="00B0476E" w:rsidP="00B047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A1564">
              <w:rPr>
                <w:rFonts w:cstheme="minorHAnsi"/>
                <w:b/>
                <w:bCs/>
                <w:color w:val="2F5496" w:themeColor="accent5" w:themeShade="BF"/>
                <w:sz w:val="20"/>
                <w:szCs w:val="20"/>
              </w:rPr>
              <w:t>1</w:t>
            </w:r>
            <w:r>
              <w:rPr>
                <w:rFonts w:cstheme="minorHAnsi"/>
                <w:b/>
                <w:bCs/>
                <w:color w:val="2F5496" w:themeColor="accent5" w:themeShade="BF"/>
                <w:sz w:val="20"/>
                <w:szCs w:val="20"/>
              </w:rPr>
              <w:t>5</w:t>
            </w:r>
            <w:r w:rsidRPr="00EA1564">
              <w:rPr>
                <w:rFonts w:cstheme="minorHAnsi"/>
                <w:b/>
                <w:bCs/>
                <w:color w:val="2F5496" w:themeColor="accent5" w:themeShade="BF"/>
                <w:sz w:val="20"/>
                <w:szCs w:val="20"/>
              </w:rPr>
              <w:t>H-1</w:t>
            </w:r>
            <w:r>
              <w:rPr>
                <w:rFonts w:cstheme="minorHAnsi"/>
                <w:b/>
                <w:bCs/>
                <w:color w:val="2F5496" w:themeColor="accent5" w:themeShade="BF"/>
                <w:sz w:val="20"/>
                <w:szCs w:val="20"/>
              </w:rPr>
              <w:t>6</w:t>
            </w:r>
            <w:r w:rsidRPr="00EA1564">
              <w:rPr>
                <w:rFonts w:cstheme="minorHAnsi"/>
                <w:b/>
                <w:bCs/>
                <w:color w:val="2F5496" w:themeColor="accent5" w:themeShade="BF"/>
                <w:sz w:val="20"/>
                <w:szCs w:val="20"/>
              </w:rPr>
              <w:t>H</w:t>
            </w:r>
            <w:r>
              <w:rPr>
                <w:rFonts w:cstheme="minorHAnsi"/>
                <w:b/>
                <w:bCs/>
                <w:color w:val="2F5496" w:themeColor="accent5" w:themeShade="BF"/>
                <w:sz w:val="20"/>
                <w:szCs w:val="20"/>
              </w:rPr>
              <w:t>00</w:t>
            </w:r>
          </w:p>
        </w:tc>
        <w:tc>
          <w:tcPr>
            <w:tcW w:w="2697" w:type="dxa"/>
            <w:vMerge w:val="restart"/>
            <w:tcBorders>
              <w:top w:val="single" w:sz="12" w:space="0" w:color="auto"/>
            </w:tcBorders>
          </w:tcPr>
          <w:p w14:paraId="175A33F7" w14:textId="652CA158" w:rsidR="00B0476E" w:rsidRDefault="00B0476E" w:rsidP="00B0476E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 w:rsidRPr="00F55711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BIOMATERIAUX (COURS) (A) </w:t>
            </w:r>
          </w:p>
          <w:p w14:paraId="024A76F2" w14:textId="718A0251" w:rsidR="00B0476E" w:rsidRPr="002852D2" w:rsidRDefault="00B0476E" w:rsidP="00B0476E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Pr </w:t>
            </w:r>
            <w:r w:rsidRPr="003E5247">
              <w:rPr>
                <w:rFonts w:cstheme="minorHAnsi"/>
                <w:b/>
                <w:bCs/>
                <w:sz w:val="20"/>
                <w:szCs w:val="20"/>
              </w:rPr>
              <w:t>OUDG</w:t>
            </w:r>
            <w:r>
              <w:rPr>
                <w:rFonts w:cstheme="minorHAnsi"/>
                <w:b/>
                <w:bCs/>
                <w:sz w:val="20"/>
                <w:szCs w:val="20"/>
              </w:rPr>
              <w:t>H</w:t>
            </w:r>
            <w:r w:rsidRPr="003E5247">
              <w:rPr>
                <w:rFonts w:cstheme="minorHAnsi"/>
                <w:b/>
                <w:bCs/>
                <w:sz w:val="20"/>
                <w:szCs w:val="20"/>
              </w:rPr>
              <w:t>IRI</w:t>
            </w:r>
          </w:p>
          <w:p w14:paraId="1E96B15E" w14:textId="77777777" w:rsidR="00B0476E" w:rsidRPr="00A006F3" w:rsidRDefault="00B0476E" w:rsidP="00B0476E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161F25FD" w14:textId="77777777" w:rsidR="00B0476E" w:rsidRPr="00F55711" w:rsidRDefault="00B0476E" w:rsidP="00B0476E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 w:rsidRPr="00F55711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PATHO B-D COUR</w:t>
            </w: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S</w:t>
            </w:r>
            <w:r w:rsidRPr="00F55711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 (</w:t>
            </w: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T3</w:t>
            </w:r>
            <w:r w:rsidRPr="00F55711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)</w:t>
            </w:r>
          </w:p>
          <w:p w14:paraId="44010F49" w14:textId="77777777" w:rsidR="00B0476E" w:rsidRPr="00000A3F" w:rsidRDefault="00B0476E" w:rsidP="00B0476E">
            <w:pPr>
              <w:pStyle w:val="Sansinterligne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D</w:t>
            </w:r>
            <w:r w:rsidRPr="00000A3F">
              <w:rPr>
                <w:rFonts w:cstheme="minorHAnsi"/>
                <w:b/>
                <w:bCs/>
                <w:sz w:val="20"/>
                <w:szCs w:val="20"/>
              </w:rPr>
              <w:t xml:space="preserve">r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BELHADJI</w:t>
            </w:r>
          </w:p>
        </w:tc>
        <w:tc>
          <w:tcPr>
            <w:tcW w:w="2406" w:type="dxa"/>
            <w:vMerge w:val="restart"/>
            <w:tcBorders>
              <w:top w:val="single" w:sz="12" w:space="0" w:color="auto"/>
            </w:tcBorders>
          </w:tcPr>
          <w:p w14:paraId="77B43C15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ED7D31" w:themeColor="accent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ED7D31" w:themeColor="accent2"/>
                <w:sz w:val="20"/>
                <w:szCs w:val="20"/>
              </w:rPr>
              <w:t>HYGIÈNE ET PREVENTION</w:t>
            </w:r>
          </w:p>
          <w:p w14:paraId="5871E64B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ED7D31" w:themeColor="accent2"/>
                <w:sz w:val="20"/>
                <w:szCs w:val="20"/>
              </w:rPr>
            </w:pPr>
            <w:r w:rsidRPr="00772843">
              <w:rPr>
                <w:rFonts w:cstheme="minorHAnsi"/>
                <w:b/>
                <w:bCs/>
                <w:color w:val="ED7D31" w:themeColor="accent2"/>
                <w:sz w:val="20"/>
                <w:szCs w:val="20"/>
              </w:rPr>
              <w:t>COURS</w:t>
            </w:r>
            <w:r>
              <w:rPr>
                <w:rFonts w:cstheme="minorHAnsi"/>
                <w:b/>
                <w:bCs/>
                <w:color w:val="ED7D31" w:themeColor="accent2"/>
                <w:sz w:val="20"/>
                <w:szCs w:val="20"/>
              </w:rPr>
              <w:t>(T1)</w:t>
            </w:r>
          </w:p>
          <w:p w14:paraId="249C9E0B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ED7D31" w:themeColor="accent2"/>
                <w:sz w:val="20"/>
                <w:szCs w:val="20"/>
              </w:rPr>
            </w:pPr>
            <w:r w:rsidRPr="00F55711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 KHELIL</w:t>
            </w:r>
          </w:p>
          <w:p w14:paraId="2767DAD3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PARODONTOLOGIE (T2+T3)</w:t>
            </w:r>
          </w:p>
          <w:p w14:paraId="0609A209" w14:textId="6244E90E" w:rsidR="00B0476E" w:rsidRDefault="00B0476E" w:rsidP="00B0476E">
            <w:pPr>
              <w:pStyle w:val="Sansinterligne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Dr BOUAZZA</w:t>
            </w:r>
          </w:p>
          <w:p w14:paraId="5642876D" w14:textId="65C3DECC" w:rsidR="00B0476E" w:rsidRPr="00F55711" w:rsidRDefault="00B0476E" w:rsidP="00B0476E">
            <w:pPr>
              <w:pStyle w:val="Sansinterligne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55711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IMMUNOLOGIE (</w:t>
            </w: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T3</w:t>
            </w:r>
            <w:r w:rsidRPr="00F55711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)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</w:tcBorders>
            <w:vAlign w:val="center"/>
          </w:tcPr>
          <w:p w14:paraId="515231F8" w14:textId="77777777" w:rsidR="00B0476E" w:rsidRPr="00CE35EF" w:rsidRDefault="00B0476E" w:rsidP="00B0476E">
            <w:pPr>
              <w:jc w:val="center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 w:rsidRPr="00EA1F3E">
              <w:rPr>
                <w:rFonts w:cstheme="minorHAnsi"/>
                <w:b/>
                <w:bCs/>
                <w:color w:val="7030A0"/>
                <w:sz w:val="24"/>
                <w:szCs w:val="24"/>
              </w:rPr>
              <w:t>OCE</w:t>
            </w:r>
          </w:p>
          <w:p w14:paraId="5953DAF9" w14:textId="77777777" w:rsidR="00B0476E" w:rsidRDefault="00B0476E" w:rsidP="00B0476E">
            <w:pPr>
              <w:ind w:left="-24" w:firstLine="24"/>
              <w:jc w:val="center"/>
              <w:rPr>
                <w:rFonts w:cstheme="minorHAnsi"/>
                <w:b/>
                <w:bCs/>
                <w:color w:val="7030A0"/>
                <w:sz w:val="20"/>
                <w:szCs w:val="20"/>
              </w:rPr>
            </w:pPr>
            <w:r w:rsidRPr="00F55711">
              <w:rPr>
                <w:rFonts w:cstheme="minorHAnsi"/>
                <w:b/>
                <w:bCs/>
                <w:color w:val="7030A0"/>
                <w:sz w:val="20"/>
                <w:szCs w:val="20"/>
              </w:rPr>
              <w:t>(COUR</w:t>
            </w:r>
            <w:r>
              <w:rPr>
                <w:rFonts w:cstheme="minorHAnsi"/>
                <w:b/>
                <w:bCs/>
                <w:color w:val="7030A0"/>
                <w:sz w:val="20"/>
                <w:szCs w:val="20"/>
              </w:rPr>
              <w:t>S</w:t>
            </w:r>
            <w:r w:rsidRPr="00F55711">
              <w:rPr>
                <w:rFonts w:cstheme="minorHAnsi"/>
                <w:b/>
                <w:bCs/>
                <w:color w:val="7030A0"/>
                <w:sz w:val="20"/>
                <w:szCs w:val="20"/>
              </w:rPr>
              <w:t>) (A)</w:t>
            </w:r>
          </w:p>
          <w:p w14:paraId="32FA0371" w14:textId="5C5CB64F" w:rsidR="00B0476E" w:rsidRPr="00040ECC" w:rsidRDefault="00B0476E" w:rsidP="00B0476E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Dr BOUDJELLAL</w:t>
            </w:r>
          </w:p>
        </w:tc>
        <w:tc>
          <w:tcPr>
            <w:tcW w:w="2361" w:type="dxa"/>
            <w:vMerge w:val="restart"/>
            <w:tcBorders>
              <w:right w:val="single" w:sz="24" w:space="0" w:color="auto"/>
            </w:tcBorders>
          </w:tcPr>
          <w:p w14:paraId="3C62D1C4" w14:textId="77777777" w:rsidR="00B0476E" w:rsidRPr="00172538" w:rsidRDefault="00B0476E" w:rsidP="00B0476E">
            <w:pPr>
              <w:pStyle w:val="Pieddepage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0476E" w:rsidRPr="00F55711" w14:paraId="238D7122" w14:textId="77777777" w:rsidTr="00B0476E">
        <w:trPr>
          <w:trHeight w:val="820"/>
        </w:trPr>
        <w:tc>
          <w:tcPr>
            <w:tcW w:w="2324" w:type="dxa"/>
            <w:vMerge/>
            <w:tcBorders>
              <w:left w:val="single" w:sz="24" w:space="0" w:color="auto"/>
              <w:bottom w:val="outset" w:sz="24" w:space="0" w:color="auto"/>
            </w:tcBorders>
          </w:tcPr>
          <w:p w14:paraId="0B04B277" w14:textId="77777777" w:rsidR="00B0476E" w:rsidRDefault="00B0476E" w:rsidP="00B0476E">
            <w:pPr>
              <w:spacing w:before="240"/>
              <w:jc w:val="center"/>
              <w:rPr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outset" w:sz="6" w:space="0" w:color="auto"/>
              <w:bottom w:val="outset" w:sz="24" w:space="0" w:color="auto"/>
            </w:tcBorders>
          </w:tcPr>
          <w:p w14:paraId="77508147" w14:textId="7A898A05" w:rsidR="00B0476E" w:rsidRPr="0009280B" w:rsidRDefault="00B0476E" w:rsidP="00B047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280B">
              <w:rPr>
                <w:rFonts w:cstheme="minorHAnsi"/>
                <w:b/>
                <w:bCs/>
                <w:sz w:val="20"/>
                <w:szCs w:val="20"/>
              </w:rPr>
              <w:t>HISTO COURS (T1+T2)</w:t>
            </w:r>
          </w:p>
          <w:p w14:paraId="667C81F8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55711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Dr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OMARI</w:t>
            </w:r>
          </w:p>
          <w:p w14:paraId="6B1009D6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A25497">
              <w:rPr>
                <w:rFonts w:cstheme="minorHAnsi"/>
                <w:b/>
                <w:bCs/>
                <w:color w:val="2F5496" w:themeColor="accent5" w:themeShade="BF"/>
                <w:sz w:val="20"/>
                <w:szCs w:val="20"/>
              </w:rPr>
              <w:t>16H-17H30</w:t>
            </w:r>
          </w:p>
        </w:tc>
        <w:tc>
          <w:tcPr>
            <w:tcW w:w="2697" w:type="dxa"/>
            <w:vMerge/>
            <w:tcBorders>
              <w:bottom w:val="outset" w:sz="24" w:space="0" w:color="auto"/>
            </w:tcBorders>
          </w:tcPr>
          <w:p w14:paraId="61563F1E" w14:textId="77777777" w:rsidR="00B0476E" w:rsidRPr="001D29EB" w:rsidRDefault="00B0476E" w:rsidP="00B0476E">
            <w:pPr>
              <w:spacing w:before="240"/>
              <w:jc w:val="center"/>
              <w:rPr>
                <w:rFonts w:cstheme="minorHAnsi"/>
                <w:b/>
                <w:bCs/>
                <w:color w:val="FFC000"/>
                <w:sz w:val="20"/>
                <w:szCs w:val="20"/>
              </w:rPr>
            </w:pPr>
          </w:p>
        </w:tc>
        <w:tc>
          <w:tcPr>
            <w:tcW w:w="2406" w:type="dxa"/>
            <w:vMerge/>
            <w:tcBorders>
              <w:bottom w:val="outset" w:sz="24" w:space="0" w:color="auto"/>
            </w:tcBorders>
          </w:tcPr>
          <w:p w14:paraId="44C03CC9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ED7D31" w:themeColor="accent2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bottom w:val="outset" w:sz="24" w:space="0" w:color="auto"/>
            </w:tcBorders>
          </w:tcPr>
          <w:p w14:paraId="1DE8D186" w14:textId="77777777" w:rsidR="00B0476E" w:rsidRDefault="00B0476E" w:rsidP="00B0476E">
            <w:pPr>
              <w:jc w:val="center"/>
              <w:rPr>
                <w:rFonts w:cstheme="minorHAnsi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2361" w:type="dxa"/>
            <w:vMerge/>
            <w:tcBorders>
              <w:bottom w:val="outset" w:sz="24" w:space="0" w:color="auto"/>
              <w:right w:val="single" w:sz="24" w:space="0" w:color="auto"/>
            </w:tcBorders>
          </w:tcPr>
          <w:p w14:paraId="07BAC7BE" w14:textId="77777777" w:rsidR="00B0476E" w:rsidRPr="00172538" w:rsidRDefault="00B0476E" w:rsidP="00B0476E">
            <w:pPr>
              <w:pStyle w:val="Pieddepage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694798B6" w14:textId="7CE4B416" w:rsidR="00A006F3" w:rsidRDefault="00A006F3" w:rsidP="00040ECC">
      <w:pPr>
        <w:spacing w:after="0" w:line="360" w:lineRule="auto"/>
        <w:contextualSpacing/>
        <w:rPr>
          <w:rFonts w:asciiTheme="majorHAnsi" w:eastAsia="Calibri" w:hAnsiTheme="majorHAnsi" w:cs="Times New Roman"/>
          <w:b/>
        </w:rPr>
      </w:pPr>
    </w:p>
    <w:sectPr w:rsidR="00A006F3" w:rsidSect="004F0F78">
      <w:pgSz w:w="15840" w:h="12240" w:orient="landscape"/>
      <w:pgMar w:top="284" w:right="1523" w:bottom="49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B50347" w14:textId="77777777" w:rsidR="005B3944" w:rsidRDefault="005B3944" w:rsidP="003C6096">
      <w:pPr>
        <w:spacing w:after="0" w:line="240" w:lineRule="auto"/>
      </w:pPr>
      <w:r>
        <w:separator/>
      </w:r>
    </w:p>
  </w:endnote>
  <w:endnote w:type="continuationSeparator" w:id="0">
    <w:p w14:paraId="7A40B21A" w14:textId="77777777" w:rsidR="005B3944" w:rsidRDefault="005B3944" w:rsidP="003C6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81A9B8" w14:textId="77777777" w:rsidR="005B3944" w:rsidRDefault="005B3944" w:rsidP="003C6096">
      <w:pPr>
        <w:spacing w:after="0" w:line="240" w:lineRule="auto"/>
      </w:pPr>
      <w:r>
        <w:separator/>
      </w:r>
    </w:p>
  </w:footnote>
  <w:footnote w:type="continuationSeparator" w:id="0">
    <w:p w14:paraId="1588D0C4" w14:textId="77777777" w:rsidR="005B3944" w:rsidRDefault="005B3944" w:rsidP="003C60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0469D8"/>
    <w:multiLevelType w:val="hybridMultilevel"/>
    <w:tmpl w:val="FD24D81E"/>
    <w:lvl w:ilvl="0" w:tplc="7F380D94">
      <w:start w:val="9"/>
      <w:numFmt w:val="decimalZero"/>
      <w:lvlText w:val="%1"/>
      <w:lvlJc w:val="left"/>
      <w:pPr>
        <w:ind w:left="45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6042A30">
      <w:start w:val="1"/>
      <w:numFmt w:val="lowerLetter"/>
      <w:lvlText w:val="%2"/>
      <w:lvlJc w:val="left"/>
      <w:pPr>
        <w:ind w:left="374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2" w:tplc="F90CCC90">
      <w:start w:val="1"/>
      <w:numFmt w:val="lowerRoman"/>
      <w:lvlText w:val="%3"/>
      <w:lvlJc w:val="left"/>
      <w:pPr>
        <w:ind w:left="446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3" w:tplc="3C4452A2">
      <w:start w:val="1"/>
      <w:numFmt w:val="decimal"/>
      <w:lvlText w:val="%4"/>
      <w:lvlJc w:val="left"/>
      <w:pPr>
        <w:ind w:left="518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4" w:tplc="68449144">
      <w:start w:val="1"/>
      <w:numFmt w:val="lowerLetter"/>
      <w:lvlText w:val="%5"/>
      <w:lvlJc w:val="left"/>
      <w:pPr>
        <w:ind w:left="590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5" w:tplc="60D0912E">
      <w:start w:val="1"/>
      <w:numFmt w:val="lowerRoman"/>
      <w:lvlText w:val="%6"/>
      <w:lvlJc w:val="left"/>
      <w:pPr>
        <w:ind w:left="662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6" w:tplc="FC9A6580">
      <w:start w:val="1"/>
      <w:numFmt w:val="decimal"/>
      <w:lvlText w:val="%7"/>
      <w:lvlJc w:val="left"/>
      <w:pPr>
        <w:ind w:left="734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7" w:tplc="42820B58">
      <w:start w:val="1"/>
      <w:numFmt w:val="lowerLetter"/>
      <w:lvlText w:val="%8"/>
      <w:lvlJc w:val="left"/>
      <w:pPr>
        <w:ind w:left="806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8" w:tplc="AC8C2B58">
      <w:start w:val="1"/>
      <w:numFmt w:val="lowerRoman"/>
      <w:lvlText w:val="%9"/>
      <w:lvlJc w:val="left"/>
      <w:pPr>
        <w:ind w:left="878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096"/>
    <w:rsid w:val="00000A3F"/>
    <w:rsid w:val="00000B41"/>
    <w:rsid w:val="0000147B"/>
    <w:rsid w:val="00004B04"/>
    <w:rsid w:val="00004B2D"/>
    <w:rsid w:val="00004E60"/>
    <w:rsid w:val="000052B0"/>
    <w:rsid w:val="00010706"/>
    <w:rsid w:val="000259A4"/>
    <w:rsid w:val="000269CD"/>
    <w:rsid w:val="00035552"/>
    <w:rsid w:val="00036E88"/>
    <w:rsid w:val="00040ECC"/>
    <w:rsid w:val="00050D25"/>
    <w:rsid w:val="0005525C"/>
    <w:rsid w:val="00057416"/>
    <w:rsid w:val="00060322"/>
    <w:rsid w:val="000605AD"/>
    <w:rsid w:val="00066AA7"/>
    <w:rsid w:val="00071B4C"/>
    <w:rsid w:val="00072064"/>
    <w:rsid w:val="000762BB"/>
    <w:rsid w:val="000807FA"/>
    <w:rsid w:val="0008382F"/>
    <w:rsid w:val="00085CBD"/>
    <w:rsid w:val="0009015B"/>
    <w:rsid w:val="0009280B"/>
    <w:rsid w:val="00094742"/>
    <w:rsid w:val="000A0043"/>
    <w:rsid w:val="000A416A"/>
    <w:rsid w:val="000A5EFD"/>
    <w:rsid w:val="000A62F5"/>
    <w:rsid w:val="000B3382"/>
    <w:rsid w:val="000B4BAD"/>
    <w:rsid w:val="000B5FC9"/>
    <w:rsid w:val="000C2BBF"/>
    <w:rsid w:val="000C664E"/>
    <w:rsid w:val="000C7CBB"/>
    <w:rsid w:val="000D1854"/>
    <w:rsid w:val="000D425B"/>
    <w:rsid w:val="000E3A7D"/>
    <w:rsid w:val="000E425A"/>
    <w:rsid w:val="000E5F04"/>
    <w:rsid w:val="000F2A69"/>
    <w:rsid w:val="000F4D66"/>
    <w:rsid w:val="000F5D98"/>
    <w:rsid w:val="000F6018"/>
    <w:rsid w:val="00103566"/>
    <w:rsid w:val="00106A47"/>
    <w:rsid w:val="001117A4"/>
    <w:rsid w:val="00124737"/>
    <w:rsid w:val="0012637F"/>
    <w:rsid w:val="001351E5"/>
    <w:rsid w:val="00135E3D"/>
    <w:rsid w:val="00135FF3"/>
    <w:rsid w:val="00136EE1"/>
    <w:rsid w:val="00137465"/>
    <w:rsid w:val="001402A3"/>
    <w:rsid w:val="00144807"/>
    <w:rsid w:val="0014778E"/>
    <w:rsid w:val="0015420A"/>
    <w:rsid w:val="001608FC"/>
    <w:rsid w:val="00162519"/>
    <w:rsid w:val="001677EA"/>
    <w:rsid w:val="00167AD2"/>
    <w:rsid w:val="00172538"/>
    <w:rsid w:val="0017558A"/>
    <w:rsid w:val="00180D3A"/>
    <w:rsid w:val="001814F7"/>
    <w:rsid w:val="00181D68"/>
    <w:rsid w:val="00181F07"/>
    <w:rsid w:val="001A12AB"/>
    <w:rsid w:val="001A2DCB"/>
    <w:rsid w:val="001B1146"/>
    <w:rsid w:val="001B41CC"/>
    <w:rsid w:val="001B64DC"/>
    <w:rsid w:val="001C1179"/>
    <w:rsid w:val="001D29EB"/>
    <w:rsid w:val="001D6624"/>
    <w:rsid w:val="001D7345"/>
    <w:rsid w:val="001E166E"/>
    <w:rsid w:val="001E2871"/>
    <w:rsid w:val="001E40F4"/>
    <w:rsid w:val="001E5AE3"/>
    <w:rsid w:val="001F1398"/>
    <w:rsid w:val="001F3822"/>
    <w:rsid w:val="001F6F73"/>
    <w:rsid w:val="0020346C"/>
    <w:rsid w:val="002049AE"/>
    <w:rsid w:val="002063D3"/>
    <w:rsid w:val="00206625"/>
    <w:rsid w:val="00210C3B"/>
    <w:rsid w:val="002161A6"/>
    <w:rsid w:val="00216393"/>
    <w:rsid w:val="002173E4"/>
    <w:rsid w:val="00225A38"/>
    <w:rsid w:val="002260FC"/>
    <w:rsid w:val="00235FF2"/>
    <w:rsid w:val="002524DA"/>
    <w:rsid w:val="002533C3"/>
    <w:rsid w:val="00255067"/>
    <w:rsid w:val="00261A50"/>
    <w:rsid w:val="00262405"/>
    <w:rsid w:val="002656C0"/>
    <w:rsid w:val="00265FDF"/>
    <w:rsid w:val="0027007F"/>
    <w:rsid w:val="002709C4"/>
    <w:rsid w:val="00270C14"/>
    <w:rsid w:val="00281B15"/>
    <w:rsid w:val="002852D2"/>
    <w:rsid w:val="00292320"/>
    <w:rsid w:val="002A02F2"/>
    <w:rsid w:val="002A39DF"/>
    <w:rsid w:val="002B64D0"/>
    <w:rsid w:val="002C35A8"/>
    <w:rsid w:val="002C6F70"/>
    <w:rsid w:val="002D35B1"/>
    <w:rsid w:val="002D6541"/>
    <w:rsid w:val="002D6616"/>
    <w:rsid w:val="002D7FC0"/>
    <w:rsid w:val="002E0390"/>
    <w:rsid w:val="002E4FF4"/>
    <w:rsid w:val="002E5A47"/>
    <w:rsid w:val="002E5EDA"/>
    <w:rsid w:val="002F0BD6"/>
    <w:rsid w:val="002F1D92"/>
    <w:rsid w:val="002F468E"/>
    <w:rsid w:val="003049A1"/>
    <w:rsid w:val="00305846"/>
    <w:rsid w:val="00310793"/>
    <w:rsid w:val="00314146"/>
    <w:rsid w:val="00321FE7"/>
    <w:rsid w:val="0032426B"/>
    <w:rsid w:val="0032524C"/>
    <w:rsid w:val="00326DCD"/>
    <w:rsid w:val="003403F6"/>
    <w:rsid w:val="00342DD7"/>
    <w:rsid w:val="003463AC"/>
    <w:rsid w:val="00346E0E"/>
    <w:rsid w:val="00350C48"/>
    <w:rsid w:val="00351B86"/>
    <w:rsid w:val="003540FC"/>
    <w:rsid w:val="0035564C"/>
    <w:rsid w:val="00361C5D"/>
    <w:rsid w:val="003645FF"/>
    <w:rsid w:val="00370706"/>
    <w:rsid w:val="00371C3A"/>
    <w:rsid w:val="00374DC3"/>
    <w:rsid w:val="00375CBD"/>
    <w:rsid w:val="00376C6F"/>
    <w:rsid w:val="00380477"/>
    <w:rsid w:val="00380ACF"/>
    <w:rsid w:val="003878C2"/>
    <w:rsid w:val="00396CFD"/>
    <w:rsid w:val="003A427D"/>
    <w:rsid w:val="003A6CA0"/>
    <w:rsid w:val="003B0292"/>
    <w:rsid w:val="003B30FB"/>
    <w:rsid w:val="003B3D2A"/>
    <w:rsid w:val="003C0060"/>
    <w:rsid w:val="003C07BB"/>
    <w:rsid w:val="003C2316"/>
    <w:rsid w:val="003C6096"/>
    <w:rsid w:val="003D1F4F"/>
    <w:rsid w:val="003D25B9"/>
    <w:rsid w:val="003E0114"/>
    <w:rsid w:val="003E3CC2"/>
    <w:rsid w:val="003E5247"/>
    <w:rsid w:val="003E6FCB"/>
    <w:rsid w:val="003F160C"/>
    <w:rsid w:val="003F5276"/>
    <w:rsid w:val="004011BB"/>
    <w:rsid w:val="0040185A"/>
    <w:rsid w:val="00402600"/>
    <w:rsid w:val="0040366D"/>
    <w:rsid w:val="004036BB"/>
    <w:rsid w:val="00404E77"/>
    <w:rsid w:val="00420CEB"/>
    <w:rsid w:val="00423B77"/>
    <w:rsid w:val="00437BB5"/>
    <w:rsid w:val="00442D1B"/>
    <w:rsid w:val="004469F3"/>
    <w:rsid w:val="004546D5"/>
    <w:rsid w:val="0045482D"/>
    <w:rsid w:val="00455B60"/>
    <w:rsid w:val="004604EE"/>
    <w:rsid w:val="00466056"/>
    <w:rsid w:val="00471CEC"/>
    <w:rsid w:val="00472C43"/>
    <w:rsid w:val="00474A5C"/>
    <w:rsid w:val="004768B5"/>
    <w:rsid w:val="00481AE6"/>
    <w:rsid w:val="00487CA9"/>
    <w:rsid w:val="0049052E"/>
    <w:rsid w:val="00493DA7"/>
    <w:rsid w:val="004949CD"/>
    <w:rsid w:val="00497579"/>
    <w:rsid w:val="00497F78"/>
    <w:rsid w:val="004A2DD1"/>
    <w:rsid w:val="004A4978"/>
    <w:rsid w:val="004B07B7"/>
    <w:rsid w:val="004B0CEF"/>
    <w:rsid w:val="004B2656"/>
    <w:rsid w:val="004B4611"/>
    <w:rsid w:val="004C050E"/>
    <w:rsid w:val="004C260D"/>
    <w:rsid w:val="004C510B"/>
    <w:rsid w:val="004C518C"/>
    <w:rsid w:val="004C5DBA"/>
    <w:rsid w:val="004D0F61"/>
    <w:rsid w:val="004D3163"/>
    <w:rsid w:val="004D769E"/>
    <w:rsid w:val="004E1E4F"/>
    <w:rsid w:val="004E28F6"/>
    <w:rsid w:val="004F0211"/>
    <w:rsid w:val="004F0F78"/>
    <w:rsid w:val="004F1538"/>
    <w:rsid w:val="00501A71"/>
    <w:rsid w:val="00506A08"/>
    <w:rsid w:val="00512C60"/>
    <w:rsid w:val="0052388F"/>
    <w:rsid w:val="005256FE"/>
    <w:rsid w:val="005439AC"/>
    <w:rsid w:val="005477F0"/>
    <w:rsid w:val="00552381"/>
    <w:rsid w:val="00553287"/>
    <w:rsid w:val="00555A89"/>
    <w:rsid w:val="00557142"/>
    <w:rsid w:val="00562959"/>
    <w:rsid w:val="005749C4"/>
    <w:rsid w:val="00575177"/>
    <w:rsid w:val="005860F2"/>
    <w:rsid w:val="005A25B8"/>
    <w:rsid w:val="005A2E80"/>
    <w:rsid w:val="005A7C95"/>
    <w:rsid w:val="005B3944"/>
    <w:rsid w:val="005B4F42"/>
    <w:rsid w:val="005B7C39"/>
    <w:rsid w:val="005C31BC"/>
    <w:rsid w:val="005C453E"/>
    <w:rsid w:val="005E7587"/>
    <w:rsid w:val="005F7F99"/>
    <w:rsid w:val="00604EFE"/>
    <w:rsid w:val="00605805"/>
    <w:rsid w:val="006060C3"/>
    <w:rsid w:val="00607AB4"/>
    <w:rsid w:val="00616B4E"/>
    <w:rsid w:val="0061778F"/>
    <w:rsid w:val="006226FC"/>
    <w:rsid w:val="0062409A"/>
    <w:rsid w:val="00626DD7"/>
    <w:rsid w:val="006270A8"/>
    <w:rsid w:val="0064293C"/>
    <w:rsid w:val="006535B7"/>
    <w:rsid w:val="00653BFB"/>
    <w:rsid w:val="006632BF"/>
    <w:rsid w:val="00663DBB"/>
    <w:rsid w:val="00667237"/>
    <w:rsid w:val="00680F03"/>
    <w:rsid w:val="006874FE"/>
    <w:rsid w:val="00690BCA"/>
    <w:rsid w:val="006A30CE"/>
    <w:rsid w:val="006A3DC2"/>
    <w:rsid w:val="006A5204"/>
    <w:rsid w:val="006A77A0"/>
    <w:rsid w:val="006A7E95"/>
    <w:rsid w:val="006B06A6"/>
    <w:rsid w:val="006B0CF1"/>
    <w:rsid w:val="006B1B2B"/>
    <w:rsid w:val="006B2FA1"/>
    <w:rsid w:val="006B53AE"/>
    <w:rsid w:val="006C47BE"/>
    <w:rsid w:val="006C4A98"/>
    <w:rsid w:val="006C5746"/>
    <w:rsid w:val="006D2F2F"/>
    <w:rsid w:val="006D6B84"/>
    <w:rsid w:val="006D6ED4"/>
    <w:rsid w:val="006D7D20"/>
    <w:rsid w:val="006F7F86"/>
    <w:rsid w:val="00702B1E"/>
    <w:rsid w:val="007036AE"/>
    <w:rsid w:val="00705E90"/>
    <w:rsid w:val="00707886"/>
    <w:rsid w:val="007101E9"/>
    <w:rsid w:val="00710992"/>
    <w:rsid w:val="00713B39"/>
    <w:rsid w:val="007160F7"/>
    <w:rsid w:val="007177BA"/>
    <w:rsid w:val="007219E6"/>
    <w:rsid w:val="007253BE"/>
    <w:rsid w:val="00736065"/>
    <w:rsid w:val="007407C7"/>
    <w:rsid w:val="00740CAE"/>
    <w:rsid w:val="00755087"/>
    <w:rsid w:val="00761B8E"/>
    <w:rsid w:val="00762D0B"/>
    <w:rsid w:val="00767582"/>
    <w:rsid w:val="007714B2"/>
    <w:rsid w:val="0077210B"/>
    <w:rsid w:val="007723CA"/>
    <w:rsid w:val="00772843"/>
    <w:rsid w:val="00773C6C"/>
    <w:rsid w:val="007751A7"/>
    <w:rsid w:val="007752DA"/>
    <w:rsid w:val="00780C02"/>
    <w:rsid w:val="00792901"/>
    <w:rsid w:val="00794E52"/>
    <w:rsid w:val="007A18BC"/>
    <w:rsid w:val="007A23F5"/>
    <w:rsid w:val="007A2DF7"/>
    <w:rsid w:val="007A36AA"/>
    <w:rsid w:val="007A5DDB"/>
    <w:rsid w:val="007B5BDA"/>
    <w:rsid w:val="007C6E99"/>
    <w:rsid w:val="007D459E"/>
    <w:rsid w:val="007E6283"/>
    <w:rsid w:val="007F038D"/>
    <w:rsid w:val="0080410C"/>
    <w:rsid w:val="00810B17"/>
    <w:rsid w:val="00810EDF"/>
    <w:rsid w:val="008348D1"/>
    <w:rsid w:val="00837F93"/>
    <w:rsid w:val="008452FC"/>
    <w:rsid w:val="00851800"/>
    <w:rsid w:val="00856A0B"/>
    <w:rsid w:val="008641CA"/>
    <w:rsid w:val="00881F0E"/>
    <w:rsid w:val="00883A61"/>
    <w:rsid w:val="00886EE3"/>
    <w:rsid w:val="008878CB"/>
    <w:rsid w:val="008971ED"/>
    <w:rsid w:val="008A391E"/>
    <w:rsid w:val="008A7A07"/>
    <w:rsid w:val="008B1C13"/>
    <w:rsid w:val="008B6780"/>
    <w:rsid w:val="008C560E"/>
    <w:rsid w:val="008C6334"/>
    <w:rsid w:val="008D2DE6"/>
    <w:rsid w:val="008D4277"/>
    <w:rsid w:val="008D78A0"/>
    <w:rsid w:val="008E5B98"/>
    <w:rsid w:val="008F2289"/>
    <w:rsid w:val="008F756C"/>
    <w:rsid w:val="008F7D96"/>
    <w:rsid w:val="00900E4B"/>
    <w:rsid w:val="00907344"/>
    <w:rsid w:val="0091366B"/>
    <w:rsid w:val="00914D26"/>
    <w:rsid w:val="0091555C"/>
    <w:rsid w:val="00922E54"/>
    <w:rsid w:val="00924AA8"/>
    <w:rsid w:val="009271D4"/>
    <w:rsid w:val="00935759"/>
    <w:rsid w:val="0094017F"/>
    <w:rsid w:val="00943D38"/>
    <w:rsid w:val="00951F31"/>
    <w:rsid w:val="009530EA"/>
    <w:rsid w:val="009533DA"/>
    <w:rsid w:val="00953E4F"/>
    <w:rsid w:val="009561FC"/>
    <w:rsid w:val="009600A0"/>
    <w:rsid w:val="009710F7"/>
    <w:rsid w:val="0097182C"/>
    <w:rsid w:val="009724A2"/>
    <w:rsid w:val="009739DF"/>
    <w:rsid w:val="00982911"/>
    <w:rsid w:val="009835DB"/>
    <w:rsid w:val="00985972"/>
    <w:rsid w:val="00985A28"/>
    <w:rsid w:val="009902A0"/>
    <w:rsid w:val="0099163D"/>
    <w:rsid w:val="009963C8"/>
    <w:rsid w:val="00996A9D"/>
    <w:rsid w:val="009A356D"/>
    <w:rsid w:val="009A6AA1"/>
    <w:rsid w:val="009A6BD5"/>
    <w:rsid w:val="009A7BF4"/>
    <w:rsid w:val="009B0A53"/>
    <w:rsid w:val="009B1A38"/>
    <w:rsid w:val="009B2116"/>
    <w:rsid w:val="009B2753"/>
    <w:rsid w:val="009B4252"/>
    <w:rsid w:val="009B6C7D"/>
    <w:rsid w:val="009C4A1D"/>
    <w:rsid w:val="009C763F"/>
    <w:rsid w:val="009D143B"/>
    <w:rsid w:val="009D4024"/>
    <w:rsid w:val="009D4878"/>
    <w:rsid w:val="009D7D0B"/>
    <w:rsid w:val="009E0D87"/>
    <w:rsid w:val="009E197D"/>
    <w:rsid w:val="009E4D41"/>
    <w:rsid w:val="009E5184"/>
    <w:rsid w:val="009F0515"/>
    <w:rsid w:val="009F366F"/>
    <w:rsid w:val="009F4C6A"/>
    <w:rsid w:val="009F4D18"/>
    <w:rsid w:val="00A00087"/>
    <w:rsid w:val="00A006F3"/>
    <w:rsid w:val="00A0260B"/>
    <w:rsid w:val="00A10D67"/>
    <w:rsid w:val="00A10F76"/>
    <w:rsid w:val="00A11C83"/>
    <w:rsid w:val="00A138A8"/>
    <w:rsid w:val="00A15B5C"/>
    <w:rsid w:val="00A17234"/>
    <w:rsid w:val="00A20F32"/>
    <w:rsid w:val="00A222B0"/>
    <w:rsid w:val="00A23966"/>
    <w:rsid w:val="00A25497"/>
    <w:rsid w:val="00A25B3B"/>
    <w:rsid w:val="00A25BC4"/>
    <w:rsid w:val="00A26184"/>
    <w:rsid w:val="00A2622B"/>
    <w:rsid w:val="00A35E7E"/>
    <w:rsid w:val="00A47204"/>
    <w:rsid w:val="00A47A12"/>
    <w:rsid w:val="00A47D22"/>
    <w:rsid w:val="00A5194F"/>
    <w:rsid w:val="00A52588"/>
    <w:rsid w:val="00A55604"/>
    <w:rsid w:val="00A55BE8"/>
    <w:rsid w:val="00A750A0"/>
    <w:rsid w:val="00A75CAF"/>
    <w:rsid w:val="00A90E0A"/>
    <w:rsid w:val="00A930D4"/>
    <w:rsid w:val="00AA11D5"/>
    <w:rsid w:val="00AA377D"/>
    <w:rsid w:val="00AA5477"/>
    <w:rsid w:val="00AA575C"/>
    <w:rsid w:val="00AA632A"/>
    <w:rsid w:val="00AA706E"/>
    <w:rsid w:val="00AC1056"/>
    <w:rsid w:val="00AC1BC6"/>
    <w:rsid w:val="00AC3AED"/>
    <w:rsid w:val="00AC465F"/>
    <w:rsid w:val="00AC6DB1"/>
    <w:rsid w:val="00AD0266"/>
    <w:rsid w:val="00AD20F3"/>
    <w:rsid w:val="00AD34B7"/>
    <w:rsid w:val="00AE1CE4"/>
    <w:rsid w:val="00AE7F67"/>
    <w:rsid w:val="00AF001A"/>
    <w:rsid w:val="00AF13B9"/>
    <w:rsid w:val="00AF2622"/>
    <w:rsid w:val="00AF2AA4"/>
    <w:rsid w:val="00AF3F94"/>
    <w:rsid w:val="00AF54F7"/>
    <w:rsid w:val="00B0476E"/>
    <w:rsid w:val="00B12D0D"/>
    <w:rsid w:val="00B130D1"/>
    <w:rsid w:val="00B1359A"/>
    <w:rsid w:val="00B13A51"/>
    <w:rsid w:val="00B1610B"/>
    <w:rsid w:val="00B20A8F"/>
    <w:rsid w:val="00B20C2E"/>
    <w:rsid w:val="00B300C7"/>
    <w:rsid w:val="00B302DE"/>
    <w:rsid w:val="00B305F3"/>
    <w:rsid w:val="00B30707"/>
    <w:rsid w:val="00B30D68"/>
    <w:rsid w:val="00B31C31"/>
    <w:rsid w:val="00B354D9"/>
    <w:rsid w:val="00B44745"/>
    <w:rsid w:val="00B46122"/>
    <w:rsid w:val="00B567BA"/>
    <w:rsid w:val="00B568CD"/>
    <w:rsid w:val="00B57E2D"/>
    <w:rsid w:val="00B646B8"/>
    <w:rsid w:val="00B663FE"/>
    <w:rsid w:val="00B74A7B"/>
    <w:rsid w:val="00B752DF"/>
    <w:rsid w:val="00B7595E"/>
    <w:rsid w:val="00B77253"/>
    <w:rsid w:val="00B843B8"/>
    <w:rsid w:val="00B8520D"/>
    <w:rsid w:val="00B86461"/>
    <w:rsid w:val="00BA61E2"/>
    <w:rsid w:val="00BD1431"/>
    <w:rsid w:val="00BD532B"/>
    <w:rsid w:val="00BE0B2C"/>
    <w:rsid w:val="00BE3561"/>
    <w:rsid w:val="00BE3605"/>
    <w:rsid w:val="00BE564D"/>
    <w:rsid w:val="00BE7D9E"/>
    <w:rsid w:val="00BF3413"/>
    <w:rsid w:val="00BF3544"/>
    <w:rsid w:val="00C037D2"/>
    <w:rsid w:val="00C045F5"/>
    <w:rsid w:val="00C04A02"/>
    <w:rsid w:val="00C071FE"/>
    <w:rsid w:val="00C113B6"/>
    <w:rsid w:val="00C11EDC"/>
    <w:rsid w:val="00C15CCB"/>
    <w:rsid w:val="00C226D5"/>
    <w:rsid w:val="00C23088"/>
    <w:rsid w:val="00C249F3"/>
    <w:rsid w:val="00C25703"/>
    <w:rsid w:val="00C25F7D"/>
    <w:rsid w:val="00C304CB"/>
    <w:rsid w:val="00C32236"/>
    <w:rsid w:val="00C33B72"/>
    <w:rsid w:val="00C37C4E"/>
    <w:rsid w:val="00C4000D"/>
    <w:rsid w:val="00C613F0"/>
    <w:rsid w:val="00C6414B"/>
    <w:rsid w:val="00C75699"/>
    <w:rsid w:val="00C80887"/>
    <w:rsid w:val="00C92AE5"/>
    <w:rsid w:val="00C950F5"/>
    <w:rsid w:val="00C971AD"/>
    <w:rsid w:val="00CA34F2"/>
    <w:rsid w:val="00CA5ED1"/>
    <w:rsid w:val="00CA7B01"/>
    <w:rsid w:val="00CB1265"/>
    <w:rsid w:val="00CB6497"/>
    <w:rsid w:val="00CB695A"/>
    <w:rsid w:val="00CC15DD"/>
    <w:rsid w:val="00CD238D"/>
    <w:rsid w:val="00CE35EF"/>
    <w:rsid w:val="00CE3CF2"/>
    <w:rsid w:val="00CE428D"/>
    <w:rsid w:val="00CF144C"/>
    <w:rsid w:val="00CF2C9C"/>
    <w:rsid w:val="00CF56B9"/>
    <w:rsid w:val="00CF5E66"/>
    <w:rsid w:val="00D146DE"/>
    <w:rsid w:val="00D1609D"/>
    <w:rsid w:val="00D24778"/>
    <w:rsid w:val="00D2613D"/>
    <w:rsid w:val="00D2770A"/>
    <w:rsid w:val="00D3331C"/>
    <w:rsid w:val="00D44CDB"/>
    <w:rsid w:val="00D44D1E"/>
    <w:rsid w:val="00D457E6"/>
    <w:rsid w:val="00D45923"/>
    <w:rsid w:val="00D466DF"/>
    <w:rsid w:val="00D50316"/>
    <w:rsid w:val="00D512B9"/>
    <w:rsid w:val="00D53BE9"/>
    <w:rsid w:val="00D54E24"/>
    <w:rsid w:val="00D57E37"/>
    <w:rsid w:val="00D63AA9"/>
    <w:rsid w:val="00D63EEC"/>
    <w:rsid w:val="00D72EC9"/>
    <w:rsid w:val="00D7377A"/>
    <w:rsid w:val="00D74AD2"/>
    <w:rsid w:val="00D82D0B"/>
    <w:rsid w:val="00D831BA"/>
    <w:rsid w:val="00D83266"/>
    <w:rsid w:val="00D8784D"/>
    <w:rsid w:val="00D960EC"/>
    <w:rsid w:val="00D973EE"/>
    <w:rsid w:val="00D97F40"/>
    <w:rsid w:val="00DA1332"/>
    <w:rsid w:val="00DA2FC8"/>
    <w:rsid w:val="00DB037D"/>
    <w:rsid w:val="00DB0623"/>
    <w:rsid w:val="00DB1A03"/>
    <w:rsid w:val="00DB53BF"/>
    <w:rsid w:val="00DB58D3"/>
    <w:rsid w:val="00DB66FE"/>
    <w:rsid w:val="00DC7D6A"/>
    <w:rsid w:val="00DD4C47"/>
    <w:rsid w:val="00DD6B19"/>
    <w:rsid w:val="00DE0463"/>
    <w:rsid w:val="00DE0619"/>
    <w:rsid w:val="00DE25A8"/>
    <w:rsid w:val="00DE3394"/>
    <w:rsid w:val="00DE749B"/>
    <w:rsid w:val="00DF2840"/>
    <w:rsid w:val="00E06299"/>
    <w:rsid w:val="00E11DAE"/>
    <w:rsid w:val="00E15526"/>
    <w:rsid w:val="00E178E3"/>
    <w:rsid w:val="00E217BD"/>
    <w:rsid w:val="00E239E5"/>
    <w:rsid w:val="00E26532"/>
    <w:rsid w:val="00E34C04"/>
    <w:rsid w:val="00E42C1C"/>
    <w:rsid w:val="00E4338F"/>
    <w:rsid w:val="00E50C16"/>
    <w:rsid w:val="00E54CAD"/>
    <w:rsid w:val="00E5726E"/>
    <w:rsid w:val="00E6136E"/>
    <w:rsid w:val="00E61E4E"/>
    <w:rsid w:val="00E635FE"/>
    <w:rsid w:val="00E64C10"/>
    <w:rsid w:val="00E64E99"/>
    <w:rsid w:val="00E665A8"/>
    <w:rsid w:val="00E71D64"/>
    <w:rsid w:val="00E75433"/>
    <w:rsid w:val="00E810D2"/>
    <w:rsid w:val="00E81F40"/>
    <w:rsid w:val="00E839B9"/>
    <w:rsid w:val="00E8537D"/>
    <w:rsid w:val="00E85665"/>
    <w:rsid w:val="00E876AA"/>
    <w:rsid w:val="00EA1564"/>
    <w:rsid w:val="00EA1F3E"/>
    <w:rsid w:val="00EA75A6"/>
    <w:rsid w:val="00EB3713"/>
    <w:rsid w:val="00EB400F"/>
    <w:rsid w:val="00EC3B24"/>
    <w:rsid w:val="00EC3C9D"/>
    <w:rsid w:val="00ED55FC"/>
    <w:rsid w:val="00ED751C"/>
    <w:rsid w:val="00ED7BC6"/>
    <w:rsid w:val="00EE2696"/>
    <w:rsid w:val="00EE3D4D"/>
    <w:rsid w:val="00EE4483"/>
    <w:rsid w:val="00EF0423"/>
    <w:rsid w:val="00EF176B"/>
    <w:rsid w:val="00EF6803"/>
    <w:rsid w:val="00F024BC"/>
    <w:rsid w:val="00F025CC"/>
    <w:rsid w:val="00F02E5E"/>
    <w:rsid w:val="00F05ACB"/>
    <w:rsid w:val="00F066EB"/>
    <w:rsid w:val="00F07D8F"/>
    <w:rsid w:val="00F17BA2"/>
    <w:rsid w:val="00F27931"/>
    <w:rsid w:val="00F36041"/>
    <w:rsid w:val="00F37E4A"/>
    <w:rsid w:val="00F412A7"/>
    <w:rsid w:val="00F47EAE"/>
    <w:rsid w:val="00F511C1"/>
    <w:rsid w:val="00F55711"/>
    <w:rsid w:val="00F55D3E"/>
    <w:rsid w:val="00F67C88"/>
    <w:rsid w:val="00F737A0"/>
    <w:rsid w:val="00F84592"/>
    <w:rsid w:val="00F85009"/>
    <w:rsid w:val="00F905C4"/>
    <w:rsid w:val="00F92C88"/>
    <w:rsid w:val="00F93147"/>
    <w:rsid w:val="00FA082A"/>
    <w:rsid w:val="00FA367C"/>
    <w:rsid w:val="00FA54F2"/>
    <w:rsid w:val="00FB2FC0"/>
    <w:rsid w:val="00FB6212"/>
    <w:rsid w:val="00FB682C"/>
    <w:rsid w:val="00FE2403"/>
    <w:rsid w:val="00FF0712"/>
    <w:rsid w:val="00FF373C"/>
    <w:rsid w:val="00FF54F2"/>
    <w:rsid w:val="00FF672B"/>
    <w:rsid w:val="00FF7E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85D30"/>
  <w15:docId w15:val="{58E2B8DE-43BA-473E-B6CD-811495E2C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54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C6096"/>
    <w:pPr>
      <w:spacing w:after="0" w:line="240" w:lineRule="auto"/>
    </w:pPr>
    <w:rPr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3C60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C6096"/>
  </w:style>
  <w:style w:type="paragraph" w:styleId="Pieddepage">
    <w:name w:val="footer"/>
    <w:basedOn w:val="Normal"/>
    <w:link w:val="PieddepageCar"/>
    <w:uiPriority w:val="99"/>
    <w:unhideWhenUsed/>
    <w:rsid w:val="003C60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C6096"/>
  </w:style>
  <w:style w:type="paragraph" w:styleId="Textedebulles">
    <w:name w:val="Balloon Text"/>
    <w:basedOn w:val="Normal"/>
    <w:link w:val="TextedebullesCar"/>
    <w:uiPriority w:val="99"/>
    <w:semiHidden/>
    <w:unhideWhenUsed/>
    <w:rsid w:val="00C641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414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469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">
    <w:name w:val="TableGrid"/>
    <w:rsid w:val="00F05ACB"/>
    <w:pPr>
      <w:spacing w:after="0" w:line="240" w:lineRule="auto"/>
    </w:pPr>
    <w:rPr>
      <w:rFonts w:eastAsiaTheme="minorEastAsia"/>
      <w:kern w:val="2"/>
      <w:lang w:eastAsia="fr-F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sinterligne">
    <w:name w:val="No Spacing"/>
    <w:uiPriority w:val="1"/>
    <w:qFormat/>
    <w:rsid w:val="00EA1F3E"/>
    <w:pPr>
      <w:spacing w:after="0" w:line="240" w:lineRule="auto"/>
    </w:pPr>
    <w:rPr>
      <w:rFonts w:eastAsiaTheme="minorEastAsia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551B8-2C56-4C1D-9941-EA1D62383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1</Pages>
  <Words>317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Dr.Mesli</dc:creator>
  <cp:lastModifiedBy>DR.MESLI</cp:lastModifiedBy>
  <cp:revision>65</cp:revision>
  <cp:lastPrinted>2023-01-14T17:51:00Z</cp:lastPrinted>
  <dcterms:created xsi:type="dcterms:W3CDTF">2024-09-11T09:52:00Z</dcterms:created>
  <dcterms:modified xsi:type="dcterms:W3CDTF">2026-09-17T15:54:00Z</dcterms:modified>
</cp:coreProperties>
</file>